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5BCAEA" w14:textId="3DBFF366" w:rsidR="00E8404A" w:rsidRPr="00106466" w:rsidRDefault="00E8404A" w:rsidP="00E8404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6466">
        <w:rPr>
          <w:rFonts w:ascii="Times New Roman" w:hAnsi="Times New Roman" w:cs="Times New Roman"/>
          <w:b/>
          <w:bCs/>
          <w:sz w:val="28"/>
          <w:szCs w:val="28"/>
        </w:rPr>
        <w:t>Департамент физической культуры и спорта Орловской области</w:t>
      </w:r>
    </w:p>
    <w:p w14:paraId="635C0BA6" w14:textId="77777777" w:rsidR="002D4B57" w:rsidRDefault="00E8404A" w:rsidP="00E8404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6466">
        <w:rPr>
          <w:rFonts w:ascii="Times New Roman" w:hAnsi="Times New Roman" w:cs="Times New Roman"/>
          <w:b/>
          <w:bCs/>
          <w:sz w:val="28"/>
          <w:szCs w:val="28"/>
        </w:rPr>
        <w:t xml:space="preserve">Бюджетное учреждение дополнительного образования </w:t>
      </w:r>
    </w:p>
    <w:p w14:paraId="088424EA" w14:textId="7AF6A670" w:rsidR="00E8404A" w:rsidRPr="00106466" w:rsidRDefault="00E8404A" w:rsidP="00E8404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6466">
        <w:rPr>
          <w:rFonts w:ascii="Times New Roman" w:hAnsi="Times New Roman" w:cs="Times New Roman"/>
          <w:b/>
          <w:bCs/>
          <w:sz w:val="28"/>
          <w:szCs w:val="28"/>
        </w:rPr>
        <w:t>Орловской области</w:t>
      </w:r>
    </w:p>
    <w:p w14:paraId="5088D76F" w14:textId="77777777" w:rsidR="00E8404A" w:rsidRPr="00106466" w:rsidRDefault="00E8404A" w:rsidP="00E8404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6466">
        <w:rPr>
          <w:rFonts w:ascii="Times New Roman" w:hAnsi="Times New Roman" w:cs="Times New Roman"/>
          <w:b/>
          <w:bCs/>
          <w:sz w:val="28"/>
          <w:szCs w:val="28"/>
        </w:rPr>
        <w:t xml:space="preserve">«Спортивная школа №10» </w:t>
      </w:r>
    </w:p>
    <w:p w14:paraId="2CBDA088" w14:textId="77777777" w:rsidR="00E8404A" w:rsidRDefault="00E8404A" w:rsidP="00E8404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092"/>
      </w:tblGrid>
      <w:tr w:rsidR="00E8404A" w14:paraId="5F959161" w14:textId="77777777" w:rsidTr="00E06184">
        <w:tc>
          <w:tcPr>
            <w:tcW w:w="4253" w:type="dxa"/>
            <w:hideMark/>
          </w:tcPr>
          <w:p w14:paraId="01C447C5" w14:textId="77777777" w:rsidR="00E8404A" w:rsidRPr="00D366DA" w:rsidRDefault="00E8404A" w:rsidP="00E061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6DA">
              <w:rPr>
                <w:rFonts w:ascii="Times New Roman" w:hAnsi="Times New Roman" w:cs="Times New Roman"/>
                <w:sz w:val="28"/>
                <w:szCs w:val="28"/>
              </w:rPr>
              <w:t>Рассмотрено на заседании педагогического совета</w:t>
            </w:r>
          </w:p>
          <w:p w14:paraId="6201F32E" w14:textId="732EB009" w:rsidR="00E8404A" w:rsidRPr="00106466" w:rsidRDefault="00E8404A" w:rsidP="00E06184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366DA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D366DA" w:rsidRPr="00D366DA"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 w:rsidRPr="00D366DA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D366DA" w:rsidRPr="00D366DA">
              <w:rPr>
                <w:rFonts w:ascii="Times New Roman" w:hAnsi="Times New Roman" w:cs="Times New Roman"/>
                <w:sz w:val="28"/>
                <w:szCs w:val="28"/>
              </w:rPr>
              <w:t>29.08.</w:t>
            </w:r>
            <w:r w:rsidRPr="00D366D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06184" w:rsidRPr="00D366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366DA" w:rsidRPr="00D366D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092" w:type="dxa"/>
            <w:hideMark/>
          </w:tcPr>
          <w:p w14:paraId="7FDB28C4" w14:textId="77777777" w:rsidR="00E8404A" w:rsidRDefault="00E8404A" w:rsidP="00E06184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14:paraId="15B7DE1E" w14:textId="77777777" w:rsidR="00E8404A" w:rsidRDefault="00E8404A" w:rsidP="00E06184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БУ ДО ОО «СШ №10»</w:t>
            </w:r>
          </w:p>
          <w:p w14:paraId="49D0E290" w14:textId="77777777" w:rsidR="00E8404A" w:rsidRDefault="00E8404A" w:rsidP="00E06184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 А.А. Осипов</w:t>
            </w:r>
          </w:p>
          <w:p w14:paraId="6D909AF5" w14:textId="0CB4FD55" w:rsidR="00E8404A" w:rsidRDefault="00E8404A" w:rsidP="00E06184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от _________</w:t>
            </w:r>
            <w:r w:rsidRPr="00D366D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06184" w:rsidRPr="00D366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E1706" w:rsidRPr="00D366D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D366D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№____</w:t>
            </w:r>
          </w:p>
        </w:tc>
      </w:tr>
    </w:tbl>
    <w:p w14:paraId="07F71121" w14:textId="77777777" w:rsidR="00E8404A" w:rsidRDefault="00E8404A" w:rsidP="00E8404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58DF21" w14:textId="77777777" w:rsidR="00E8404A" w:rsidRDefault="00E8404A" w:rsidP="00E8404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ДОПОЛНИТЕЛЬНАЯ ОБРАЗОВАТЕЛЬНАЯ ПРОГРАММА</w:t>
      </w:r>
    </w:p>
    <w:p w14:paraId="6874BB0B" w14:textId="77777777" w:rsidR="00E8404A" w:rsidRDefault="00E8404A" w:rsidP="00E8404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СПОРТИВНОЙ ПОДГОТОВКИ ПО ВИДУ СПОРТА</w:t>
      </w:r>
    </w:p>
    <w:p w14:paraId="61388ED4" w14:textId="4D5E975F" w:rsidR="00E8404A" w:rsidRDefault="00E8404A" w:rsidP="00E8404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055934">
        <w:rPr>
          <w:rFonts w:ascii="Times New Roman" w:hAnsi="Times New Roman" w:cs="Times New Roman"/>
          <w:b/>
          <w:sz w:val="28"/>
          <w:szCs w:val="28"/>
        </w:rPr>
        <w:t>ВОЛЕЙБОЛ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51CC4231" w14:textId="77777777" w:rsidR="00E8404A" w:rsidRPr="00106466" w:rsidRDefault="00E8404A" w:rsidP="00E8404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6466">
        <w:rPr>
          <w:rFonts w:ascii="Times New Roman" w:hAnsi="Times New Roman" w:cs="Times New Roman"/>
          <w:sz w:val="28"/>
          <w:szCs w:val="28"/>
        </w:rPr>
        <w:t>по этапам спортивной подготовки:</w:t>
      </w:r>
    </w:p>
    <w:p w14:paraId="24143036" w14:textId="77777777" w:rsidR="00E8404A" w:rsidRPr="00106466" w:rsidRDefault="00E8404A" w:rsidP="00E8404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6466">
        <w:rPr>
          <w:rFonts w:ascii="Times New Roman" w:hAnsi="Times New Roman" w:cs="Times New Roman"/>
          <w:sz w:val="28"/>
          <w:szCs w:val="28"/>
        </w:rPr>
        <w:t>этап начальной подготовки,</w:t>
      </w:r>
    </w:p>
    <w:p w14:paraId="358A5C5D" w14:textId="77777777" w:rsidR="00E8404A" w:rsidRPr="00106466" w:rsidRDefault="00E8404A" w:rsidP="00E8404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6466">
        <w:rPr>
          <w:rFonts w:ascii="Times New Roman" w:hAnsi="Times New Roman" w:cs="Times New Roman"/>
          <w:sz w:val="28"/>
          <w:szCs w:val="28"/>
        </w:rPr>
        <w:t>учебно-тренировочный этап (этап спортивной специализации),</w:t>
      </w:r>
    </w:p>
    <w:p w14:paraId="18061FF9" w14:textId="77777777" w:rsidR="00E8404A" w:rsidRPr="00106466" w:rsidRDefault="00E8404A" w:rsidP="00E8404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6466">
        <w:rPr>
          <w:rFonts w:ascii="Times New Roman" w:hAnsi="Times New Roman" w:cs="Times New Roman"/>
          <w:sz w:val="28"/>
          <w:szCs w:val="28"/>
        </w:rPr>
        <w:t>этап совершенствования спортивного мастерства,</w:t>
      </w:r>
    </w:p>
    <w:p w14:paraId="6D2E3D18" w14:textId="7070BD2F" w:rsidR="00E8404A" w:rsidRPr="00931CE8" w:rsidRDefault="00E06184" w:rsidP="00E8404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1CE8">
        <w:rPr>
          <w:rFonts w:ascii="Times New Roman" w:hAnsi="Times New Roman" w:cs="Times New Roman"/>
          <w:sz w:val="28"/>
          <w:szCs w:val="28"/>
        </w:rPr>
        <w:t>этап высшего спортивного мастерства</w:t>
      </w:r>
    </w:p>
    <w:p w14:paraId="5460C850" w14:textId="77777777" w:rsidR="00F301D1" w:rsidRDefault="00F301D1" w:rsidP="00E8404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1EABD21" w14:textId="45F333BB" w:rsidR="00E8404A" w:rsidRPr="00E71B20" w:rsidRDefault="00E8404A" w:rsidP="00E8404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1B20">
        <w:rPr>
          <w:rFonts w:ascii="Times New Roman" w:hAnsi="Times New Roman" w:cs="Times New Roman"/>
          <w:sz w:val="28"/>
          <w:szCs w:val="28"/>
        </w:rPr>
        <w:t xml:space="preserve">Срок реализации программы – </w:t>
      </w:r>
      <w:r w:rsidR="00E71B20" w:rsidRPr="00E71B20">
        <w:rPr>
          <w:rFonts w:ascii="Times New Roman" w:hAnsi="Times New Roman" w:cs="Times New Roman"/>
          <w:sz w:val="28"/>
          <w:szCs w:val="28"/>
        </w:rPr>
        <w:t>бессрочно</w:t>
      </w:r>
    </w:p>
    <w:p w14:paraId="5367CCA1" w14:textId="0431D9CC" w:rsidR="00B153A2" w:rsidRDefault="00B153A2" w:rsidP="00E8404A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77D1498" w14:textId="363C51FC" w:rsidR="00793A02" w:rsidRDefault="00793A02" w:rsidP="00E8404A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3221194" w14:textId="77777777" w:rsidR="00793A02" w:rsidRDefault="00793A02" w:rsidP="00E8404A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8FB6C74" w14:textId="707C6911" w:rsidR="00B153A2" w:rsidRDefault="00B153A2" w:rsidP="00E8404A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FD7A397" w14:textId="77777777" w:rsidR="00B153A2" w:rsidRDefault="00B153A2" w:rsidP="00E8404A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F9469C4" w14:textId="6E793B6C" w:rsidR="00E8404A" w:rsidRDefault="00E8404A" w:rsidP="00E8404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Орёл 202</w:t>
      </w:r>
      <w:r w:rsidR="00E0618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36442FC1" w14:textId="77777777" w:rsidR="002D4B57" w:rsidRDefault="002D4B57" w:rsidP="00E8404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F4DE085" w14:textId="4EE23571" w:rsidR="002D4B57" w:rsidRDefault="005D192E" w:rsidP="005D192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ОГЛАВЛЕНИЕ</w:t>
      </w:r>
    </w:p>
    <w:p w14:paraId="5729102F" w14:textId="6F96BFBA" w:rsidR="005D192E" w:rsidRDefault="005D192E" w:rsidP="005D192E">
      <w:pPr>
        <w:spacing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361E3B53" w14:textId="77777777" w:rsidR="005D192E" w:rsidRDefault="005D192E">
      <w:pPr>
        <w:pStyle w:val="a5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D192E"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</w:rPr>
        <w:t>БЩИЕ ПОЛОЖЕНИЯ</w:t>
      </w:r>
    </w:p>
    <w:p w14:paraId="319315F9" w14:textId="44080F13" w:rsidR="00734C7B" w:rsidRPr="005D192E" w:rsidRDefault="005D192E">
      <w:pPr>
        <w:pStyle w:val="a5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192E">
        <w:rPr>
          <w:rFonts w:ascii="Times New Roman" w:hAnsi="Times New Roman" w:cs="Times New Roman"/>
          <w:sz w:val="28"/>
          <w:szCs w:val="28"/>
        </w:rPr>
        <w:t>Название программы.</w:t>
      </w:r>
    </w:p>
    <w:p w14:paraId="2302F89B" w14:textId="0E82E19D" w:rsidR="005D192E" w:rsidRPr="00022B11" w:rsidRDefault="005D192E">
      <w:pPr>
        <w:pStyle w:val="a5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Краткая характеристика вида спорта </w:t>
      </w:r>
      <w:r w:rsidRPr="00022B11">
        <w:rPr>
          <w:rFonts w:ascii="Times New Roman" w:hAnsi="Times New Roman" w:cs="Times New Roman"/>
          <w:sz w:val="28"/>
          <w:szCs w:val="28"/>
        </w:rPr>
        <w:t>«</w:t>
      </w:r>
      <w:r w:rsidR="00055934" w:rsidRPr="00022B11">
        <w:rPr>
          <w:rFonts w:ascii="Times New Roman" w:hAnsi="Times New Roman" w:cs="Times New Roman"/>
          <w:sz w:val="28"/>
          <w:szCs w:val="28"/>
        </w:rPr>
        <w:t>волейбол</w:t>
      </w:r>
      <w:r w:rsidRPr="00022B11">
        <w:rPr>
          <w:rFonts w:ascii="Times New Roman" w:hAnsi="Times New Roman" w:cs="Times New Roman"/>
          <w:sz w:val="28"/>
          <w:szCs w:val="28"/>
        </w:rPr>
        <w:t>».</w:t>
      </w:r>
    </w:p>
    <w:p w14:paraId="5252558E" w14:textId="448E3FD3" w:rsidR="005D192E" w:rsidRDefault="005D192E">
      <w:pPr>
        <w:pStyle w:val="a5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 программы.</w:t>
      </w:r>
    </w:p>
    <w:p w14:paraId="44E82E03" w14:textId="48A008DD" w:rsidR="005D192E" w:rsidRDefault="005D192E">
      <w:pPr>
        <w:pStyle w:val="a5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D192E">
        <w:rPr>
          <w:rFonts w:ascii="Times New Roman" w:hAnsi="Times New Roman" w:cs="Times New Roman"/>
          <w:b/>
          <w:bCs/>
          <w:sz w:val="28"/>
          <w:szCs w:val="28"/>
        </w:rPr>
        <w:t>ХАРАКТЕРИСТИКА ПРОГРАММЫ.</w:t>
      </w:r>
    </w:p>
    <w:p w14:paraId="3E80E359" w14:textId="782E7637" w:rsidR="005D192E" w:rsidRDefault="005D192E">
      <w:pPr>
        <w:pStyle w:val="a5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192E">
        <w:rPr>
          <w:rFonts w:ascii="Times New Roman" w:hAnsi="Times New Roman" w:cs="Times New Roman"/>
          <w:sz w:val="28"/>
          <w:szCs w:val="28"/>
        </w:rPr>
        <w:t>Сроки реализации этапов программы, возраст лиц, проходящих спортивную подготовку, наполняемость групп.</w:t>
      </w:r>
    </w:p>
    <w:p w14:paraId="297A1DAF" w14:textId="3A7C8E6C" w:rsidR="005D192E" w:rsidRDefault="005D192E">
      <w:pPr>
        <w:pStyle w:val="a5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программы.</w:t>
      </w:r>
    </w:p>
    <w:p w14:paraId="63063D89" w14:textId="20334816" w:rsidR="005D192E" w:rsidRDefault="005D192E">
      <w:pPr>
        <w:pStyle w:val="a5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(формы) обучения по программе.</w:t>
      </w:r>
    </w:p>
    <w:p w14:paraId="6A6143F0" w14:textId="6A012502" w:rsidR="005D192E" w:rsidRDefault="005D192E">
      <w:pPr>
        <w:pStyle w:val="a5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Годовой учебно-тренировочный план.</w:t>
      </w:r>
    </w:p>
    <w:p w14:paraId="48F5AB92" w14:textId="3415019E" w:rsidR="005D192E" w:rsidRDefault="005D192E">
      <w:pPr>
        <w:pStyle w:val="a5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Календарный план</w:t>
      </w:r>
      <w:r w:rsidR="00BF789B">
        <w:rPr>
          <w:rFonts w:ascii="Times New Roman" w:hAnsi="Times New Roman" w:cs="Times New Roman"/>
          <w:sz w:val="28"/>
          <w:szCs w:val="28"/>
        </w:rPr>
        <w:t xml:space="preserve"> воспитательной работы.</w:t>
      </w:r>
    </w:p>
    <w:p w14:paraId="4C31FE3F" w14:textId="511AFEB4" w:rsidR="005D192E" w:rsidRDefault="005D192E">
      <w:pPr>
        <w:pStyle w:val="a5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антидопинговых мероприятий.</w:t>
      </w:r>
    </w:p>
    <w:p w14:paraId="13AA10E8" w14:textId="24EBD0D5" w:rsidR="005D192E" w:rsidRDefault="005D192E">
      <w:pPr>
        <w:pStyle w:val="a5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инструкторской и судейской практики.</w:t>
      </w:r>
    </w:p>
    <w:p w14:paraId="05B74B55" w14:textId="5A3F743F" w:rsidR="00BF789B" w:rsidRDefault="00BF789B">
      <w:pPr>
        <w:pStyle w:val="a5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медицинских, медико-биологических мероприятий и применения восстановительных средств.</w:t>
      </w:r>
    </w:p>
    <w:p w14:paraId="4F5B691B" w14:textId="0DF3C258" w:rsidR="00BF789B" w:rsidRDefault="00BF789B">
      <w:pPr>
        <w:pStyle w:val="a5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F789B">
        <w:rPr>
          <w:rFonts w:ascii="Times New Roman" w:hAnsi="Times New Roman" w:cs="Times New Roman"/>
          <w:b/>
          <w:bCs/>
          <w:sz w:val="28"/>
          <w:szCs w:val="28"/>
        </w:rPr>
        <w:t>СИСТЕМА КОНТРОЛЯ И НОРМАТИВНЫЕ ТРЕБОВАНИЯ К РЕЗУЛЬТАТАМ 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B73532E" w14:textId="50A2E3A5" w:rsidR="00BF789B" w:rsidRDefault="00BF789B">
      <w:pPr>
        <w:pStyle w:val="a5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F789B">
        <w:rPr>
          <w:rFonts w:ascii="Times New Roman" w:hAnsi="Times New Roman" w:cs="Times New Roman"/>
          <w:sz w:val="28"/>
          <w:szCs w:val="28"/>
        </w:rPr>
        <w:t>Требования к результатам освоения программы</w:t>
      </w:r>
      <w:r>
        <w:rPr>
          <w:rFonts w:ascii="Times New Roman" w:hAnsi="Times New Roman" w:cs="Times New Roman"/>
          <w:sz w:val="28"/>
          <w:szCs w:val="28"/>
        </w:rPr>
        <w:t xml:space="preserve"> и участию в спортивных соревнованиях</w:t>
      </w:r>
      <w:r w:rsidRPr="00BF789B">
        <w:rPr>
          <w:rFonts w:ascii="Times New Roman" w:hAnsi="Times New Roman" w:cs="Times New Roman"/>
          <w:sz w:val="28"/>
          <w:szCs w:val="28"/>
        </w:rPr>
        <w:t>.</w:t>
      </w:r>
    </w:p>
    <w:p w14:paraId="14041400" w14:textId="5C633160" w:rsidR="00BF789B" w:rsidRDefault="00BF789B">
      <w:pPr>
        <w:pStyle w:val="a5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результатов освоения программы.</w:t>
      </w:r>
    </w:p>
    <w:p w14:paraId="646A2164" w14:textId="194162DA" w:rsidR="00BF789B" w:rsidRDefault="00BF789B">
      <w:pPr>
        <w:pStyle w:val="a5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и контрольно-переводные нормативы по видам спортивной подготовки и уровень спортивной квалификации лиц, проходящих спортивную подготовку.</w:t>
      </w:r>
    </w:p>
    <w:p w14:paraId="7C79FEA9" w14:textId="2B03A768" w:rsidR="005E2946" w:rsidRDefault="005E2946">
      <w:pPr>
        <w:pStyle w:val="a5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E2946">
        <w:rPr>
          <w:rFonts w:ascii="Times New Roman" w:hAnsi="Times New Roman" w:cs="Times New Roman"/>
          <w:b/>
          <w:bCs/>
          <w:sz w:val="28"/>
          <w:szCs w:val="28"/>
        </w:rPr>
        <w:t>РАБОЧАЯ ПРОГРАММА ПО ЭТАПАМ И ВИДАМ СПОРТИВНОЙ ПОДГОТОВКИ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639FEF9" w14:textId="63965BE6" w:rsidR="005E2946" w:rsidRPr="005E2946" w:rsidRDefault="005E2946">
      <w:pPr>
        <w:pStyle w:val="a5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E2946">
        <w:rPr>
          <w:rFonts w:ascii="Times New Roman" w:hAnsi="Times New Roman" w:cs="Times New Roman"/>
          <w:sz w:val="28"/>
          <w:szCs w:val="28"/>
        </w:rPr>
        <w:t>Программный материал для учебно-тренировочных занятий по этапам спортивной подготовки.</w:t>
      </w:r>
    </w:p>
    <w:p w14:paraId="1A50809E" w14:textId="7D3618E0" w:rsidR="005E2946" w:rsidRDefault="005E2946">
      <w:pPr>
        <w:pStyle w:val="a5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E2946">
        <w:rPr>
          <w:rFonts w:ascii="Times New Roman" w:hAnsi="Times New Roman" w:cs="Times New Roman"/>
          <w:sz w:val="28"/>
          <w:szCs w:val="28"/>
        </w:rPr>
        <w:t>Учебно-тематический план.</w:t>
      </w:r>
    </w:p>
    <w:p w14:paraId="1F655498" w14:textId="009E045F" w:rsidR="005E2946" w:rsidRDefault="005E2946">
      <w:pPr>
        <w:pStyle w:val="a5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E2946">
        <w:rPr>
          <w:rFonts w:ascii="Times New Roman" w:hAnsi="Times New Roman" w:cs="Times New Roman"/>
          <w:b/>
          <w:bCs/>
          <w:sz w:val="28"/>
          <w:szCs w:val="28"/>
        </w:rPr>
        <w:t>ОСОБЕННОСТИ ОСУЩЕСТВЛЕНИЯ СПОРТИВНОЙ ПОДГОТОВКИ ПО ОТДЕЛЬНЫМ СПОРТИВНЫМ ДИСЦИПЛИНАМ.</w:t>
      </w:r>
    </w:p>
    <w:p w14:paraId="491A6C14" w14:textId="5A31882F" w:rsidR="005E2946" w:rsidRDefault="005E2946">
      <w:pPr>
        <w:pStyle w:val="a5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УСЛОВИЯ РЕАЛИЗАЦИИ ПРОГРАММЫ.</w:t>
      </w:r>
    </w:p>
    <w:p w14:paraId="394269FC" w14:textId="7F06418B" w:rsidR="005E2946" w:rsidRPr="00BB3E4E" w:rsidRDefault="005E2946">
      <w:pPr>
        <w:pStyle w:val="a5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3E4E">
        <w:rPr>
          <w:rFonts w:ascii="Times New Roman" w:hAnsi="Times New Roman" w:cs="Times New Roman"/>
          <w:sz w:val="28"/>
          <w:szCs w:val="28"/>
        </w:rPr>
        <w:t>Материально-технические условия.</w:t>
      </w:r>
    </w:p>
    <w:p w14:paraId="2E0D74D9" w14:textId="50F04524" w:rsidR="005E2946" w:rsidRPr="00BB3E4E" w:rsidRDefault="005E2946">
      <w:pPr>
        <w:pStyle w:val="a5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3E4E">
        <w:rPr>
          <w:rFonts w:ascii="Times New Roman" w:hAnsi="Times New Roman" w:cs="Times New Roman"/>
          <w:sz w:val="28"/>
          <w:szCs w:val="28"/>
        </w:rPr>
        <w:t>Кадровые условия.</w:t>
      </w:r>
    </w:p>
    <w:p w14:paraId="2C9946DA" w14:textId="53AC3E2C" w:rsidR="005E2946" w:rsidRPr="00BB3E4E" w:rsidRDefault="005E2946">
      <w:pPr>
        <w:pStyle w:val="a5"/>
        <w:numPr>
          <w:ilvl w:val="1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3E4E">
        <w:rPr>
          <w:rFonts w:ascii="Times New Roman" w:hAnsi="Times New Roman" w:cs="Times New Roman"/>
          <w:sz w:val="28"/>
          <w:szCs w:val="28"/>
        </w:rPr>
        <w:t>Информационно-методические условия.</w:t>
      </w:r>
    </w:p>
    <w:p w14:paraId="11DA0217" w14:textId="49107EF7" w:rsidR="005E2946" w:rsidRPr="005E2946" w:rsidRDefault="005E2946" w:rsidP="005E2946">
      <w:pPr>
        <w:spacing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Приложения</w:t>
      </w:r>
    </w:p>
    <w:p w14:paraId="1A7ECBD2" w14:textId="18E3A9A4" w:rsidR="00734C7B" w:rsidRDefault="00734C7B" w:rsidP="00E8404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0EFBF3C" w14:textId="388845A7" w:rsidR="005E2946" w:rsidRDefault="005E2946" w:rsidP="00E8404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EE4DE06" w14:textId="0D267B87" w:rsidR="005E2946" w:rsidRDefault="005E2946" w:rsidP="00E8404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85D9A60" w14:textId="59F80E6B" w:rsidR="005E2946" w:rsidRDefault="005E2946" w:rsidP="00E8404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C4E0BE5" w14:textId="77777777" w:rsidR="005E2946" w:rsidRDefault="005E2946" w:rsidP="00E8404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DA6CEE0" w14:textId="72BEBDA8" w:rsidR="00E8404A" w:rsidRPr="00E8404A" w:rsidRDefault="00E8404A" w:rsidP="00E8404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8404A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14:paraId="135B4E08" w14:textId="3D276FFB" w:rsidR="00E8404A" w:rsidRPr="00E8404A" w:rsidRDefault="00E8404A" w:rsidP="00E8404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04A">
        <w:rPr>
          <w:rFonts w:ascii="Times New Roman" w:hAnsi="Times New Roman" w:cs="Times New Roman"/>
          <w:sz w:val="28"/>
          <w:szCs w:val="28"/>
        </w:rPr>
        <w:t xml:space="preserve">Дополнительная образовательная программа спортивной подготовки по виду спорта </w:t>
      </w:r>
      <w:r w:rsidRPr="00022B11">
        <w:rPr>
          <w:rFonts w:ascii="Times New Roman" w:hAnsi="Times New Roman" w:cs="Times New Roman"/>
          <w:sz w:val="28"/>
          <w:szCs w:val="28"/>
        </w:rPr>
        <w:t>«</w:t>
      </w:r>
      <w:r w:rsidR="00055934" w:rsidRPr="00022B11">
        <w:rPr>
          <w:rFonts w:ascii="Times New Roman" w:hAnsi="Times New Roman" w:cs="Times New Roman"/>
          <w:sz w:val="28"/>
          <w:szCs w:val="28"/>
        </w:rPr>
        <w:t>волейбол</w:t>
      </w:r>
      <w:r w:rsidRPr="00022B11">
        <w:rPr>
          <w:rFonts w:ascii="Times New Roman" w:hAnsi="Times New Roman" w:cs="Times New Roman"/>
          <w:sz w:val="28"/>
          <w:szCs w:val="28"/>
        </w:rPr>
        <w:t xml:space="preserve">» </w:t>
      </w:r>
      <w:r w:rsidRPr="00E8404A">
        <w:rPr>
          <w:rFonts w:ascii="Times New Roman" w:hAnsi="Times New Roman" w:cs="Times New Roman"/>
          <w:sz w:val="28"/>
          <w:szCs w:val="28"/>
        </w:rPr>
        <w:t xml:space="preserve">составлена в соответствии с требованиями к осуществлению спортивной подготовки, определяет основные направления и условия спортивной подготовки обучающихся в бюджетном учреждении дополнительного образования Орловской области «Спортивная школа №10» (далее - Учреждение) и является документом, регламентирующим процесс спортивной подготовки по </w:t>
      </w:r>
      <w:r w:rsidR="00055934">
        <w:rPr>
          <w:rFonts w:ascii="Times New Roman" w:hAnsi="Times New Roman" w:cs="Times New Roman"/>
          <w:sz w:val="28"/>
          <w:szCs w:val="28"/>
        </w:rPr>
        <w:t>волейболу</w:t>
      </w:r>
      <w:r w:rsidRPr="00E8404A">
        <w:rPr>
          <w:rFonts w:ascii="Times New Roman" w:hAnsi="Times New Roman" w:cs="Times New Roman"/>
          <w:sz w:val="28"/>
          <w:szCs w:val="28"/>
        </w:rPr>
        <w:t xml:space="preserve"> на этапе начальной подготовки, учебно-тренировочном этапе и этап</w:t>
      </w:r>
      <w:r w:rsidR="00E06184">
        <w:rPr>
          <w:rFonts w:ascii="Times New Roman" w:hAnsi="Times New Roman" w:cs="Times New Roman"/>
          <w:sz w:val="28"/>
          <w:szCs w:val="28"/>
        </w:rPr>
        <w:t>ах</w:t>
      </w:r>
      <w:r w:rsidRPr="00E8404A">
        <w:rPr>
          <w:rFonts w:ascii="Times New Roman" w:hAnsi="Times New Roman" w:cs="Times New Roman"/>
          <w:sz w:val="28"/>
          <w:szCs w:val="28"/>
        </w:rPr>
        <w:t xml:space="preserve"> спортивного совершенствования мастерства</w:t>
      </w:r>
      <w:r w:rsidR="00E06184">
        <w:rPr>
          <w:rFonts w:ascii="Times New Roman" w:hAnsi="Times New Roman" w:cs="Times New Roman"/>
          <w:sz w:val="28"/>
          <w:szCs w:val="28"/>
        </w:rPr>
        <w:t xml:space="preserve"> и высшего спортивного мастерства</w:t>
      </w:r>
      <w:r w:rsidRPr="00E8404A">
        <w:rPr>
          <w:rFonts w:ascii="Times New Roman" w:hAnsi="Times New Roman" w:cs="Times New Roman"/>
          <w:sz w:val="28"/>
          <w:szCs w:val="28"/>
        </w:rPr>
        <w:t xml:space="preserve">. Обучающиеся, успешно освоившие программу и показавшие высокий спортивный результат, могут продолжить спортивную подготовку по виду спорта </w:t>
      </w:r>
      <w:r w:rsidRPr="00F6796B">
        <w:rPr>
          <w:rFonts w:ascii="Times New Roman" w:hAnsi="Times New Roman" w:cs="Times New Roman"/>
          <w:sz w:val="28"/>
          <w:szCs w:val="28"/>
        </w:rPr>
        <w:t>«</w:t>
      </w:r>
      <w:r w:rsidR="00055934" w:rsidRPr="00F6796B">
        <w:rPr>
          <w:rFonts w:ascii="Times New Roman" w:hAnsi="Times New Roman" w:cs="Times New Roman"/>
          <w:sz w:val="28"/>
          <w:szCs w:val="28"/>
        </w:rPr>
        <w:t>волейбол</w:t>
      </w:r>
      <w:r w:rsidRPr="00F6796B">
        <w:rPr>
          <w:rFonts w:ascii="Times New Roman" w:hAnsi="Times New Roman" w:cs="Times New Roman"/>
          <w:sz w:val="28"/>
          <w:szCs w:val="28"/>
        </w:rPr>
        <w:t xml:space="preserve">» </w:t>
      </w:r>
      <w:r w:rsidRPr="00E8404A">
        <w:rPr>
          <w:rFonts w:ascii="Times New Roman" w:hAnsi="Times New Roman" w:cs="Times New Roman"/>
          <w:sz w:val="28"/>
          <w:szCs w:val="28"/>
        </w:rPr>
        <w:t>на этапе совершенствования спортивного мастерства</w:t>
      </w:r>
      <w:r w:rsidR="00B30C73">
        <w:rPr>
          <w:rFonts w:ascii="Times New Roman" w:hAnsi="Times New Roman" w:cs="Times New Roman"/>
          <w:sz w:val="28"/>
          <w:szCs w:val="28"/>
        </w:rPr>
        <w:t>, в соответствии с требованиями Федерального стандарта спортивной подготовки.</w:t>
      </w:r>
    </w:p>
    <w:p w14:paraId="39727892" w14:textId="77777777" w:rsidR="00DF0CAD" w:rsidRDefault="00E8404A" w:rsidP="00DF0CAD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404A">
        <w:rPr>
          <w:rFonts w:ascii="Times New Roman" w:hAnsi="Times New Roman" w:cs="Times New Roman"/>
          <w:color w:val="000000" w:themeColor="text1"/>
          <w:sz w:val="28"/>
          <w:szCs w:val="28"/>
        </w:rPr>
        <w:t>Содержание программы и рекомендованные в ней средства и методы физкультурно-спортивной работы соответствуют современным приоритетным направлениям развития системы дополнительного образования и детско-юношеского спорта в России, отвечают личностным потребностям юного спортсмена и его родителей, и включает разделы:</w:t>
      </w:r>
    </w:p>
    <w:p w14:paraId="36A5E2F7" w14:textId="77777777" w:rsidR="00DF0CAD" w:rsidRPr="00BF789B" w:rsidRDefault="00DF0CAD" w:rsidP="00BF789B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89B">
        <w:rPr>
          <w:rFonts w:ascii="Times New Roman" w:hAnsi="Times New Roman" w:cs="Times New Roman"/>
          <w:sz w:val="28"/>
          <w:szCs w:val="28"/>
        </w:rPr>
        <w:t xml:space="preserve">- </w:t>
      </w:r>
      <w:r w:rsidR="00E8404A" w:rsidRPr="00BF789B">
        <w:rPr>
          <w:rFonts w:ascii="Times New Roman" w:hAnsi="Times New Roman" w:cs="Times New Roman"/>
          <w:sz w:val="28"/>
          <w:szCs w:val="28"/>
        </w:rPr>
        <w:t>общие положения;</w:t>
      </w:r>
    </w:p>
    <w:p w14:paraId="7212C871" w14:textId="77777777" w:rsidR="00DF0CAD" w:rsidRPr="00BF789B" w:rsidRDefault="00DF0CAD" w:rsidP="00BF789B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89B">
        <w:rPr>
          <w:rFonts w:ascii="Times New Roman" w:hAnsi="Times New Roman" w:cs="Times New Roman"/>
          <w:sz w:val="28"/>
          <w:szCs w:val="28"/>
        </w:rPr>
        <w:t xml:space="preserve">- </w:t>
      </w:r>
      <w:r w:rsidR="00E8404A" w:rsidRPr="00BF789B">
        <w:rPr>
          <w:rFonts w:ascii="Times New Roman" w:hAnsi="Times New Roman" w:cs="Times New Roman"/>
          <w:sz w:val="28"/>
          <w:szCs w:val="28"/>
        </w:rPr>
        <w:t>характеристика программы;</w:t>
      </w:r>
    </w:p>
    <w:p w14:paraId="15C1E094" w14:textId="77777777" w:rsidR="00DF0CAD" w:rsidRPr="00BF789B" w:rsidRDefault="00DF0CAD" w:rsidP="00BF789B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89B">
        <w:rPr>
          <w:rFonts w:ascii="Times New Roman" w:hAnsi="Times New Roman" w:cs="Times New Roman"/>
          <w:sz w:val="28"/>
          <w:szCs w:val="28"/>
        </w:rPr>
        <w:t xml:space="preserve">- </w:t>
      </w:r>
      <w:r w:rsidR="00E8404A" w:rsidRPr="00BF789B">
        <w:rPr>
          <w:rFonts w:ascii="Times New Roman" w:hAnsi="Times New Roman" w:cs="Times New Roman"/>
          <w:sz w:val="28"/>
          <w:szCs w:val="28"/>
        </w:rPr>
        <w:t>система контроля и нормативные требования к результатам программы;</w:t>
      </w:r>
    </w:p>
    <w:p w14:paraId="46B0C1A9" w14:textId="77777777" w:rsidR="00DF0CAD" w:rsidRPr="00BF789B" w:rsidRDefault="00DF0CAD" w:rsidP="00BF789B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89B">
        <w:rPr>
          <w:rFonts w:ascii="Times New Roman" w:hAnsi="Times New Roman" w:cs="Times New Roman"/>
          <w:sz w:val="28"/>
          <w:szCs w:val="28"/>
        </w:rPr>
        <w:t xml:space="preserve">- </w:t>
      </w:r>
      <w:r w:rsidR="00E8404A" w:rsidRPr="00BF789B">
        <w:rPr>
          <w:rFonts w:ascii="Times New Roman" w:hAnsi="Times New Roman" w:cs="Times New Roman"/>
          <w:sz w:val="28"/>
          <w:szCs w:val="28"/>
        </w:rPr>
        <w:t>рабочая программа по этапам и видам спортивной подготовки;</w:t>
      </w:r>
    </w:p>
    <w:p w14:paraId="2D030DA8" w14:textId="77777777" w:rsidR="00DF0CAD" w:rsidRPr="00BF789B" w:rsidRDefault="00DF0CAD" w:rsidP="00BF789B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89B">
        <w:rPr>
          <w:rFonts w:ascii="Times New Roman" w:hAnsi="Times New Roman" w:cs="Times New Roman"/>
          <w:sz w:val="28"/>
          <w:szCs w:val="28"/>
        </w:rPr>
        <w:t xml:space="preserve">- </w:t>
      </w:r>
      <w:r w:rsidR="00E8404A" w:rsidRPr="00BF789B">
        <w:rPr>
          <w:rFonts w:ascii="Times New Roman" w:hAnsi="Times New Roman" w:cs="Times New Roman"/>
          <w:sz w:val="28"/>
          <w:szCs w:val="28"/>
        </w:rPr>
        <w:t>особенности осуществления спортивной подготовки по отдельным спортивным дисциплинам;</w:t>
      </w:r>
    </w:p>
    <w:p w14:paraId="2787E1B7" w14:textId="65233F3D" w:rsidR="00E8404A" w:rsidRPr="00BF789B" w:rsidRDefault="00DF0CAD" w:rsidP="00BF789B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89B">
        <w:rPr>
          <w:rFonts w:ascii="Times New Roman" w:hAnsi="Times New Roman" w:cs="Times New Roman"/>
          <w:sz w:val="28"/>
          <w:szCs w:val="28"/>
        </w:rPr>
        <w:t xml:space="preserve">- </w:t>
      </w:r>
      <w:r w:rsidR="00E8404A" w:rsidRPr="00BF789B">
        <w:rPr>
          <w:rFonts w:ascii="Times New Roman" w:hAnsi="Times New Roman" w:cs="Times New Roman"/>
          <w:sz w:val="28"/>
          <w:szCs w:val="28"/>
        </w:rPr>
        <w:t>условия реализации программы.</w:t>
      </w:r>
    </w:p>
    <w:p w14:paraId="0AE352C1" w14:textId="4CE72C60" w:rsidR="00055934" w:rsidRPr="00F6796B" w:rsidRDefault="00055934" w:rsidP="000559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96B">
        <w:rPr>
          <w:rFonts w:ascii="Times New Roman" w:hAnsi="Times New Roman" w:cs="Times New Roman"/>
          <w:sz w:val="28"/>
          <w:szCs w:val="28"/>
        </w:rPr>
        <w:t>При составлении программы использованы нормативные требования по физической, спортивно-технической подготовке обучающихся, предусмотренные Федеральным стандартом спортивной подготовки по виду спорта «волейбол» (утв. приказом Минспорта от 15.11.2022 №987), требования к структуре и содержанию программы, утвержденные в примерной дополнительной образовательной программе спортивной подготовки по виду спорта «волейбол» (утв. приказом Минспорта от 14.12.2022 №1218),</w:t>
      </w:r>
      <w:r w:rsidRPr="00F67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следующи</w:t>
      </w:r>
      <w:r w:rsidR="00FA4EE8" w:rsidRPr="00F6796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67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нормативны</w:t>
      </w:r>
      <w:r w:rsidR="00FA4EE8" w:rsidRPr="00F6796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67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правовы</w:t>
      </w:r>
      <w:r w:rsidR="00FA4EE8" w:rsidRPr="00F6796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67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</w:t>
      </w:r>
      <w:r w:rsidR="00FA4EE8" w:rsidRPr="00F6796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6796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DEA5C40" w14:textId="77777777" w:rsidR="00055934" w:rsidRPr="006C0C7A" w:rsidRDefault="00055934">
      <w:pPr>
        <w:widowControl w:val="0"/>
        <w:numPr>
          <w:ilvl w:val="0"/>
          <w:numId w:val="2"/>
        </w:numPr>
        <w:tabs>
          <w:tab w:val="left" w:pos="10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C7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29.12.2012 № 273-ФЗ «Об образовании в Российской Федерации» (с изменениями и дополнениями);</w:t>
      </w:r>
    </w:p>
    <w:p w14:paraId="54372738" w14:textId="77777777" w:rsidR="00AD10B7" w:rsidRPr="005573BA" w:rsidRDefault="00AD10B7" w:rsidP="00AD10B7">
      <w:pPr>
        <w:widowControl w:val="0"/>
        <w:numPr>
          <w:ilvl w:val="0"/>
          <w:numId w:val="2"/>
        </w:num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7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Федеральный закон от 04.12.2007 № 329-ФЗ «О физической культуре и спорте в Российской Федерации» (с изменениями и дополнениями);</w:t>
      </w:r>
    </w:p>
    <w:p w14:paraId="62E86849" w14:textId="77777777" w:rsidR="00AD10B7" w:rsidRPr="005573BA" w:rsidRDefault="00AD10B7" w:rsidP="00AD10B7">
      <w:pPr>
        <w:widowControl w:val="0"/>
        <w:numPr>
          <w:ilvl w:val="0"/>
          <w:numId w:val="2"/>
        </w:numPr>
        <w:tabs>
          <w:tab w:val="left" w:pos="105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7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Приказ Минспорта России от 30.10.2015 № 999 «Об утверждении требований к обеспечению подготовки спортивного резерва для спортивных сборных команд Российской Федерации» (с изменениями и дополнениями);</w:t>
      </w:r>
    </w:p>
    <w:p w14:paraId="08F59A4E" w14:textId="77777777" w:rsidR="00AD10B7" w:rsidRPr="005573BA" w:rsidRDefault="00AD10B7" w:rsidP="00AD10B7">
      <w:pPr>
        <w:widowControl w:val="0"/>
        <w:numPr>
          <w:ilvl w:val="0"/>
          <w:numId w:val="2"/>
        </w:numPr>
        <w:tabs>
          <w:tab w:val="left" w:pos="105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7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Приказ Минспорта России от 03.08.2022 № 634 «Об особенностях организации и осуществления образовательной деятельности по дополнительным образовательным </w:t>
      </w:r>
      <w:r w:rsidRPr="00557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программам спортивной подготовки» (с изменениями и дополнениями);</w:t>
      </w:r>
    </w:p>
    <w:p w14:paraId="512D5762" w14:textId="16478711" w:rsidR="00AD10B7" w:rsidRPr="005573BA" w:rsidRDefault="00AD10B7" w:rsidP="00AD10B7">
      <w:pPr>
        <w:widowControl w:val="0"/>
        <w:numPr>
          <w:ilvl w:val="0"/>
          <w:numId w:val="2"/>
        </w:numPr>
        <w:tabs>
          <w:tab w:val="left" w:pos="358"/>
        </w:tabs>
        <w:spacing w:after="0" w:line="280" w:lineRule="exac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7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Приказ Минздрава России от 23.10.2020 № 1144н «Об утверждении порядка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«Готов к труду и обороне» (ГТО)» и форм медицинских заключений о допуске к участию физкультурных и спортивных мероприятиях» (с изменениями и дополнениями)</w:t>
      </w:r>
      <w:r w:rsidR="002A7F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2CBE2CE4" w14:textId="77777777" w:rsidR="00AD10B7" w:rsidRPr="005573BA" w:rsidRDefault="00AD10B7" w:rsidP="00AD10B7">
      <w:pPr>
        <w:widowControl w:val="0"/>
        <w:spacing w:after="424" w:line="240" w:lineRule="auto"/>
        <w:ind w:firstLine="7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7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Реализация Программы направлена на физическое воспитание и физическое развитие личности, приобретение обучающимися знаний, умений и навыков в области физической культуры и спорта, физическое совершенствование, формирование культуры здорового и безопасного образа жизни, укрепление здоровья, выявление и отбор наиболее одаренных детей и подростков, создание условий для прохождения спортивной подготовки, совершенствование спортивного мастерства обучающихся посредством организации их систематического участия в спортивных мероприятиях, включая спортивные соревнования, в том числе в целях включения обучающихся в состав спортивных сборных команд, а также на подготовку кадров в области физической культуры и спорта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16CCFCEC" w14:textId="77777777" w:rsidR="00AD10B7" w:rsidRPr="005573BA" w:rsidRDefault="00AD10B7" w:rsidP="00AD10B7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7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Программа определяет содержание следующих этапов спортивной подготовки:</w:t>
      </w:r>
    </w:p>
    <w:p w14:paraId="510FB842" w14:textId="77777777" w:rsidR="00AD10B7" w:rsidRPr="005573BA" w:rsidRDefault="00AD10B7" w:rsidP="00AD10B7">
      <w:pPr>
        <w:widowControl w:val="0"/>
        <w:numPr>
          <w:ilvl w:val="0"/>
          <w:numId w:val="3"/>
        </w:numPr>
        <w:tabs>
          <w:tab w:val="left" w:pos="109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7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этап начальной подготовки (далее - НП);</w:t>
      </w:r>
    </w:p>
    <w:p w14:paraId="631CA39A" w14:textId="77777777" w:rsidR="00AD10B7" w:rsidRPr="005573BA" w:rsidRDefault="00AD10B7" w:rsidP="00AD10B7">
      <w:pPr>
        <w:widowControl w:val="0"/>
        <w:numPr>
          <w:ilvl w:val="0"/>
          <w:numId w:val="3"/>
        </w:numPr>
        <w:tabs>
          <w:tab w:val="left" w:pos="112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7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учебно-тренировочный этап (этап спортивной специализации) (далее - УТ);</w:t>
      </w:r>
    </w:p>
    <w:p w14:paraId="6B4F615A" w14:textId="5F569BED" w:rsidR="00E06184" w:rsidRDefault="00AD10B7" w:rsidP="00AD10B7">
      <w:pPr>
        <w:widowControl w:val="0"/>
        <w:numPr>
          <w:ilvl w:val="0"/>
          <w:numId w:val="3"/>
        </w:numPr>
        <w:tabs>
          <w:tab w:val="left" w:pos="112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7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этап совершенствования спортивного мастерства (далее - ССМ)</w:t>
      </w:r>
      <w:r w:rsidR="00E061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5CBD2CCD" w14:textId="47745FA1" w:rsidR="00AD10B7" w:rsidRPr="005573BA" w:rsidRDefault="00E06184" w:rsidP="00AD10B7">
      <w:pPr>
        <w:widowControl w:val="0"/>
        <w:numPr>
          <w:ilvl w:val="0"/>
          <w:numId w:val="3"/>
        </w:numPr>
        <w:tabs>
          <w:tab w:val="left" w:pos="112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этап высшего спортивного мастерства (далее – ВСМ)</w:t>
      </w:r>
      <w:r w:rsidR="00793A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5C0AE028" w14:textId="77777777" w:rsidR="00E8404A" w:rsidRPr="00E8404A" w:rsidRDefault="00E8404A" w:rsidP="00E8404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2CCFF970" w14:textId="77777777" w:rsidR="00E8404A" w:rsidRPr="00E8404A" w:rsidRDefault="00E8404A" w:rsidP="00E8404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A110A2" w14:textId="5EB96FF4" w:rsidR="00E8404A" w:rsidRPr="00E8404A" w:rsidRDefault="00E8404A" w:rsidP="00E8404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04A">
        <w:rPr>
          <w:rFonts w:ascii="Times New Roman" w:hAnsi="Times New Roman" w:cs="Times New Roman"/>
          <w:b/>
          <w:sz w:val="28"/>
          <w:szCs w:val="28"/>
        </w:rPr>
        <w:t>I.</w:t>
      </w:r>
      <w:r w:rsidRPr="00E8404A">
        <w:rPr>
          <w:rFonts w:ascii="Times New Roman" w:hAnsi="Times New Roman" w:cs="Times New Roman"/>
          <w:sz w:val="24"/>
          <w:szCs w:val="24"/>
        </w:rPr>
        <w:t xml:space="preserve"> </w:t>
      </w:r>
      <w:r w:rsidRPr="00E8404A">
        <w:rPr>
          <w:rFonts w:ascii="Times New Roman" w:hAnsi="Times New Roman" w:cs="Times New Roman"/>
          <w:b/>
          <w:sz w:val="28"/>
          <w:szCs w:val="28"/>
        </w:rPr>
        <w:t>О</w:t>
      </w:r>
      <w:r w:rsidR="00DF0CAD">
        <w:rPr>
          <w:rFonts w:ascii="Times New Roman" w:hAnsi="Times New Roman" w:cs="Times New Roman"/>
          <w:b/>
          <w:sz w:val="28"/>
          <w:szCs w:val="28"/>
        </w:rPr>
        <w:t>БЩИЕ ПОЛОЖЕНИЯ</w:t>
      </w:r>
    </w:p>
    <w:p w14:paraId="5B07F39D" w14:textId="77777777" w:rsidR="00E8404A" w:rsidRPr="00E8404A" w:rsidRDefault="00E8404A" w:rsidP="00E8404A">
      <w:pPr>
        <w:spacing w:after="0" w:line="240" w:lineRule="auto"/>
        <w:ind w:left="18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2887FDD6" w14:textId="77777777" w:rsidR="00DF0CAD" w:rsidRPr="00DF0CAD" w:rsidRDefault="00DF0CAD">
      <w:pPr>
        <w:pStyle w:val="a5"/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F0C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Название программы.</w:t>
      </w:r>
    </w:p>
    <w:p w14:paraId="78F63F0E" w14:textId="77777777" w:rsidR="00055934" w:rsidRPr="00055934" w:rsidRDefault="00AD10B7">
      <w:pPr>
        <w:pStyle w:val="a5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0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Дополнительная </w:t>
      </w:r>
      <w:r w:rsidR="00055934" w:rsidRPr="000559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программа спортивной подготовки</w:t>
      </w:r>
      <w:r w:rsidR="00055934" w:rsidRPr="00055934">
        <w:rPr>
          <w:rFonts w:ascii="Times New Roman" w:hAnsi="Times New Roman" w:cs="Times New Roman"/>
          <w:sz w:val="28"/>
          <w:szCs w:val="28"/>
        </w:rPr>
        <w:t xml:space="preserve"> </w:t>
      </w:r>
      <w:r w:rsidR="00055934" w:rsidRPr="00055934">
        <w:rPr>
          <w:rFonts w:ascii="Times New Roman" w:hAnsi="Times New Roman" w:cs="Times New Roman"/>
          <w:sz w:val="28"/>
          <w:szCs w:val="28"/>
        </w:rPr>
        <w:br/>
        <w:t xml:space="preserve">по виду спорта </w:t>
      </w:r>
      <w:r w:rsidR="00055934" w:rsidRPr="00F6796B">
        <w:rPr>
          <w:rFonts w:ascii="Times New Roman" w:hAnsi="Times New Roman" w:cs="Times New Roman"/>
          <w:sz w:val="28"/>
          <w:szCs w:val="28"/>
        </w:rPr>
        <w:t xml:space="preserve">«волейбол» </w:t>
      </w:r>
      <w:r w:rsidR="00055934" w:rsidRPr="00055934">
        <w:rPr>
          <w:rFonts w:ascii="Times New Roman" w:hAnsi="Times New Roman" w:cs="Times New Roman"/>
          <w:sz w:val="28"/>
          <w:szCs w:val="28"/>
        </w:rPr>
        <w:t>(далее – Программа)</w:t>
      </w:r>
      <w:r w:rsidR="00055934" w:rsidRPr="00055934">
        <w:rPr>
          <w:rFonts w:ascii="Times New Roman" w:hAnsi="Times New Roman" w:cs="Times New Roman"/>
          <w:sz w:val="28"/>
          <w:szCs w:val="28"/>
        </w:rPr>
        <w:br/>
        <w:t xml:space="preserve">предназначена для организации образовательной деятельности по спортивной подготовке спортивным дисциплинам, указанным в Таблице №1 «Наименование спортивных дисциплин», с учетом совокупности минимальных требований к спортивной подготовке, определенных федеральным стандартом спортивной подготовки по виду спорта «волейбол», утвержденным приказом Минспорта России 15 ноября 2022 года № 987 </w:t>
      </w:r>
      <w:r w:rsidR="00055934" w:rsidRPr="00055934">
        <w:rPr>
          <w:rFonts w:ascii="Times New Roman" w:hAnsi="Times New Roman" w:cs="Times New Roman"/>
          <w:sz w:val="28"/>
          <w:szCs w:val="28"/>
          <w:vertAlign w:val="superscript"/>
        </w:rPr>
        <w:footnoteReference w:id="1"/>
      </w:r>
      <w:r w:rsidR="00055934" w:rsidRPr="00055934">
        <w:rPr>
          <w:rFonts w:ascii="Times New Roman" w:hAnsi="Times New Roman" w:cs="Times New Roman"/>
          <w:sz w:val="28"/>
          <w:szCs w:val="28"/>
        </w:rPr>
        <w:t xml:space="preserve"> (далее – ФССП).</w:t>
      </w:r>
    </w:p>
    <w:p w14:paraId="0ED79EF1" w14:textId="77777777" w:rsidR="00AD10B7" w:rsidRPr="00AD10B7" w:rsidRDefault="00AD10B7" w:rsidP="00AD10B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83B7C5" w14:textId="7DD9C3D9" w:rsidR="0015146B" w:rsidRPr="00AD10B7" w:rsidRDefault="0015146B">
      <w:pPr>
        <w:pStyle w:val="a5"/>
        <w:keepNext/>
        <w:keepLines/>
        <w:widowControl w:val="0"/>
        <w:numPr>
          <w:ilvl w:val="1"/>
          <w:numId w:val="4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0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Краткая характеристика вида спорта «</w:t>
      </w:r>
      <w:r w:rsidR="004A59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волейбол</w:t>
      </w:r>
      <w:r w:rsidRPr="00DF0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».</w:t>
      </w:r>
    </w:p>
    <w:p w14:paraId="6FE2464B" w14:textId="77777777" w:rsidR="005973C5" w:rsidRPr="004A5918" w:rsidRDefault="005973C5" w:rsidP="005973C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9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Волейбол – это вид спорта, в котором соревнуются две команды на игровой площадке, разделенной сеткой. Для разных обстоятельств предусмотрены различные варианты игры с тем, чтобы ее многогранность была доступна каждому.</w:t>
      </w:r>
    </w:p>
    <w:p w14:paraId="56AFA00F" w14:textId="77777777" w:rsidR="005973C5" w:rsidRPr="006537C6" w:rsidRDefault="005973C5" w:rsidP="005973C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37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Характеристики вида спорта. Цель игры – направить мяч над сеткой для приземления его на площадке соперника и предотвратить такую же попытку соперника. Команда имеет право на три касания мяча для возвращения его на противоположную сторону. Касание мяча при блокировании – не учитывается.</w:t>
      </w:r>
    </w:p>
    <w:p w14:paraId="2A9C402F" w14:textId="77777777" w:rsidR="005973C5" w:rsidRPr="006537C6" w:rsidRDefault="005973C5" w:rsidP="005973C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37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Мяч вводится в игру подачей: подающий игрок ударом направляет мяч сопернику. Розыгрыш продолжается до приземления мяча на игровой площадке, выхода его «за» или ошибки команды при возвращении мяча. В волейболе команда, выигравшая розыгрыш, получает очко (система «розыгрыш – очко»). Когда принимающая команда выигрывает розыгрыш, она получает очко и право подавать.</w:t>
      </w:r>
    </w:p>
    <w:p w14:paraId="475711A8" w14:textId="77777777" w:rsidR="005973C5" w:rsidRPr="006537C6" w:rsidRDefault="005973C5" w:rsidP="005973C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37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Спортивная дисциплина </w:t>
      </w:r>
      <w:r w:rsidRPr="006537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волейбол</w:t>
      </w:r>
      <w:r w:rsidRPr="006537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(ее еще называют классический волейбол) характеризуется тем, что в игре, на площадке размером 18х9 м, всегда участвуют по 6 игроков от каждой команды. Партия (за исключением решающей 5-й партии) выигрывается командой, которая первая набирает 25очков с преимуществом минимум в 2 очка. В случае равного счета 24:24, игра продолжается до достижения преимущества в 2 очка. Победителем матча является команда, которая выигрывает три партии. При счете 2:2, решающая, 5-я партия играется до 15 очков с минимальным преимуществом в 2 очка.</w:t>
      </w:r>
    </w:p>
    <w:p w14:paraId="724D37EA" w14:textId="4A7E698B" w:rsidR="005973C5" w:rsidRPr="006537C6" w:rsidRDefault="00AE6527" w:rsidP="005973C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37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Спортивная дисциплина</w:t>
      </w:r>
      <w:r w:rsidRPr="006537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п</w:t>
      </w:r>
      <w:r w:rsidR="005973C5" w:rsidRPr="006537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ляжный волейбол</w:t>
      </w:r>
      <w:r w:rsidR="005973C5" w:rsidRPr="006537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(англ. beach-volleyball: от beach, пляж + волейбол, другие обозначения - бич-волей, BVB), командная спортивная игра с мячом, разновидность классического волейбола. Спортсмены играют босиком на песчаной площадке, разделенной пополам сеткой. Цель игры - ударами рук направить мяч через сетку так, чтобы он приземлился на чужой половине (или соперник не смог правильно его отбить), и не допустить падения мяча на своей части площадки. Пляжный волейбол (мужской и женский) культивируется более чем в 150 странах. Входит в программу Олимпийских Игр, Игр Доброй воли, Универсиады и др. крупных международных соревнований.</w:t>
      </w:r>
    </w:p>
    <w:p w14:paraId="1766FCB4" w14:textId="77777777" w:rsidR="005973C5" w:rsidRPr="006537C6" w:rsidRDefault="005973C5" w:rsidP="005973C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37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Игра проходит на площадке 16х8 м, ограниченной боковыми и лицевыми линиями из уложенных по периметру эластичных лент. Площадка окружена свободной зоной шириной не менее 3 (в международных матчах - 5) м, покрыта песком (глубиной не менее 40 см) и разделена на две равные части сеткой (на высоте 2,43 м - для мужчин и 2,24 м - для женщин). С обеих сторон пространство над сеткой ограничено специальными антеннами: мяч должен пролетать в пределах этого пространства. В каждой команде - два игрока. Замен в пляжном волейболе нет: в случае, если кто-то из спортсменов получил травму, не позволяющую ему продолжить игру, его команде засчитывается поражение. Правилами бич-волея - в отличие от классического волейбола - позиции игроков на площадке никак не определены: они абсолютно свободны в их выборе.</w:t>
      </w:r>
    </w:p>
    <w:p w14:paraId="3B4C960F" w14:textId="7F7060F6" w:rsidR="005973C5" w:rsidRPr="006537C6" w:rsidRDefault="005973C5" w:rsidP="005973C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37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Ход игры в пляжном волейболе в определенной степени зависит от погодных условий. Чтобы уравнять шансы соперников, они на протяжении первых двух партий меняются сторонами после розыгрыша каждых </w:t>
      </w:r>
      <w:r w:rsidR="004B4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семи</w:t>
      </w:r>
      <w:r w:rsidRPr="006537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очков, в решающей партии - пяти. Игра идет по принципу «каждый розыгрыш - очко»: в случае успеха команда получает очко независимо от того, чья при этом была подача. Если розыгрыш выигрывает принимающая команда, она, кроме очка, получает право на подачу. Матч в пляжном волейболе состоит из двух партий, которые играются до 21 очка (при разнице в счете не менее двух очков: при счете 20:20 игра продолжается до тех пор, пока разрыв не достигнет двух очков). Для победы в матче необходимо выиграть две партии. При счете </w:t>
      </w:r>
      <w:r w:rsidRPr="006537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(по партиям) 1:1 играется третья (решающая) партия - до 15 очков. При счете 14:14 игра идет до тех нор, пока перевес одной из команд в счете не составит два очка. Перерывы между партиями длятся 1 мин. На протяжении игры каждая команда имеет право на два тайм-аута (по 30 сек каждый). Максимально допустимая «пауза» между розыгрышами очков - 12 сек.</w:t>
      </w:r>
    </w:p>
    <w:p w14:paraId="2CB0DD70" w14:textId="209B7163" w:rsidR="005973C5" w:rsidRPr="006537C6" w:rsidRDefault="00AE6527" w:rsidP="005973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37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Спортивная дисциплина</w:t>
      </w:r>
      <w:r w:rsidRPr="006537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в</w:t>
      </w:r>
      <w:r w:rsidR="005973C5" w:rsidRPr="006537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олейбол на снегу</w:t>
      </w:r>
      <w:r w:rsidR="005973C5" w:rsidRPr="006537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— разновидность </w:t>
      </w:r>
      <w:hyperlink r:id="rId8" w:tooltip="Волейбол" w:history="1">
        <w:r w:rsidR="005973C5" w:rsidRPr="006537C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волейбола</w:t>
        </w:r>
      </w:hyperlink>
      <w:r w:rsidR="005973C5" w:rsidRPr="006537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 которой команды соревнуются на покрытой </w:t>
      </w:r>
      <w:hyperlink r:id="rId9" w:tooltip="Снег" w:history="1">
        <w:r w:rsidR="005973C5" w:rsidRPr="006537C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снегом</w:t>
        </w:r>
      </w:hyperlink>
      <w:r w:rsidR="005973C5" w:rsidRPr="006537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площадке.</w:t>
      </w:r>
    </w:p>
    <w:p w14:paraId="6E09D484" w14:textId="77777777" w:rsidR="005973C5" w:rsidRPr="006537C6" w:rsidRDefault="005973C5" w:rsidP="005973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37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правилам, утверждённым </w:t>
      </w:r>
      <w:hyperlink r:id="rId10" w:tooltip="Европейская конфедерация волейбола" w:history="1">
        <w:r w:rsidRPr="006537C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Европейской конфедерацией волейбола</w:t>
        </w:r>
      </w:hyperlink>
      <w:r w:rsidRPr="006537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октябре 2018 года, в волейбол на снегу играют две команды, состоящие из трёх человек; допускается присутствие в команде одного запасного игрока. Встречи проводятся на прямоугольной </w:t>
      </w:r>
      <w:hyperlink r:id="rId11" w:tooltip="Волейбольная площадка" w:history="1">
        <w:r w:rsidRPr="006537C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площадке</w:t>
        </w:r>
      </w:hyperlink>
      <w:r w:rsidRPr="006537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размером 16×8м, покрытой снегом глубиной не менее 30 см, со свободной зоной шириной не менее 2м. Как и в </w:t>
      </w:r>
      <w:hyperlink r:id="rId12" w:tooltip="Пляжный волейбол" w:history="1">
        <w:r w:rsidRPr="006537C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пляжном волейболе</w:t>
        </w:r>
      </w:hyperlink>
      <w:r w:rsidRPr="006537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центральная линия на площадке отсутствует, верхний край сетки устанавливается на высоте 2,43м для мужчин и 2,24м для женщин, </w:t>
      </w:r>
      <w:hyperlink r:id="rId13" w:tooltip="Волейбольный мяч" w:history="1">
        <w:r w:rsidRPr="006537C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мяч</w:t>
        </w:r>
      </w:hyperlink>
      <w:r w:rsidRPr="006537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имеет длину окружности 66—68см, массу 260—280 грамм.</w:t>
      </w:r>
    </w:p>
    <w:p w14:paraId="26207CD7" w14:textId="77777777" w:rsidR="00AE6527" w:rsidRPr="006537C6" w:rsidRDefault="005973C5" w:rsidP="005973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37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Волейболисты играют в плотной одежде, могут надевать перчатки и головные уборы. Важным элементом экипировки является обувь, обеспечивающая хорошее сцепление со снегом. По этой причине многие игроки используют </w:t>
      </w:r>
      <w:hyperlink r:id="rId14" w:tooltip="Бутса" w:history="1">
        <w:r w:rsidRPr="006537C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футбольные бутсы</w:t>
        </w:r>
      </w:hyperlink>
      <w:r w:rsidRPr="006537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длинными шипами.</w:t>
      </w:r>
    </w:p>
    <w:p w14:paraId="1D042AE4" w14:textId="5A6CBAEA" w:rsidR="005973C5" w:rsidRPr="006537C6" w:rsidRDefault="005973C5" w:rsidP="00AE65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37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Матчи проводятся до победы одной из команд в двух партиях. Для выигрыша в партии команда должна набрать 15 очков (если при этом преимущество над соперником не достигло двух очков, то сет продолжается до счёта 16:14, 17:15 и</w:t>
      </w:r>
      <w:r w:rsidR="00AE6527" w:rsidRPr="006537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537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т.д.). По ходу партии команда может произвести две замены и запросить один 30-секундный тайм-аут. После розыгрыша каждых пяти очков соперники меняются сторонами площадки.</w:t>
      </w:r>
      <w:r w:rsidR="00AE6527" w:rsidRPr="006537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537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Правила, касающиеся игровых действий и поведения участников матча, не отличаются от применяемых в пляжном волейболе</w:t>
      </w:r>
    </w:p>
    <w:p w14:paraId="4C3DBC36" w14:textId="77777777" w:rsidR="005973C5" w:rsidRDefault="005973C5" w:rsidP="00AD10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71A1903D" w14:textId="06599ED6" w:rsidR="00AD10B7" w:rsidRDefault="00AD10B7" w:rsidP="00AD10B7">
      <w:pPr>
        <w:widowControl w:val="0"/>
        <w:spacing w:after="0" w:line="326" w:lineRule="exact"/>
        <w:ind w:right="4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Таблица 1. «Наименование спортивных дисциплин»</w:t>
      </w:r>
    </w:p>
    <w:p w14:paraId="4AA246EA" w14:textId="77777777" w:rsidR="00AE6527" w:rsidRPr="00AE6527" w:rsidRDefault="00AE6527" w:rsidP="00AE652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6527">
        <w:rPr>
          <w:rFonts w:ascii="Times New Roman" w:hAnsi="Times New Roman" w:cs="Times New Roman"/>
          <w:color w:val="000000" w:themeColor="text1"/>
          <w:sz w:val="28"/>
          <w:szCs w:val="28"/>
        </w:rPr>
        <w:t>Таблица №1. «Наименование спортивных дисциплин»</w:t>
      </w:r>
    </w:p>
    <w:p w14:paraId="4E875B78" w14:textId="77777777" w:rsidR="00AE6527" w:rsidRPr="00AE6527" w:rsidRDefault="00AE6527" w:rsidP="00AE652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6527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Всероссийским реестром видов спорта</w:t>
      </w:r>
    </w:p>
    <w:p w14:paraId="39CCE9FA" w14:textId="77777777" w:rsidR="00AE6527" w:rsidRPr="00AE6527" w:rsidRDefault="00AE6527" w:rsidP="00AE652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6527">
        <w:rPr>
          <w:rFonts w:ascii="Times New Roman" w:hAnsi="Times New Roman" w:cs="Times New Roman"/>
          <w:color w:val="000000" w:themeColor="text1"/>
          <w:sz w:val="28"/>
          <w:szCs w:val="28"/>
        </w:rPr>
        <w:t>номер-код вида спорта «волейбол» - 0120002611Я</w:t>
      </w:r>
    </w:p>
    <w:p w14:paraId="0538FE6E" w14:textId="77777777" w:rsidR="00AE6527" w:rsidRPr="00AE6527" w:rsidRDefault="00AE6527" w:rsidP="00AE652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7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709"/>
        <w:gridCol w:w="709"/>
        <w:gridCol w:w="356"/>
        <w:gridCol w:w="356"/>
        <w:gridCol w:w="422"/>
        <w:gridCol w:w="356"/>
        <w:gridCol w:w="494"/>
      </w:tblGrid>
      <w:tr w:rsidR="00AE6527" w:rsidRPr="00AE6527" w14:paraId="5861B7C6" w14:textId="77777777" w:rsidTr="00E06184">
        <w:trPr>
          <w:trHeight w:val="375"/>
        </w:trPr>
        <w:tc>
          <w:tcPr>
            <w:tcW w:w="3964" w:type="dxa"/>
            <w:shd w:val="clear" w:color="auto" w:fill="auto"/>
            <w:noWrap/>
            <w:vAlign w:val="bottom"/>
          </w:tcPr>
          <w:p w14:paraId="768576EF" w14:textId="77777777" w:rsidR="00AE6527" w:rsidRPr="00AE6527" w:rsidRDefault="00AE6527" w:rsidP="00AE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Hlk129264272"/>
            <w:r w:rsidRPr="00AE652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  <w14:ligatures w14:val="standardContextual"/>
              </w:rPr>
              <w:t>Наименование спортивной дисциплины</w:t>
            </w:r>
          </w:p>
        </w:tc>
        <w:tc>
          <w:tcPr>
            <w:tcW w:w="3402" w:type="dxa"/>
            <w:gridSpan w:val="7"/>
            <w:shd w:val="clear" w:color="auto" w:fill="auto"/>
            <w:noWrap/>
            <w:vAlign w:val="bottom"/>
          </w:tcPr>
          <w:p w14:paraId="793098C5" w14:textId="77777777" w:rsidR="00AE6527" w:rsidRPr="00AE6527" w:rsidRDefault="00AE6527" w:rsidP="00AE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652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  <w14:ligatures w14:val="standardContextual"/>
              </w:rPr>
              <w:t>Номер-код спортивной дисциплины</w:t>
            </w:r>
          </w:p>
        </w:tc>
      </w:tr>
      <w:bookmarkEnd w:id="0"/>
      <w:tr w:rsidR="00AE6527" w:rsidRPr="00AE6527" w14:paraId="1A68F5A3" w14:textId="77777777" w:rsidTr="00E06184">
        <w:trPr>
          <w:trHeight w:val="375"/>
        </w:trPr>
        <w:tc>
          <w:tcPr>
            <w:tcW w:w="3964" w:type="dxa"/>
            <w:shd w:val="clear" w:color="auto" w:fill="auto"/>
            <w:noWrap/>
            <w:vAlign w:val="bottom"/>
          </w:tcPr>
          <w:p w14:paraId="37D40AA9" w14:textId="77777777" w:rsidR="00AE6527" w:rsidRPr="00AE6527" w:rsidRDefault="00AE6527" w:rsidP="00AE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6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5CA9C62A" w14:textId="77777777" w:rsidR="00AE6527" w:rsidRPr="00AE6527" w:rsidRDefault="00AE6527" w:rsidP="00AE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6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7824321D" w14:textId="77777777" w:rsidR="00AE6527" w:rsidRPr="00AE6527" w:rsidRDefault="00AE6527" w:rsidP="00AE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6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56" w:type="dxa"/>
            <w:shd w:val="clear" w:color="auto" w:fill="auto"/>
            <w:noWrap/>
            <w:vAlign w:val="bottom"/>
          </w:tcPr>
          <w:p w14:paraId="1FA38237" w14:textId="77777777" w:rsidR="00AE6527" w:rsidRPr="00AE6527" w:rsidRDefault="00AE6527" w:rsidP="00AE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6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6" w:type="dxa"/>
            <w:shd w:val="clear" w:color="auto" w:fill="auto"/>
            <w:noWrap/>
            <w:vAlign w:val="bottom"/>
          </w:tcPr>
          <w:p w14:paraId="5EC73F3C" w14:textId="77777777" w:rsidR="00AE6527" w:rsidRPr="00AE6527" w:rsidRDefault="00AE6527" w:rsidP="00AE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6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22" w:type="dxa"/>
            <w:shd w:val="clear" w:color="auto" w:fill="auto"/>
            <w:noWrap/>
            <w:vAlign w:val="bottom"/>
          </w:tcPr>
          <w:p w14:paraId="1CD1D709" w14:textId="77777777" w:rsidR="00AE6527" w:rsidRPr="00AE6527" w:rsidRDefault="00AE6527" w:rsidP="00AE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6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6" w:type="dxa"/>
            <w:shd w:val="clear" w:color="auto" w:fill="auto"/>
            <w:noWrap/>
            <w:vAlign w:val="bottom"/>
          </w:tcPr>
          <w:p w14:paraId="39333FDF" w14:textId="77777777" w:rsidR="00AE6527" w:rsidRPr="00AE6527" w:rsidRDefault="00AE6527" w:rsidP="00AE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6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4" w:type="dxa"/>
            <w:shd w:val="clear" w:color="auto" w:fill="auto"/>
            <w:noWrap/>
            <w:vAlign w:val="bottom"/>
          </w:tcPr>
          <w:p w14:paraId="7E26326A" w14:textId="77777777" w:rsidR="00AE6527" w:rsidRPr="00AE6527" w:rsidRDefault="00AE6527" w:rsidP="00AE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6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</w:p>
        </w:tc>
      </w:tr>
      <w:tr w:rsidR="00AE6527" w:rsidRPr="00AE6527" w14:paraId="4998BFD2" w14:textId="77777777" w:rsidTr="00E06184">
        <w:trPr>
          <w:trHeight w:val="375"/>
        </w:trPr>
        <w:tc>
          <w:tcPr>
            <w:tcW w:w="3964" w:type="dxa"/>
            <w:shd w:val="clear" w:color="auto" w:fill="auto"/>
            <w:noWrap/>
            <w:vAlign w:val="bottom"/>
            <w:hideMark/>
          </w:tcPr>
          <w:p w14:paraId="47A41BB2" w14:textId="77777777" w:rsidR="00AE6527" w:rsidRPr="00AE6527" w:rsidRDefault="00AE6527" w:rsidP="00AE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6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пляжный волейбол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C75F51" w14:textId="77777777" w:rsidR="00AE6527" w:rsidRPr="00AE6527" w:rsidRDefault="00AE6527" w:rsidP="00AE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6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A09697" w14:textId="77777777" w:rsidR="00AE6527" w:rsidRPr="00AE6527" w:rsidRDefault="00AE6527" w:rsidP="00AE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6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14:paraId="7FBE1BE8" w14:textId="77777777" w:rsidR="00AE6527" w:rsidRPr="00AE6527" w:rsidRDefault="00AE6527" w:rsidP="00AE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6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14:paraId="3B41998E" w14:textId="77777777" w:rsidR="00AE6527" w:rsidRPr="00AE6527" w:rsidRDefault="00AE6527" w:rsidP="00AE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6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14:paraId="5EACA33E" w14:textId="77777777" w:rsidR="00AE6527" w:rsidRPr="00AE6527" w:rsidRDefault="00AE6527" w:rsidP="00AE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6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14:paraId="1FFF6661" w14:textId="77777777" w:rsidR="00AE6527" w:rsidRPr="00AE6527" w:rsidRDefault="00AE6527" w:rsidP="00AE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6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14:paraId="24075D73" w14:textId="77777777" w:rsidR="00AE6527" w:rsidRPr="00AE6527" w:rsidRDefault="00AE6527" w:rsidP="00AE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6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</w:p>
        </w:tc>
      </w:tr>
      <w:tr w:rsidR="00AE6527" w:rsidRPr="00AE6527" w14:paraId="61E66436" w14:textId="77777777" w:rsidTr="00E06184">
        <w:trPr>
          <w:trHeight w:val="375"/>
        </w:trPr>
        <w:tc>
          <w:tcPr>
            <w:tcW w:w="3964" w:type="dxa"/>
            <w:shd w:val="clear" w:color="auto" w:fill="auto"/>
            <w:noWrap/>
            <w:vAlign w:val="bottom"/>
            <w:hideMark/>
          </w:tcPr>
          <w:p w14:paraId="0403BA3A" w14:textId="77777777" w:rsidR="00AE6527" w:rsidRPr="00AE6527" w:rsidRDefault="00AE6527" w:rsidP="00AE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6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 на снегу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0BFBDE" w14:textId="77777777" w:rsidR="00AE6527" w:rsidRPr="00AE6527" w:rsidRDefault="00AE6527" w:rsidP="00AE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6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CA4159" w14:textId="77777777" w:rsidR="00AE6527" w:rsidRPr="00AE6527" w:rsidRDefault="00AE6527" w:rsidP="00AE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6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14:paraId="0639DB09" w14:textId="77777777" w:rsidR="00AE6527" w:rsidRPr="00AE6527" w:rsidRDefault="00AE6527" w:rsidP="00AE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6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14:paraId="7494AABA" w14:textId="77777777" w:rsidR="00AE6527" w:rsidRPr="00AE6527" w:rsidRDefault="00AE6527" w:rsidP="00AE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6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14:paraId="0666A632" w14:textId="77777777" w:rsidR="00AE6527" w:rsidRPr="00AE6527" w:rsidRDefault="00AE6527" w:rsidP="00AE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6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14:paraId="2B02931F" w14:textId="77777777" w:rsidR="00AE6527" w:rsidRPr="00AE6527" w:rsidRDefault="00AE6527" w:rsidP="00AE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6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14:paraId="1CD2E6A1" w14:textId="77777777" w:rsidR="00AE6527" w:rsidRPr="00AE6527" w:rsidRDefault="00AE6527" w:rsidP="00AE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6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</w:p>
        </w:tc>
      </w:tr>
    </w:tbl>
    <w:p w14:paraId="372F303D" w14:textId="285A6C5A" w:rsidR="00AE6527" w:rsidRDefault="00AE6527" w:rsidP="00AD10B7">
      <w:pPr>
        <w:widowControl w:val="0"/>
        <w:spacing w:after="0" w:line="326" w:lineRule="exact"/>
        <w:ind w:right="4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F698769" w14:textId="540A9254" w:rsidR="00DF0CAD" w:rsidRPr="00DF0CAD" w:rsidRDefault="00E8404A">
      <w:pPr>
        <w:pStyle w:val="a5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0CAD">
        <w:rPr>
          <w:rFonts w:ascii="Times New Roman" w:hAnsi="Times New Roman" w:cs="Times New Roman"/>
          <w:b/>
          <w:sz w:val="28"/>
          <w:szCs w:val="28"/>
        </w:rPr>
        <w:t>Цель</w:t>
      </w:r>
      <w:r w:rsidR="00DF0CAD">
        <w:rPr>
          <w:rFonts w:ascii="Times New Roman" w:hAnsi="Times New Roman" w:cs="Times New Roman"/>
          <w:b/>
          <w:sz w:val="28"/>
          <w:szCs w:val="28"/>
        </w:rPr>
        <w:t xml:space="preserve"> и задачи</w:t>
      </w:r>
      <w:r w:rsidRPr="00DF0C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789B">
        <w:rPr>
          <w:rFonts w:ascii="Times New Roman" w:hAnsi="Times New Roman" w:cs="Times New Roman"/>
          <w:b/>
          <w:sz w:val="28"/>
          <w:szCs w:val="28"/>
        </w:rPr>
        <w:t>п</w:t>
      </w:r>
      <w:r w:rsidRPr="00DF0CAD">
        <w:rPr>
          <w:rFonts w:ascii="Times New Roman" w:hAnsi="Times New Roman" w:cs="Times New Roman"/>
          <w:b/>
          <w:sz w:val="28"/>
          <w:szCs w:val="28"/>
        </w:rPr>
        <w:t>рограммы</w:t>
      </w:r>
      <w:r w:rsidR="00DF0CAD">
        <w:rPr>
          <w:rFonts w:ascii="Times New Roman" w:hAnsi="Times New Roman" w:cs="Times New Roman"/>
          <w:b/>
          <w:sz w:val="28"/>
          <w:szCs w:val="28"/>
        </w:rPr>
        <w:t>.</w:t>
      </w:r>
    </w:p>
    <w:p w14:paraId="32BB9E5E" w14:textId="0B3BAE6F" w:rsidR="00E8404A" w:rsidRPr="00DF0CAD" w:rsidRDefault="00DF0CAD" w:rsidP="00DF0CA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Целью Программы</w:t>
      </w:r>
      <w:r w:rsidRPr="00DF0CA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8404A" w:rsidRPr="00DF0CAD">
        <w:rPr>
          <w:rFonts w:ascii="Times New Roman" w:hAnsi="Times New Roman" w:cs="Times New Roman"/>
          <w:bCs/>
          <w:sz w:val="28"/>
          <w:szCs w:val="28"/>
        </w:rPr>
        <w:t xml:space="preserve">является достижение спортивных результатов на основе соблюдения спортивных и педагогических принципов в учебно-тренировочном процессе в условиях многолетнего, круглогодичного и поэтапного процесса спортивной подготовки. </w:t>
      </w:r>
    </w:p>
    <w:p w14:paraId="62B73B03" w14:textId="18517DE6" w:rsidR="00E8404A" w:rsidRPr="00E8404A" w:rsidRDefault="00E8404A" w:rsidP="00E8404A">
      <w:pPr>
        <w:widowControl w:val="0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404A">
        <w:rPr>
          <w:rFonts w:ascii="Times New Roman" w:hAnsi="Times New Roman" w:cs="Times New Roman"/>
          <w:bCs/>
          <w:sz w:val="28"/>
          <w:szCs w:val="28"/>
        </w:rPr>
        <w:t>Достижение поставленной цели предусматривает решение основных задач: оздоровительны</w:t>
      </w:r>
      <w:r w:rsidR="00C31E98">
        <w:rPr>
          <w:rFonts w:ascii="Times New Roman" w:hAnsi="Times New Roman" w:cs="Times New Roman"/>
          <w:bCs/>
          <w:sz w:val="28"/>
          <w:szCs w:val="28"/>
        </w:rPr>
        <w:t>х</w:t>
      </w:r>
      <w:r w:rsidRPr="00E8404A">
        <w:rPr>
          <w:rFonts w:ascii="Times New Roman" w:hAnsi="Times New Roman" w:cs="Times New Roman"/>
          <w:bCs/>
          <w:sz w:val="28"/>
          <w:szCs w:val="28"/>
        </w:rPr>
        <w:t>; образовательны</w:t>
      </w:r>
      <w:r w:rsidR="00C31E98">
        <w:rPr>
          <w:rFonts w:ascii="Times New Roman" w:hAnsi="Times New Roman" w:cs="Times New Roman"/>
          <w:bCs/>
          <w:sz w:val="28"/>
          <w:szCs w:val="28"/>
        </w:rPr>
        <w:t>х</w:t>
      </w:r>
      <w:r w:rsidRPr="00E8404A">
        <w:rPr>
          <w:rFonts w:ascii="Times New Roman" w:hAnsi="Times New Roman" w:cs="Times New Roman"/>
          <w:bCs/>
          <w:sz w:val="28"/>
          <w:szCs w:val="28"/>
        </w:rPr>
        <w:t>; воспитательны</w:t>
      </w:r>
      <w:r w:rsidR="00C31E98">
        <w:rPr>
          <w:rFonts w:ascii="Times New Roman" w:hAnsi="Times New Roman" w:cs="Times New Roman"/>
          <w:bCs/>
          <w:sz w:val="28"/>
          <w:szCs w:val="28"/>
        </w:rPr>
        <w:t>х</w:t>
      </w:r>
      <w:r w:rsidRPr="00E8404A">
        <w:rPr>
          <w:rFonts w:ascii="Times New Roman" w:hAnsi="Times New Roman" w:cs="Times New Roman"/>
          <w:bCs/>
          <w:sz w:val="28"/>
          <w:szCs w:val="28"/>
        </w:rPr>
        <w:t>; спортивны</w:t>
      </w:r>
      <w:r w:rsidR="00C31E98">
        <w:rPr>
          <w:rFonts w:ascii="Times New Roman" w:hAnsi="Times New Roman" w:cs="Times New Roman"/>
          <w:bCs/>
          <w:sz w:val="28"/>
          <w:szCs w:val="28"/>
        </w:rPr>
        <w:t>х</w:t>
      </w:r>
      <w:r w:rsidRPr="00E8404A">
        <w:rPr>
          <w:rFonts w:ascii="Times New Roman" w:hAnsi="Times New Roman" w:cs="Times New Roman"/>
          <w:bCs/>
          <w:sz w:val="28"/>
          <w:szCs w:val="28"/>
        </w:rPr>
        <w:t xml:space="preserve">. Планируемые </w:t>
      </w:r>
      <w:r w:rsidRPr="00E8404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результаты освоения программы представляют собой систему ожидаемых результатов освоения обучающими всех компонентов учебно-тренировочного и соревновательного процессов, также обеспечивает формирование личностных результатов: </w:t>
      </w:r>
    </w:p>
    <w:p w14:paraId="2A5FCB24" w14:textId="77777777" w:rsidR="00E8404A" w:rsidRPr="00E8404A" w:rsidRDefault="00E8404A" w:rsidP="00E8404A">
      <w:pPr>
        <w:widowControl w:val="0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404A">
        <w:rPr>
          <w:rFonts w:ascii="Times New Roman" w:hAnsi="Times New Roman" w:cs="Times New Roman"/>
          <w:bCs/>
          <w:sz w:val="28"/>
          <w:szCs w:val="28"/>
        </w:rPr>
        <w:t xml:space="preserve">- овладение знаниями об индивидуальных особенностях физического развития и уровня физической подготовленности, о соответствии их возрастным нормативам, об особенностях индивидуального здоровья и о функциональных возможностях организма; </w:t>
      </w:r>
    </w:p>
    <w:p w14:paraId="3800F0E1" w14:textId="77777777" w:rsidR="00E8404A" w:rsidRPr="00E8404A" w:rsidRDefault="00E8404A" w:rsidP="00E8404A">
      <w:pPr>
        <w:widowControl w:val="0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404A">
        <w:rPr>
          <w:rFonts w:ascii="Times New Roman" w:hAnsi="Times New Roman" w:cs="Times New Roman"/>
          <w:bCs/>
          <w:sz w:val="28"/>
          <w:szCs w:val="28"/>
        </w:rPr>
        <w:t xml:space="preserve">- овладение знаниями и навыками инструкторской деятельности и судейской практики; </w:t>
      </w:r>
    </w:p>
    <w:p w14:paraId="1725C88C" w14:textId="77777777" w:rsidR="00E8404A" w:rsidRPr="00E8404A" w:rsidRDefault="00E8404A" w:rsidP="00E8404A">
      <w:pPr>
        <w:widowControl w:val="0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404A">
        <w:rPr>
          <w:rFonts w:ascii="Times New Roman" w:hAnsi="Times New Roman" w:cs="Times New Roman"/>
          <w:bCs/>
          <w:sz w:val="28"/>
          <w:szCs w:val="28"/>
        </w:rPr>
        <w:t xml:space="preserve">- умение планировать режим дня, обеспечивать оптимальное сочетание нагрузки и отдыха, соблюдать правила безопасности и содержать в порядке спортивный инвентарь, оборудование, спортивную одежду, осуществлять подготовку спортивного инвентаря к учебно-тренировочным занятиям и спортивным соревнованиям; </w:t>
      </w:r>
    </w:p>
    <w:p w14:paraId="1F8B706A" w14:textId="77777777" w:rsidR="00E8404A" w:rsidRPr="00E8404A" w:rsidRDefault="00E8404A" w:rsidP="00E8404A">
      <w:pPr>
        <w:widowControl w:val="0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404A">
        <w:rPr>
          <w:rFonts w:ascii="Times New Roman" w:hAnsi="Times New Roman" w:cs="Times New Roman"/>
          <w:bCs/>
          <w:sz w:val="28"/>
          <w:szCs w:val="28"/>
        </w:rPr>
        <w:t xml:space="preserve">- умение анализировать и творчески применять полученные знания в самостоятельных занятиях, находить адекватные способы поведения и взаимодействия в соревновательный период; </w:t>
      </w:r>
    </w:p>
    <w:p w14:paraId="436445E9" w14:textId="77777777" w:rsidR="00E8404A" w:rsidRPr="00E8404A" w:rsidRDefault="00E8404A" w:rsidP="00E8404A">
      <w:pPr>
        <w:widowControl w:val="0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404A">
        <w:rPr>
          <w:rFonts w:ascii="Times New Roman" w:hAnsi="Times New Roman" w:cs="Times New Roman"/>
          <w:bCs/>
          <w:sz w:val="28"/>
          <w:szCs w:val="28"/>
        </w:rPr>
        <w:t>- развитие понимания о здоровье, как о важнейшем условии саморазвития и самореализации человека, умение добросовестно выполнять задания тренера-преподавателя, осознанно стремиться к освоению новых знаний и умений, умение организовывать места тренировочных занятий и обеспечивать их безопасность, ориентирование на определение будущей профессии, приобретение навыков по участию в спортивных соревнованиях различного уровня.</w:t>
      </w:r>
    </w:p>
    <w:p w14:paraId="346731D7" w14:textId="77777777" w:rsidR="0085490C" w:rsidRPr="00E8404A" w:rsidRDefault="0085490C" w:rsidP="00E840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90ACD0D" w14:textId="1A6F529A" w:rsidR="00DF0CAD" w:rsidRDefault="00E8404A" w:rsidP="00E840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404A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E8404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DF0CAD">
        <w:rPr>
          <w:rFonts w:ascii="Times New Roman" w:hAnsi="Times New Roman" w:cs="Times New Roman"/>
          <w:b/>
          <w:bCs/>
          <w:sz w:val="28"/>
          <w:szCs w:val="28"/>
        </w:rPr>
        <w:t>ХАРАКТЕРИСТИКА ПРОГРАММЫ.</w:t>
      </w:r>
    </w:p>
    <w:p w14:paraId="3BC09C70" w14:textId="77777777" w:rsidR="0085490C" w:rsidRDefault="0085490C" w:rsidP="00E840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1B8D02" w14:textId="0BDA2BDB" w:rsidR="0085490C" w:rsidRPr="0085490C" w:rsidRDefault="0085490C">
      <w:pPr>
        <w:pStyle w:val="a5"/>
        <w:numPr>
          <w:ilvl w:val="1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85490C">
        <w:rPr>
          <w:rFonts w:ascii="Times New Roman" w:hAnsi="Times New Roman" w:cs="Times New Roman"/>
          <w:b/>
          <w:sz w:val="28"/>
          <w:szCs w:val="28"/>
        </w:rPr>
        <w:t>Сроки реализации этапов программы, возраст лиц, проходящих спортивную подготовку, наполняемость групп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297A6C58" w14:textId="33D7A8D7" w:rsidR="00E8404A" w:rsidRPr="0085490C" w:rsidRDefault="00E8404A" w:rsidP="0085490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490C">
        <w:rPr>
          <w:rFonts w:ascii="Times New Roman" w:hAnsi="Times New Roman" w:cs="Times New Roman"/>
          <w:bCs/>
          <w:sz w:val="28"/>
          <w:szCs w:val="28"/>
        </w:rPr>
        <w:t xml:space="preserve">Сроки реализации этапов спортивной подготовки и возрастные границы лиц, проходящих спортивную подготовку, </w:t>
      </w:r>
      <w:r w:rsidRPr="0085490C">
        <w:rPr>
          <w:rFonts w:ascii="Times New Roman" w:eastAsia="Times New Roman" w:hAnsi="Times New Roman" w:cs="Times New Roman"/>
          <w:bCs/>
          <w:sz w:val="28"/>
          <w:szCs w:val="28"/>
        </w:rPr>
        <w:t>количество лиц, проходящих спортивную подготовку в группах на этапах спортивной подготовки</w:t>
      </w:r>
      <w:r w:rsidR="005C3FF9" w:rsidRPr="0085490C">
        <w:rPr>
          <w:rFonts w:ascii="Times New Roman" w:eastAsia="Times New Roman" w:hAnsi="Times New Roman" w:cs="Times New Roman"/>
          <w:bCs/>
          <w:sz w:val="28"/>
          <w:szCs w:val="28"/>
        </w:rPr>
        <w:t xml:space="preserve"> (Таблица №2)</w:t>
      </w:r>
      <w:r w:rsidRPr="0085490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85490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89B2776" w14:textId="77777777" w:rsidR="00E8404A" w:rsidRDefault="00E8404A" w:rsidP="00E8404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142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404A">
        <w:rPr>
          <w:rFonts w:ascii="Times New Roman" w:hAnsi="Times New Roman" w:cs="Times New Roman"/>
          <w:bCs/>
          <w:sz w:val="28"/>
          <w:szCs w:val="28"/>
        </w:rPr>
        <w:t>На этапы спортивной подготовки зачисляются лица, которым в текущем году исполнилось (или) исполнится количество лет по году рождения, соответствующее возрасту зачисления, а также лица, старше зачисляемого возраста.</w:t>
      </w:r>
    </w:p>
    <w:p w14:paraId="11E89CB8" w14:textId="1E68DAE8" w:rsidR="00632D45" w:rsidRPr="002121A9" w:rsidRDefault="00632D45" w:rsidP="00E8404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142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21A9">
        <w:rPr>
          <w:rFonts w:ascii="Times New Roman" w:hAnsi="Times New Roman" w:cs="Times New Roman"/>
          <w:bCs/>
          <w:sz w:val="28"/>
          <w:szCs w:val="28"/>
        </w:rPr>
        <w:t xml:space="preserve">Максимальная наполняемость групп регламентируется локальным актом </w:t>
      </w:r>
      <w:r w:rsidR="0027566B" w:rsidRPr="002121A9">
        <w:rPr>
          <w:rFonts w:ascii="Times New Roman" w:hAnsi="Times New Roman" w:cs="Times New Roman"/>
          <w:bCs/>
          <w:sz w:val="28"/>
          <w:szCs w:val="28"/>
        </w:rPr>
        <w:t>У</w:t>
      </w:r>
      <w:r w:rsidRPr="002121A9">
        <w:rPr>
          <w:rFonts w:ascii="Times New Roman" w:hAnsi="Times New Roman" w:cs="Times New Roman"/>
          <w:bCs/>
          <w:sz w:val="28"/>
          <w:szCs w:val="28"/>
        </w:rPr>
        <w:t>чреждения.</w:t>
      </w:r>
    </w:p>
    <w:p w14:paraId="3553A9AF" w14:textId="56087A89" w:rsidR="00E8404A" w:rsidRPr="00E8404A" w:rsidRDefault="00E8404A" w:rsidP="00BD100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404A">
        <w:rPr>
          <w:rFonts w:ascii="Times New Roman" w:hAnsi="Times New Roman" w:cs="Times New Roman"/>
          <w:bCs/>
          <w:sz w:val="28"/>
          <w:szCs w:val="28"/>
        </w:rPr>
        <w:t>Возраст обучающихся на этап</w:t>
      </w:r>
      <w:r w:rsidR="00E06184">
        <w:rPr>
          <w:rFonts w:ascii="Times New Roman" w:hAnsi="Times New Roman" w:cs="Times New Roman"/>
          <w:bCs/>
          <w:sz w:val="28"/>
          <w:szCs w:val="28"/>
        </w:rPr>
        <w:t>ах</w:t>
      </w:r>
      <w:r w:rsidRPr="00E8404A">
        <w:rPr>
          <w:rFonts w:ascii="Times New Roman" w:hAnsi="Times New Roman" w:cs="Times New Roman"/>
          <w:bCs/>
          <w:sz w:val="28"/>
          <w:szCs w:val="28"/>
        </w:rPr>
        <w:t xml:space="preserve"> совершенствования спортивного мастерства</w:t>
      </w:r>
      <w:r w:rsidR="00E06184">
        <w:rPr>
          <w:rFonts w:ascii="Times New Roman" w:hAnsi="Times New Roman" w:cs="Times New Roman"/>
          <w:bCs/>
          <w:sz w:val="28"/>
          <w:szCs w:val="28"/>
        </w:rPr>
        <w:t xml:space="preserve"> и высшего спортивного мастерства</w:t>
      </w:r>
      <w:r w:rsidRPr="00E8404A">
        <w:rPr>
          <w:rFonts w:ascii="Times New Roman" w:hAnsi="Times New Roman" w:cs="Times New Roman"/>
          <w:bCs/>
          <w:sz w:val="28"/>
          <w:szCs w:val="28"/>
        </w:rPr>
        <w:t xml:space="preserve"> не ограничивается при условии</w:t>
      </w:r>
      <w:r w:rsidR="00BD100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8404A">
        <w:rPr>
          <w:rFonts w:ascii="Times New Roman" w:hAnsi="Times New Roman" w:cs="Times New Roman"/>
          <w:bCs/>
          <w:sz w:val="28"/>
          <w:szCs w:val="28"/>
        </w:rPr>
        <w:t>вхождения их в список кандидатов в спортивную сборную команду субъекта Российской Федерации по виду спорта «</w:t>
      </w:r>
      <w:r w:rsidR="00AE6527">
        <w:rPr>
          <w:rFonts w:ascii="Times New Roman" w:hAnsi="Times New Roman" w:cs="Times New Roman"/>
          <w:bCs/>
          <w:sz w:val="28"/>
          <w:szCs w:val="28"/>
        </w:rPr>
        <w:t>волейбол</w:t>
      </w:r>
      <w:r w:rsidRPr="00E8404A">
        <w:rPr>
          <w:rFonts w:ascii="Times New Roman" w:hAnsi="Times New Roman" w:cs="Times New Roman"/>
          <w:bCs/>
          <w:sz w:val="28"/>
          <w:szCs w:val="28"/>
        </w:rPr>
        <w:t>» и участия в официальных спортивных соревнованиях по виду спорта «</w:t>
      </w:r>
      <w:r w:rsidR="00AE6527">
        <w:rPr>
          <w:rFonts w:ascii="Times New Roman" w:hAnsi="Times New Roman" w:cs="Times New Roman"/>
          <w:bCs/>
          <w:sz w:val="28"/>
          <w:szCs w:val="28"/>
        </w:rPr>
        <w:t>волейбол</w:t>
      </w:r>
      <w:r w:rsidRPr="00E8404A">
        <w:rPr>
          <w:rFonts w:ascii="Times New Roman" w:hAnsi="Times New Roman" w:cs="Times New Roman"/>
          <w:bCs/>
          <w:sz w:val="28"/>
          <w:szCs w:val="28"/>
        </w:rPr>
        <w:t>» не ниже уровня всероссийских спортивных соревнований.</w:t>
      </w:r>
    </w:p>
    <w:p w14:paraId="03D5F4FB" w14:textId="5EB68FFA" w:rsidR="0027566B" w:rsidRPr="00C31E98" w:rsidRDefault="0027566B" w:rsidP="0027566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31E98">
        <w:rPr>
          <w:rFonts w:ascii="Times New Roman" w:eastAsia="Calibri" w:hAnsi="Times New Roman" w:cs="Times New Roman"/>
          <w:bCs/>
          <w:sz w:val="28"/>
          <w:szCs w:val="28"/>
        </w:rPr>
        <w:t>Правила приема, перевода, отчисления и восстановления лиц, проходящих спортивную подготовку утверждены локальным актом Учреждения.</w:t>
      </w:r>
    </w:p>
    <w:p w14:paraId="1CBE593E" w14:textId="4D7256D2" w:rsidR="0027566B" w:rsidRDefault="0027566B" w:rsidP="0027566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</w:rPr>
      </w:pPr>
    </w:p>
    <w:p w14:paraId="36799214" w14:textId="70E5D04C" w:rsidR="0027566B" w:rsidRDefault="0027566B" w:rsidP="0027566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</w:rPr>
      </w:pPr>
    </w:p>
    <w:p w14:paraId="3B74D4F1" w14:textId="0C19F998" w:rsidR="0027566B" w:rsidRDefault="0027566B" w:rsidP="0027566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</w:rPr>
      </w:pPr>
    </w:p>
    <w:p w14:paraId="7D19DD3F" w14:textId="60EB059D" w:rsidR="00E8404A" w:rsidRDefault="005C3FF9" w:rsidP="00E8404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C3FF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Таблица №2</w:t>
      </w:r>
    </w:p>
    <w:tbl>
      <w:tblPr>
        <w:tblStyle w:val="TableNormal"/>
        <w:tblW w:w="102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2409"/>
        <w:gridCol w:w="2269"/>
        <w:gridCol w:w="2126"/>
      </w:tblGrid>
      <w:tr w:rsidR="00AE6527" w:rsidRPr="00C92C1E" w14:paraId="25A56C9B" w14:textId="77777777" w:rsidTr="00E06184">
        <w:trPr>
          <w:trHeight w:val="506"/>
        </w:trPr>
        <w:tc>
          <w:tcPr>
            <w:tcW w:w="3402" w:type="dxa"/>
            <w:vAlign w:val="center"/>
          </w:tcPr>
          <w:p w14:paraId="2D0AFDD8" w14:textId="77777777" w:rsidR="00AE6527" w:rsidRPr="00C92C1E" w:rsidRDefault="00AE6527" w:rsidP="00E06184">
            <w:pPr>
              <w:pStyle w:val="TableParagraph"/>
              <w:jc w:val="center"/>
              <w:rPr>
                <w:bCs/>
                <w:sz w:val="28"/>
                <w:szCs w:val="28"/>
              </w:rPr>
            </w:pPr>
            <w:r w:rsidRPr="00C92C1E">
              <w:rPr>
                <w:bCs/>
                <w:sz w:val="28"/>
                <w:szCs w:val="28"/>
              </w:rPr>
              <w:t>Этапы</w:t>
            </w:r>
            <w:r w:rsidRPr="00C92C1E">
              <w:rPr>
                <w:bCs/>
                <w:spacing w:val="1"/>
                <w:sz w:val="28"/>
                <w:szCs w:val="28"/>
              </w:rPr>
              <w:t xml:space="preserve"> </w:t>
            </w:r>
            <w:r w:rsidRPr="00C92C1E">
              <w:rPr>
                <w:bCs/>
                <w:sz w:val="28"/>
                <w:szCs w:val="28"/>
              </w:rPr>
              <w:t>спортивной</w:t>
            </w:r>
            <w:r w:rsidRPr="00C92C1E">
              <w:rPr>
                <w:bCs/>
                <w:spacing w:val="-9"/>
                <w:sz w:val="28"/>
                <w:szCs w:val="28"/>
              </w:rPr>
              <w:t xml:space="preserve"> </w:t>
            </w:r>
            <w:r w:rsidRPr="00C92C1E">
              <w:rPr>
                <w:bCs/>
                <w:sz w:val="28"/>
                <w:szCs w:val="28"/>
              </w:rPr>
              <w:t>подготовки</w:t>
            </w:r>
          </w:p>
        </w:tc>
        <w:tc>
          <w:tcPr>
            <w:tcW w:w="2409" w:type="dxa"/>
            <w:vAlign w:val="center"/>
          </w:tcPr>
          <w:p w14:paraId="19B90B0F" w14:textId="77777777" w:rsidR="00AE6527" w:rsidRPr="00C92C1E" w:rsidRDefault="00AE6527" w:rsidP="00E06184">
            <w:pPr>
              <w:pStyle w:val="TableParagraph"/>
              <w:ind w:left="142" w:right="81"/>
              <w:jc w:val="center"/>
              <w:rPr>
                <w:bCs/>
                <w:sz w:val="28"/>
                <w:szCs w:val="28"/>
                <w:lang w:val="ru-RU"/>
              </w:rPr>
            </w:pPr>
            <w:r w:rsidRPr="00C92C1E">
              <w:rPr>
                <w:bCs/>
                <w:sz w:val="28"/>
                <w:szCs w:val="28"/>
                <w:lang w:val="ru-RU"/>
              </w:rPr>
              <w:t xml:space="preserve">Срок реализации этапов спортивной подготовки </w:t>
            </w:r>
            <w:r w:rsidRPr="00C92C1E">
              <w:rPr>
                <w:bCs/>
                <w:sz w:val="28"/>
                <w:szCs w:val="28"/>
                <w:lang w:val="ru-RU"/>
              </w:rPr>
              <w:br/>
              <w:t>(лет)</w:t>
            </w:r>
          </w:p>
        </w:tc>
        <w:tc>
          <w:tcPr>
            <w:tcW w:w="2269" w:type="dxa"/>
            <w:vAlign w:val="center"/>
          </w:tcPr>
          <w:p w14:paraId="6AE9EBC7" w14:textId="77777777" w:rsidR="00AE6527" w:rsidRPr="00C92C1E" w:rsidRDefault="00AE6527" w:rsidP="00E06184">
            <w:pPr>
              <w:pStyle w:val="TableParagraph"/>
              <w:ind w:right="81"/>
              <w:jc w:val="center"/>
              <w:rPr>
                <w:bCs/>
                <w:sz w:val="28"/>
                <w:szCs w:val="28"/>
                <w:lang w:val="ru-RU"/>
              </w:rPr>
            </w:pPr>
            <w:r w:rsidRPr="00C92C1E">
              <w:rPr>
                <w:bCs/>
                <w:sz w:val="28"/>
                <w:szCs w:val="28"/>
                <w:lang w:val="ru-RU"/>
              </w:rPr>
              <w:t xml:space="preserve">Возрастные границы лиц, проходящих спортивную подготовку </w:t>
            </w:r>
          </w:p>
          <w:p w14:paraId="2B072D60" w14:textId="77777777" w:rsidR="00AE6527" w:rsidRPr="00C92C1E" w:rsidRDefault="00AE6527" w:rsidP="00E06184">
            <w:pPr>
              <w:pStyle w:val="TableParagraph"/>
              <w:ind w:right="81"/>
              <w:jc w:val="center"/>
              <w:rPr>
                <w:bCs/>
                <w:sz w:val="28"/>
                <w:szCs w:val="28"/>
                <w:lang w:val="ru-RU"/>
              </w:rPr>
            </w:pPr>
            <w:r w:rsidRPr="00C92C1E">
              <w:rPr>
                <w:bCs/>
                <w:sz w:val="28"/>
                <w:szCs w:val="28"/>
                <w:lang w:val="ru-RU"/>
              </w:rPr>
              <w:t>(лет)</w:t>
            </w:r>
          </w:p>
        </w:tc>
        <w:tc>
          <w:tcPr>
            <w:tcW w:w="2126" w:type="dxa"/>
            <w:vAlign w:val="center"/>
          </w:tcPr>
          <w:p w14:paraId="4D648DEC" w14:textId="77777777" w:rsidR="00AE6527" w:rsidRPr="00C92C1E" w:rsidRDefault="00AE6527" w:rsidP="00E06184">
            <w:pPr>
              <w:pStyle w:val="TableParagraph"/>
              <w:ind w:right="81"/>
              <w:jc w:val="center"/>
              <w:rPr>
                <w:bCs/>
                <w:sz w:val="28"/>
                <w:szCs w:val="28"/>
                <w:lang w:val="ru-RU"/>
              </w:rPr>
            </w:pPr>
            <w:r w:rsidRPr="00C92C1E">
              <w:rPr>
                <w:sz w:val="28"/>
                <w:szCs w:val="28"/>
                <w:lang w:val="ru-RU"/>
              </w:rPr>
              <w:t>Наполняемость (человек)</w:t>
            </w:r>
          </w:p>
        </w:tc>
      </w:tr>
      <w:tr w:rsidR="00AE6527" w:rsidRPr="00C92C1E" w14:paraId="10EF8B17" w14:textId="77777777" w:rsidTr="00E06184">
        <w:trPr>
          <w:trHeight w:val="506"/>
        </w:trPr>
        <w:tc>
          <w:tcPr>
            <w:tcW w:w="10206" w:type="dxa"/>
            <w:gridSpan w:val="4"/>
            <w:vAlign w:val="center"/>
          </w:tcPr>
          <w:p w14:paraId="56442FED" w14:textId="77777777" w:rsidR="00AE6527" w:rsidRPr="00C92C1E" w:rsidRDefault="00AE6527" w:rsidP="00E06184">
            <w:pPr>
              <w:pStyle w:val="TableParagraph"/>
              <w:ind w:right="81"/>
              <w:jc w:val="center"/>
              <w:rPr>
                <w:sz w:val="28"/>
                <w:szCs w:val="28"/>
              </w:rPr>
            </w:pPr>
            <w:r w:rsidRPr="0021412A">
              <w:rPr>
                <w:sz w:val="28"/>
                <w:szCs w:val="28"/>
                <w:lang w:val="ru-RU"/>
              </w:rPr>
              <w:t xml:space="preserve">Для спортивной дисциплины </w:t>
            </w:r>
            <w:r>
              <w:rPr>
                <w:sz w:val="28"/>
                <w:szCs w:val="28"/>
                <w:lang w:val="ru-RU"/>
              </w:rPr>
              <w:t>«</w:t>
            </w:r>
            <w:r w:rsidRPr="0021412A">
              <w:rPr>
                <w:sz w:val="28"/>
                <w:szCs w:val="28"/>
                <w:lang w:val="ru-RU"/>
              </w:rPr>
              <w:t>волейбол</w:t>
            </w:r>
            <w:r>
              <w:rPr>
                <w:sz w:val="28"/>
                <w:szCs w:val="28"/>
                <w:lang w:val="ru-RU"/>
              </w:rPr>
              <w:t>»</w:t>
            </w:r>
          </w:p>
        </w:tc>
      </w:tr>
      <w:tr w:rsidR="00AE6527" w:rsidRPr="00C92C1E" w14:paraId="4880F98A" w14:textId="77777777" w:rsidTr="00E06184">
        <w:trPr>
          <w:trHeight w:val="506"/>
        </w:trPr>
        <w:tc>
          <w:tcPr>
            <w:tcW w:w="3402" w:type="dxa"/>
            <w:vAlign w:val="center"/>
          </w:tcPr>
          <w:p w14:paraId="50B7ABB9" w14:textId="77777777" w:rsidR="00AE6527" w:rsidRPr="00C92C1E" w:rsidRDefault="00AE6527" w:rsidP="00E06184">
            <w:pPr>
              <w:pStyle w:val="TableParagraph"/>
              <w:jc w:val="center"/>
              <w:rPr>
                <w:bCs/>
                <w:sz w:val="28"/>
                <w:szCs w:val="28"/>
                <w:lang w:val="ru-RU"/>
              </w:rPr>
            </w:pPr>
            <w:r w:rsidRPr="00C92C1E">
              <w:rPr>
                <w:sz w:val="28"/>
                <w:szCs w:val="28"/>
                <w:lang w:val="ru-RU"/>
              </w:rPr>
              <w:t>Этап начальной</w:t>
            </w:r>
            <w:r w:rsidRPr="00C92C1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C92C1E">
              <w:rPr>
                <w:spacing w:val="-3"/>
                <w:sz w:val="28"/>
                <w:szCs w:val="28"/>
                <w:lang w:val="ru-RU"/>
              </w:rPr>
              <w:br/>
            </w:r>
            <w:r w:rsidRPr="00C92C1E">
              <w:rPr>
                <w:sz w:val="28"/>
                <w:szCs w:val="28"/>
                <w:lang w:val="ru-RU"/>
              </w:rPr>
              <w:t>подготовки</w:t>
            </w:r>
          </w:p>
        </w:tc>
        <w:tc>
          <w:tcPr>
            <w:tcW w:w="2409" w:type="dxa"/>
            <w:vAlign w:val="center"/>
          </w:tcPr>
          <w:p w14:paraId="3143C527" w14:textId="77777777" w:rsidR="00AE6527" w:rsidRPr="00C92C1E" w:rsidRDefault="00AE6527" w:rsidP="00E06184">
            <w:pPr>
              <w:pStyle w:val="TableParagraph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2269" w:type="dxa"/>
            <w:vAlign w:val="center"/>
          </w:tcPr>
          <w:p w14:paraId="0FEF470E" w14:textId="77777777" w:rsidR="00AE6527" w:rsidRPr="00C92C1E" w:rsidRDefault="00AE6527" w:rsidP="00E06184">
            <w:pPr>
              <w:pStyle w:val="TableParagraph"/>
              <w:ind w:right="81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8</w:t>
            </w:r>
          </w:p>
        </w:tc>
        <w:tc>
          <w:tcPr>
            <w:tcW w:w="2126" w:type="dxa"/>
            <w:vAlign w:val="center"/>
          </w:tcPr>
          <w:p w14:paraId="6985AE6A" w14:textId="77777777" w:rsidR="00AE6527" w:rsidRPr="00C92C1E" w:rsidRDefault="00AE6527" w:rsidP="00E06184">
            <w:pPr>
              <w:pStyle w:val="TableParagraph"/>
              <w:ind w:right="8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</w:t>
            </w:r>
          </w:p>
        </w:tc>
      </w:tr>
      <w:tr w:rsidR="00AE6527" w:rsidRPr="00C92C1E" w14:paraId="268CC46B" w14:textId="77777777" w:rsidTr="00E06184">
        <w:trPr>
          <w:trHeight w:val="506"/>
        </w:trPr>
        <w:tc>
          <w:tcPr>
            <w:tcW w:w="3402" w:type="dxa"/>
            <w:vAlign w:val="center"/>
          </w:tcPr>
          <w:p w14:paraId="16F20597" w14:textId="77777777" w:rsidR="00AE6527" w:rsidRPr="00C92C1E" w:rsidRDefault="00AE6527" w:rsidP="00E06184">
            <w:pPr>
              <w:pStyle w:val="TableParagraph"/>
              <w:jc w:val="center"/>
              <w:rPr>
                <w:bCs/>
                <w:sz w:val="28"/>
                <w:szCs w:val="28"/>
                <w:lang w:val="ru-RU"/>
              </w:rPr>
            </w:pPr>
            <w:r w:rsidRPr="00C92C1E">
              <w:rPr>
                <w:sz w:val="28"/>
                <w:szCs w:val="28"/>
                <w:lang w:val="ru-RU"/>
              </w:rPr>
              <w:t>Учебно-тренировочный этап (этап спортивной</w:t>
            </w:r>
            <w:r w:rsidRPr="00C92C1E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C92C1E">
              <w:rPr>
                <w:sz w:val="28"/>
                <w:szCs w:val="28"/>
                <w:lang w:val="ru-RU"/>
              </w:rPr>
              <w:t>специализации)</w:t>
            </w:r>
          </w:p>
        </w:tc>
        <w:tc>
          <w:tcPr>
            <w:tcW w:w="2409" w:type="dxa"/>
            <w:vAlign w:val="center"/>
          </w:tcPr>
          <w:p w14:paraId="5DCD3F41" w14:textId="77777777" w:rsidR="00AE6527" w:rsidRPr="00C92C1E" w:rsidRDefault="00AE6527" w:rsidP="00E06184">
            <w:pPr>
              <w:pStyle w:val="TableParagraph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3-</w:t>
            </w:r>
            <w:r w:rsidRPr="00C92C1E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2269" w:type="dxa"/>
            <w:vAlign w:val="center"/>
          </w:tcPr>
          <w:p w14:paraId="260092CE" w14:textId="77777777" w:rsidR="00AE6527" w:rsidRPr="00C92C1E" w:rsidRDefault="00AE6527" w:rsidP="00E06184">
            <w:pPr>
              <w:pStyle w:val="TableParagraph"/>
              <w:ind w:right="81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11</w:t>
            </w:r>
          </w:p>
        </w:tc>
        <w:tc>
          <w:tcPr>
            <w:tcW w:w="2126" w:type="dxa"/>
            <w:vAlign w:val="center"/>
          </w:tcPr>
          <w:p w14:paraId="7F0CBBC7" w14:textId="77777777" w:rsidR="00AE6527" w:rsidRPr="00C92C1E" w:rsidRDefault="00AE6527" w:rsidP="00E06184">
            <w:pPr>
              <w:pStyle w:val="TableParagraph"/>
              <w:ind w:right="8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</w:tr>
      <w:tr w:rsidR="00AE6527" w:rsidRPr="00C92C1E" w14:paraId="77F0F7C3" w14:textId="77777777" w:rsidTr="00E06184">
        <w:trPr>
          <w:trHeight w:val="506"/>
        </w:trPr>
        <w:tc>
          <w:tcPr>
            <w:tcW w:w="3402" w:type="dxa"/>
            <w:vAlign w:val="center"/>
          </w:tcPr>
          <w:p w14:paraId="015811EB" w14:textId="77777777" w:rsidR="00AE6527" w:rsidRPr="00C92C1E" w:rsidRDefault="00AE6527" w:rsidP="00E0618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C92C1E">
              <w:rPr>
                <w:sz w:val="28"/>
                <w:szCs w:val="28"/>
                <w:lang w:val="ru-RU"/>
              </w:rPr>
              <w:t>Этап совершенствования</w:t>
            </w:r>
          </w:p>
          <w:p w14:paraId="2AB41E11" w14:textId="77777777" w:rsidR="00AE6527" w:rsidRPr="00C92C1E" w:rsidRDefault="00AE6527" w:rsidP="00E06184">
            <w:pPr>
              <w:pStyle w:val="TableParagraph"/>
              <w:jc w:val="center"/>
              <w:rPr>
                <w:bCs/>
                <w:sz w:val="28"/>
                <w:szCs w:val="28"/>
                <w:lang w:val="ru-RU"/>
              </w:rPr>
            </w:pPr>
            <w:r w:rsidRPr="00C92C1E">
              <w:rPr>
                <w:sz w:val="28"/>
                <w:szCs w:val="28"/>
                <w:lang w:val="ru-RU"/>
              </w:rPr>
              <w:t>спортивного</w:t>
            </w:r>
            <w:r w:rsidRPr="00C92C1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C92C1E">
              <w:rPr>
                <w:sz w:val="28"/>
                <w:szCs w:val="28"/>
                <w:lang w:val="ru-RU"/>
              </w:rPr>
              <w:t>мастерства</w:t>
            </w:r>
          </w:p>
        </w:tc>
        <w:tc>
          <w:tcPr>
            <w:tcW w:w="2409" w:type="dxa"/>
            <w:vAlign w:val="center"/>
          </w:tcPr>
          <w:p w14:paraId="5AF246C5" w14:textId="77777777" w:rsidR="00AE6527" w:rsidRPr="00C92C1E" w:rsidRDefault="00AE6527" w:rsidP="00E06184">
            <w:pPr>
              <w:pStyle w:val="TableParagraph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ru-RU"/>
              </w:rPr>
              <w:t>не устанавливается</w:t>
            </w:r>
          </w:p>
        </w:tc>
        <w:tc>
          <w:tcPr>
            <w:tcW w:w="2269" w:type="dxa"/>
            <w:vAlign w:val="center"/>
          </w:tcPr>
          <w:p w14:paraId="1B91DBAF" w14:textId="77777777" w:rsidR="00AE6527" w:rsidRPr="00C92C1E" w:rsidRDefault="00AE6527" w:rsidP="00E06184">
            <w:pPr>
              <w:pStyle w:val="TableParagraph"/>
              <w:ind w:right="81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14</w:t>
            </w:r>
          </w:p>
        </w:tc>
        <w:tc>
          <w:tcPr>
            <w:tcW w:w="2126" w:type="dxa"/>
            <w:vAlign w:val="center"/>
          </w:tcPr>
          <w:p w14:paraId="45A577C7" w14:textId="77777777" w:rsidR="00AE6527" w:rsidRPr="00C92C1E" w:rsidRDefault="00AE6527" w:rsidP="00E06184">
            <w:pPr>
              <w:pStyle w:val="TableParagraph"/>
              <w:ind w:right="8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</w:tr>
      <w:tr w:rsidR="00E06184" w:rsidRPr="00C92C1E" w14:paraId="4032A561" w14:textId="77777777" w:rsidTr="00E06184">
        <w:trPr>
          <w:trHeight w:val="506"/>
        </w:trPr>
        <w:tc>
          <w:tcPr>
            <w:tcW w:w="3402" w:type="dxa"/>
            <w:vAlign w:val="center"/>
          </w:tcPr>
          <w:p w14:paraId="32D9DC2D" w14:textId="77777777" w:rsidR="00E06184" w:rsidRPr="00C92C1E" w:rsidRDefault="00E06184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C92C1E">
              <w:rPr>
                <w:sz w:val="28"/>
                <w:szCs w:val="28"/>
                <w:lang w:val="ru-RU"/>
              </w:rPr>
              <w:t>Этап в</w:t>
            </w:r>
            <w:r w:rsidRPr="00C92C1E">
              <w:rPr>
                <w:sz w:val="28"/>
                <w:szCs w:val="28"/>
              </w:rPr>
              <w:t>ысшего</w:t>
            </w:r>
            <w:r w:rsidRPr="00C92C1E">
              <w:rPr>
                <w:spacing w:val="-4"/>
                <w:sz w:val="28"/>
                <w:szCs w:val="28"/>
              </w:rPr>
              <w:t xml:space="preserve"> </w:t>
            </w:r>
            <w:r w:rsidRPr="00C92C1E">
              <w:rPr>
                <w:sz w:val="28"/>
                <w:szCs w:val="28"/>
              </w:rPr>
              <w:t>спортивного</w:t>
            </w:r>
          </w:p>
          <w:p w14:paraId="19CF15CD" w14:textId="6AE086F5" w:rsidR="00E06184" w:rsidRPr="00C92C1E" w:rsidRDefault="00E06184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C92C1E">
              <w:rPr>
                <w:sz w:val="28"/>
                <w:szCs w:val="28"/>
              </w:rPr>
              <w:t>мастерства</w:t>
            </w:r>
          </w:p>
        </w:tc>
        <w:tc>
          <w:tcPr>
            <w:tcW w:w="2409" w:type="dxa"/>
            <w:vAlign w:val="center"/>
          </w:tcPr>
          <w:p w14:paraId="3884133E" w14:textId="42A65253" w:rsidR="00E06184" w:rsidRDefault="00E06184" w:rsidP="00E06184">
            <w:pPr>
              <w:pStyle w:val="TableParagraph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ru-RU"/>
              </w:rPr>
              <w:t>не устанавливается</w:t>
            </w:r>
          </w:p>
        </w:tc>
        <w:tc>
          <w:tcPr>
            <w:tcW w:w="2269" w:type="dxa"/>
            <w:vAlign w:val="center"/>
          </w:tcPr>
          <w:p w14:paraId="3DE30D16" w14:textId="01B11498" w:rsidR="00E06184" w:rsidRDefault="00E06184" w:rsidP="00E06184">
            <w:pPr>
              <w:pStyle w:val="TableParagraph"/>
              <w:ind w:right="8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ru-RU"/>
              </w:rPr>
              <w:t>15</w:t>
            </w:r>
          </w:p>
        </w:tc>
        <w:tc>
          <w:tcPr>
            <w:tcW w:w="2126" w:type="dxa"/>
            <w:vAlign w:val="center"/>
          </w:tcPr>
          <w:p w14:paraId="4A79DD7B" w14:textId="016FC7EA" w:rsidR="00E06184" w:rsidRDefault="00E06184" w:rsidP="00E06184">
            <w:pPr>
              <w:pStyle w:val="TableParagraph"/>
              <w:ind w:right="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</w:tr>
      <w:tr w:rsidR="00AE6527" w:rsidRPr="00C92C1E" w14:paraId="01585AD6" w14:textId="77777777" w:rsidTr="00E06184">
        <w:trPr>
          <w:trHeight w:val="506"/>
        </w:trPr>
        <w:tc>
          <w:tcPr>
            <w:tcW w:w="10206" w:type="dxa"/>
            <w:gridSpan w:val="4"/>
            <w:vAlign w:val="center"/>
          </w:tcPr>
          <w:p w14:paraId="293F6D7F" w14:textId="77777777" w:rsidR="00AE6527" w:rsidRPr="00B94F91" w:rsidRDefault="00AE6527" w:rsidP="00E0618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21412A">
              <w:rPr>
                <w:sz w:val="28"/>
                <w:szCs w:val="28"/>
                <w:lang w:val="ru-RU"/>
              </w:rPr>
              <w:t xml:space="preserve">Для спортивной дисциплины </w:t>
            </w:r>
            <w:r>
              <w:rPr>
                <w:sz w:val="28"/>
                <w:szCs w:val="28"/>
                <w:lang w:val="ru-RU"/>
              </w:rPr>
              <w:t>«</w:t>
            </w:r>
            <w:r w:rsidRPr="0021412A">
              <w:rPr>
                <w:sz w:val="28"/>
                <w:szCs w:val="28"/>
                <w:lang w:val="ru-RU"/>
              </w:rPr>
              <w:t>пляжный волейбол</w:t>
            </w:r>
            <w:r>
              <w:rPr>
                <w:sz w:val="28"/>
                <w:szCs w:val="28"/>
                <w:lang w:val="ru-RU"/>
              </w:rPr>
              <w:t>»</w:t>
            </w:r>
          </w:p>
        </w:tc>
      </w:tr>
      <w:tr w:rsidR="00AE6527" w:rsidRPr="00C92C1E" w14:paraId="3B3890DC" w14:textId="77777777" w:rsidTr="00E06184">
        <w:trPr>
          <w:trHeight w:val="506"/>
        </w:trPr>
        <w:tc>
          <w:tcPr>
            <w:tcW w:w="3402" w:type="dxa"/>
            <w:vAlign w:val="center"/>
          </w:tcPr>
          <w:p w14:paraId="35A171F9" w14:textId="77777777" w:rsidR="00AE6527" w:rsidRPr="00B94F91" w:rsidRDefault="00AE6527" w:rsidP="00E0618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C92C1E">
              <w:rPr>
                <w:sz w:val="28"/>
                <w:szCs w:val="28"/>
                <w:lang w:val="ru-RU"/>
              </w:rPr>
              <w:t>Этап начальной</w:t>
            </w:r>
            <w:r w:rsidRPr="00C92C1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C92C1E">
              <w:rPr>
                <w:spacing w:val="-3"/>
                <w:sz w:val="28"/>
                <w:szCs w:val="28"/>
                <w:lang w:val="ru-RU"/>
              </w:rPr>
              <w:br/>
            </w:r>
            <w:r w:rsidRPr="00C92C1E">
              <w:rPr>
                <w:sz w:val="28"/>
                <w:szCs w:val="28"/>
                <w:lang w:val="ru-RU"/>
              </w:rPr>
              <w:t>подготовки</w:t>
            </w:r>
          </w:p>
        </w:tc>
        <w:tc>
          <w:tcPr>
            <w:tcW w:w="2409" w:type="dxa"/>
            <w:vAlign w:val="center"/>
          </w:tcPr>
          <w:p w14:paraId="0D9E3A13" w14:textId="77777777" w:rsidR="00AE6527" w:rsidRPr="00B94F91" w:rsidRDefault="00AE6527" w:rsidP="00E06184">
            <w:pPr>
              <w:pStyle w:val="TableParagraph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2269" w:type="dxa"/>
            <w:vAlign w:val="center"/>
          </w:tcPr>
          <w:p w14:paraId="0A2696F7" w14:textId="77777777" w:rsidR="00AE6527" w:rsidRPr="00B94F91" w:rsidRDefault="00AE6527" w:rsidP="00E06184">
            <w:pPr>
              <w:pStyle w:val="TableParagraph"/>
              <w:ind w:right="81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8</w:t>
            </w:r>
          </w:p>
        </w:tc>
        <w:tc>
          <w:tcPr>
            <w:tcW w:w="2126" w:type="dxa"/>
            <w:vAlign w:val="center"/>
          </w:tcPr>
          <w:p w14:paraId="057A2DB8" w14:textId="77777777" w:rsidR="00AE6527" w:rsidRPr="00B94F91" w:rsidRDefault="00AE6527" w:rsidP="00E06184">
            <w:pPr>
              <w:pStyle w:val="TableParagraph"/>
              <w:ind w:right="8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</w:tr>
      <w:tr w:rsidR="00AE6527" w:rsidRPr="00C92C1E" w14:paraId="4C6E1AD9" w14:textId="77777777" w:rsidTr="00E06184">
        <w:trPr>
          <w:trHeight w:val="506"/>
        </w:trPr>
        <w:tc>
          <w:tcPr>
            <w:tcW w:w="3402" w:type="dxa"/>
            <w:vAlign w:val="center"/>
          </w:tcPr>
          <w:p w14:paraId="041A176D" w14:textId="77777777" w:rsidR="00AE6527" w:rsidRPr="00B94F91" w:rsidRDefault="00AE6527" w:rsidP="00E0618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C92C1E">
              <w:rPr>
                <w:sz w:val="28"/>
                <w:szCs w:val="28"/>
                <w:lang w:val="ru-RU"/>
              </w:rPr>
              <w:t>Учебно-тренировочный этап (этап спортивной</w:t>
            </w:r>
            <w:r w:rsidRPr="00C92C1E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C92C1E">
              <w:rPr>
                <w:sz w:val="28"/>
                <w:szCs w:val="28"/>
                <w:lang w:val="ru-RU"/>
              </w:rPr>
              <w:t>специализации)</w:t>
            </w:r>
          </w:p>
        </w:tc>
        <w:tc>
          <w:tcPr>
            <w:tcW w:w="2409" w:type="dxa"/>
            <w:vAlign w:val="center"/>
          </w:tcPr>
          <w:p w14:paraId="7801595B" w14:textId="77777777" w:rsidR="00AE6527" w:rsidRPr="00B94F91" w:rsidRDefault="00AE6527" w:rsidP="00E06184">
            <w:pPr>
              <w:pStyle w:val="TableParagraph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3-</w:t>
            </w:r>
            <w:r w:rsidRPr="00C92C1E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2269" w:type="dxa"/>
            <w:vAlign w:val="center"/>
          </w:tcPr>
          <w:p w14:paraId="66CDF111" w14:textId="77777777" w:rsidR="00AE6527" w:rsidRPr="00B94F91" w:rsidRDefault="00AE6527" w:rsidP="00E06184">
            <w:pPr>
              <w:pStyle w:val="TableParagraph"/>
              <w:ind w:right="81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11</w:t>
            </w:r>
          </w:p>
        </w:tc>
        <w:tc>
          <w:tcPr>
            <w:tcW w:w="2126" w:type="dxa"/>
            <w:vAlign w:val="center"/>
          </w:tcPr>
          <w:p w14:paraId="05A60081" w14:textId="77777777" w:rsidR="00AE6527" w:rsidRPr="00B94F91" w:rsidRDefault="00AE6527" w:rsidP="00E06184">
            <w:pPr>
              <w:pStyle w:val="TableParagraph"/>
              <w:ind w:right="8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</w:tr>
      <w:tr w:rsidR="00AE6527" w:rsidRPr="00C92C1E" w14:paraId="7396AEA2" w14:textId="77777777" w:rsidTr="00E06184">
        <w:trPr>
          <w:trHeight w:val="506"/>
        </w:trPr>
        <w:tc>
          <w:tcPr>
            <w:tcW w:w="3402" w:type="dxa"/>
            <w:vAlign w:val="center"/>
          </w:tcPr>
          <w:p w14:paraId="3708C356" w14:textId="77777777" w:rsidR="00AE6527" w:rsidRPr="00C92C1E" w:rsidRDefault="00AE6527" w:rsidP="00E0618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C92C1E">
              <w:rPr>
                <w:sz w:val="28"/>
                <w:szCs w:val="28"/>
                <w:lang w:val="ru-RU"/>
              </w:rPr>
              <w:t>Этап совершенствования</w:t>
            </w:r>
          </w:p>
          <w:p w14:paraId="663A7F2D" w14:textId="77777777" w:rsidR="00AE6527" w:rsidRPr="00B94F91" w:rsidRDefault="00AE6527" w:rsidP="00E0618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C92C1E">
              <w:rPr>
                <w:sz w:val="28"/>
                <w:szCs w:val="28"/>
                <w:lang w:val="ru-RU"/>
              </w:rPr>
              <w:t>спортивного</w:t>
            </w:r>
            <w:r w:rsidRPr="00C92C1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C92C1E">
              <w:rPr>
                <w:sz w:val="28"/>
                <w:szCs w:val="28"/>
                <w:lang w:val="ru-RU"/>
              </w:rPr>
              <w:t>мастерства</w:t>
            </w:r>
          </w:p>
        </w:tc>
        <w:tc>
          <w:tcPr>
            <w:tcW w:w="2409" w:type="dxa"/>
            <w:vAlign w:val="center"/>
          </w:tcPr>
          <w:p w14:paraId="6D2DBF61" w14:textId="77777777" w:rsidR="00AE6527" w:rsidRPr="00B94F91" w:rsidRDefault="00AE6527" w:rsidP="00E06184">
            <w:pPr>
              <w:pStyle w:val="TableParagraph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не устанавливается</w:t>
            </w:r>
          </w:p>
        </w:tc>
        <w:tc>
          <w:tcPr>
            <w:tcW w:w="2269" w:type="dxa"/>
            <w:vAlign w:val="center"/>
          </w:tcPr>
          <w:p w14:paraId="0F13EADF" w14:textId="77777777" w:rsidR="00AE6527" w:rsidRPr="00B94F91" w:rsidRDefault="00AE6527" w:rsidP="00E06184">
            <w:pPr>
              <w:pStyle w:val="TableParagraph"/>
              <w:ind w:right="81"/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14</w:t>
            </w:r>
          </w:p>
        </w:tc>
        <w:tc>
          <w:tcPr>
            <w:tcW w:w="2126" w:type="dxa"/>
            <w:vAlign w:val="center"/>
          </w:tcPr>
          <w:p w14:paraId="0A261F98" w14:textId="77777777" w:rsidR="00AE6527" w:rsidRPr="00B94F91" w:rsidRDefault="00AE6527" w:rsidP="00E06184">
            <w:pPr>
              <w:pStyle w:val="TableParagraph"/>
              <w:ind w:right="8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E06184" w:rsidRPr="00C92C1E" w14:paraId="0F4A08FE" w14:textId="77777777" w:rsidTr="00E06184">
        <w:trPr>
          <w:trHeight w:val="506"/>
        </w:trPr>
        <w:tc>
          <w:tcPr>
            <w:tcW w:w="3402" w:type="dxa"/>
            <w:vAlign w:val="center"/>
          </w:tcPr>
          <w:p w14:paraId="3E3C04EA" w14:textId="77777777" w:rsidR="00E06184" w:rsidRPr="00C92C1E" w:rsidRDefault="00E06184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C92C1E">
              <w:rPr>
                <w:sz w:val="28"/>
                <w:szCs w:val="28"/>
                <w:lang w:val="ru-RU"/>
              </w:rPr>
              <w:t>Этап в</w:t>
            </w:r>
            <w:r w:rsidRPr="00C92C1E">
              <w:rPr>
                <w:sz w:val="28"/>
                <w:szCs w:val="28"/>
              </w:rPr>
              <w:t>ысшего</w:t>
            </w:r>
            <w:r w:rsidRPr="00C92C1E">
              <w:rPr>
                <w:spacing w:val="-4"/>
                <w:sz w:val="28"/>
                <w:szCs w:val="28"/>
              </w:rPr>
              <w:t xml:space="preserve"> </w:t>
            </w:r>
            <w:r w:rsidRPr="00C92C1E">
              <w:rPr>
                <w:sz w:val="28"/>
                <w:szCs w:val="28"/>
              </w:rPr>
              <w:t>спортивного</w:t>
            </w:r>
          </w:p>
          <w:p w14:paraId="69854965" w14:textId="1F9548BF" w:rsidR="00E06184" w:rsidRPr="00C92C1E" w:rsidRDefault="00E06184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C92C1E">
              <w:rPr>
                <w:sz w:val="28"/>
                <w:szCs w:val="28"/>
              </w:rPr>
              <w:t>мастерства</w:t>
            </w:r>
          </w:p>
        </w:tc>
        <w:tc>
          <w:tcPr>
            <w:tcW w:w="2409" w:type="dxa"/>
            <w:vAlign w:val="center"/>
          </w:tcPr>
          <w:p w14:paraId="395D9563" w14:textId="3D1482A8" w:rsidR="00E06184" w:rsidRDefault="00E06184" w:rsidP="00E06184">
            <w:pPr>
              <w:pStyle w:val="TableParagraph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ru-RU"/>
              </w:rPr>
              <w:t>не устанавливается</w:t>
            </w:r>
          </w:p>
        </w:tc>
        <w:tc>
          <w:tcPr>
            <w:tcW w:w="2269" w:type="dxa"/>
            <w:vAlign w:val="center"/>
          </w:tcPr>
          <w:p w14:paraId="5638CDCE" w14:textId="56E53482" w:rsidR="00E06184" w:rsidRDefault="00E06184" w:rsidP="00E06184">
            <w:pPr>
              <w:pStyle w:val="TableParagraph"/>
              <w:ind w:right="8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ru-RU"/>
              </w:rPr>
              <w:t>15</w:t>
            </w:r>
          </w:p>
        </w:tc>
        <w:tc>
          <w:tcPr>
            <w:tcW w:w="2126" w:type="dxa"/>
            <w:vAlign w:val="center"/>
          </w:tcPr>
          <w:p w14:paraId="5C3C45AE" w14:textId="321C3206" w:rsidR="00E06184" w:rsidRDefault="00E06184" w:rsidP="00E06184">
            <w:pPr>
              <w:pStyle w:val="TableParagraph"/>
              <w:ind w:right="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</w:tbl>
    <w:p w14:paraId="4DD6E7A5" w14:textId="4881915D" w:rsidR="00AE6527" w:rsidRDefault="00AE6527" w:rsidP="00E8404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EF498F1" w14:textId="77777777" w:rsidR="00E8404A" w:rsidRPr="00E8404A" w:rsidRDefault="00E8404A" w:rsidP="00E8404A">
      <w:pPr>
        <w:autoSpaceDE w:val="0"/>
        <w:autoSpaceDN w:val="0"/>
        <w:adjustRightInd w:val="0"/>
        <w:spacing w:after="0" w:line="240" w:lineRule="auto"/>
        <w:ind w:left="6804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189C3F94" w14:textId="6E68DB4D" w:rsidR="00E8404A" w:rsidRPr="0085490C" w:rsidRDefault="00E8404A">
      <w:pPr>
        <w:pStyle w:val="a5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490C">
        <w:rPr>
          <w:rFonts w:ascii="Times New Roman" w:hAnsi="Times New Roman" w:cs="Times New Roman"/>
          <w:b/>
          <w:bCs/>
          <w:sz w:val="28"/>
          <w:szCs w:val="28"/>
        </w:rPr>
        <w:t xml:space="preserve">Объем </w:t>
      </w:r>
      <w:r w:rsidR="00BF789B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85490C">
        <w:rPr>
          <w:rFonts w:ascii="Times New Roman" w:hAnsi="Times New Roman" w:cs="Times New Roman"/>
          <w:b/>
          <w:bCs/>
          <w:sz w:val="28"/>
          <w:szCs w:val="28"/>
        </w:rPr>
        <w:t xml:space="preserve">рограммы </w:t>
      </w:r>
    </w:p>
    <w:p w14:paraId="2D4E921C" w14:textId="099FE51A" w:rsidR="0057548A" w:rsidRDefault="0057548A" w:rsidP="0057548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548A">
        <w:rPr>
          <w:rFonts w:ascii="Times New Roman" w:hAnsi="Times New Roman" w:cs="Times New Roman"/>
          <w:sz w:val="28"/>
          <w:szCs w:val="28"/>
        </w:rPr>
        <w:t>Дополнительная образовательная программа спортивной подготовки рассчитывается на 52 недели в год</w:t>
      </w:r>
      <w:r>
        <w:rPr>
          <w:rFonts w:ascii="Times New Roman" w:hAnsi="Times New Roman" w:cs="Times New Roman"/>
          <w:sz w:val="28"/>
          <w:szCs w:val="28"/>
        </w:rPr>
        <w:t xml:space="preserve"> в астрономических часах</w:t>
      </w:r>
      <w:r w:rsidRPr="0057548A">
        <w:rPr>
          <w:rFonts w:ascii="Times New Roman" w:hAnsi="Times New Roman" w:cs="Times New Roman"/>
          <w:sz w:val="28"/>
          <w:szCs w:val="28"/>
        </w:rPr>
        <w:t xml:space="preserve">. </w:t>
      </w:r>
      <w:r w:rsidR="0085490C" w:rsidRPr="0085490C">
        <w:rPr>
          <w:rFonts w:ascii="Times New Roman" w:hAnsi="Times New Roman" w:cs="Times New Roman"/>
          <w:sz w:val="28"/>
          <w:szCs w:val="28"/>
        </w:rPr>
        <w:t xml:space="preserve">Объем программы и распределение учебной нагрузки представлены в </w:t>
      </w:r>
      <w:r w:rsidR="0085490C">
        <w:rPr>
          <w:rFonts w:ascii="Times New Roman" w:hAnsi="Times New Roman" w:cs="Times New Roman"/>
          <w:sz w:val="28"/>
          <w:szCs w:val="28"/>
        </w:rPr>
        <w:t>Т</w:t>
      </w:r>
      <w:r w:rsidR="0085490C" w:rsidRPr="0085490C">
        <w:rPr>
          <w:rFonts w:ascii="Times New Roman" w:hAnsi="Times New Roman" w:cs="Times New Roman"/>
          <w:sz w:val="28"/>
          <w:szCs w:val="28"/>
        </w:rPr>
        <w:t>аблице</w:t>
      </w:r>
      <w:r w:rsidR="0085490C">
        <w:rPr>
          <w:rFonts w:ascii="Times New Roman" w:hAnsi="Times New Roman" w:cs="Times New Roman"/>
          <w:sz w:val="28"/>
          <w:szCs w:val="28"/>
        </w:rPr>
        <w:t xml:space="preserve"> №3.</w:t>
      </w:r>
    </w:p>
    <w:p w14:paraId="5624B996" w14:textId="77777777" w:rsidR="00316165" w:rsidRDefault="00316165" w:rsidP="0057548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E6E1DB0" w14:textId="07375C9C" w:rsidR="005C3FF9" w:rsidRDefault="005C3FF9" w:rsidP="0057548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Таблица №3</w:t>
      </w:r>
    </w:p>
    <w:tbl>
      <w:tblPr>
        <w:tblStyle w:val="TableNormal1"/>
        <w:tblW w:w="10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1668"/>
        <w:gridCol w:w="1275"/>
        <w:gridCol w:w="1134"/>
        <w:gridCol w:w="709"/>
        <w:gridCol w:w="709"/>
        <w:gridCol w:w="709"/>
        <w:gridCol w:w="708"/>
        <w:gridCol w:w="709"/>
        <w:gridCol w:w="1588"/>
        <w:gridCol w:w="1588"/>
      </w:tblGrid>
      <w:tr w:rsidR="00E06184" w:rsidRPr="00E373C3" w14:paraId="2A72C8D2" w14:textId="3064E76C" w:rsidTr="00E06184">
        <w:trPr>
          <w:trHeight w:val="295"/>
        </w:trPr>
        <w:tc>
          <w:tcPr>
            <w:tcW w:w="1668" w:type="dxa"/>
          </w:tcPr>
          <w:p w14:paraId="7B681ACF" w14:textId="77777777" w:rsidR="00E06184" w:rsidRPr="00941D3C" w:rsidRDefault="00E06184" w:rsidP="00E06184">
            <w:pPr>
              <w:ind w:left="7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129" w:type="dxa"/>
            <w:gridSpan w:val="9"/>
            <w:shd w:val="clear" w:color="auto" w:fill="auto"/>
            <w:vAlign w:val="center"/>
          </w:tcPr>
          <w:p w14:paraId="2A0EF619" w14:textId="1A1E9CC2" w:rsidR="00E06184" w:rsidRPr="00E373C3" w:rsidRDefault="00E06184" w:rsidP="00E06184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73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Этапы</w:t>
            </w:r>
            <w:r w:rsidRPr="00E373C3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val="ru-RU"/>
              </w:rPr>
              <w:t xml:space="preserve"> и годы </w:t>
            </w:r>
            <w:r w:rsidRPr="00E373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подготовки</w:t>
            </w:r>
          </w:p>
        </w:tc>
      </w:tr>
      <w:tr w:rsidR="00E06184" w:rsidRPr="00E373C3" w14:paraId="24248D40" w14:textId="1B03EB16" w:rsidTr="00E06184">
        <w:trPr>
          <w:trHeight w:val="829"/>
        </w:trPr>
        <w:tc>
          <w:tcPr>
            <w:tcW w:w="1668" w:type="dxa"/>
            <w:vMerge w:val="restart"/>
          </w:tcPr>
          <w:p w14:paraId="108EF975" w14:textId="77777777" w:rsidR="00E06184" w:rsidRDefault="00E06184" w:rsidP="00E0618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804B6D3" w14:textId="77777777" w:rsidR="00E06184" w:rsidRDefault="00E06184" w:rsidP="00E0618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7E694C5" w14:textId="77777777" w:rsidR="00E06184" w:rsidRDefault="00E06184" w:rsidP="00E0618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3E6146B" w14:textId="77777777" w:rsidR="00E06184" w:rsidRPr="00E373C3" w:rsidRDefault="00E06184" w:rsidP="00E0618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Этапный норматив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5CAA3851" w14:textId="77777777" w:rsidR="00E06184" w:rsidRPr="00E373C3" w:rsidRDefault="00E06184" w:rsidP="00E0618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3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Этап начальной</w:t>
            </w:r>
            <w:r w:rsidRPr="00E373C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E3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подготовки</w:t>
            </w:r>
          </w:p>
        </w:tc>
        <w:tc>
          <w:tcPr>
            <w:tcW w:w="3544" w:type="dxa"/>
            <w:gridSpan w:val="5"/>
            <w:shd w:val="clear" w:color="auto" w:fill="auto"/>
            <w:vAlign w:val="center"/>
          </w:tcPr>
          <w:p w14:paraId="093F678D" w14:textId="77777777" w:rsidR="00E06184" w:rsidRPr="00E373C3" w:rsidRDefault="00E06184" w:rsidP="00E061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Учебно-тренировочный этап</w:t>
            </w:r>
            <w:r w:rsidRPr="00E3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 (этап спортивной специализации)</w:t>
            </w:r>
          </w:p>
        </w:tc>
        <w:tc>
          <w:tcPr>
            <w:tcW w:w="1588" w:type="dxa"/>
          </w:tcPr>
          <w:p w14:paraId="1ACF7768" w14:textId="37723E90" w:rsidR="00E06184" w:rsidRPr="00E373C3" w:rsidRDefault="00E06184" w:rsidP="00AE65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3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Этап совершенствования спортивного мастерства</w:t>
            </w:r>
          </w:p>
        </w:tc>
        <w:tc>
          <w:tcPr>
            <w:tcW w:w="1588" w:type="dxa"/>
          </w:tcPr>
          <w:p w14:paraId="005E61D8" w14:textId="2F3D4CE7" w:rsidR="00E06184" w:rsidRPr="00E06184" w:rsidRDefault="00E06184" w:rsidP="00AE65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61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Этап высшего спортивного мастерства</w:t>
            </w:r>
          </w:p>
        </w:tc>
      </w:tr>
      <w:tr w:rsidR="00E06184" w:rsidRPr="00E373C3" w14:paraId="5E553EDA" w14:textId="3FDC4D72" w:rsidTr="00E06184">
        <w:trPr>
          <w:trHeight w:val="829"/>
        </w:trPr>
        <w:tc>
          <w:tcPr>
            <w:tcW w:w="1668" w:type="dxa"/>
            <w:vMerge/>
          </w:tcPr>
          <w:p w14:paraId="294B9A22" w14:textId="77777777" w:rsidR="00E06184" w:rsidRPr="00C23B97" w:rsidRDefault="00E06184" w:rsidP="00E0618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464C193" w14:textId="77777777" w:rsidR="00E06184" w:rsidRPr="00E373C3" w:rsidRDefault="00E06184" w:rsidP="00E0618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3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 </w:t>
            </w:r>
            <w:r w:rsidRPr="00E373C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E3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62F939" w14:textId="77777777" w:rsidR="00E06184" w:rsidRPr="00E373C3" w:rsidRDefault="00E06184" w:rsidP="00E0618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Свыше года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FFCADC" w14:textId="77777777" w:rsidR="00E06184" w:rsidRPr="00E373C3" w:rsidRDefault="00E06184" w:rsidP="00E0618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3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год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163AE1" w14:textId="77777777" w:rsidR="00E06184" w:rsidRPr="00E373C3" w:rsidRDefault="00E06184" w:rsidP="00E0618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3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 год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DDA539" w14:textId="77777777" w:rsidR="00E06184" w:rsidRPr="00E373C3" w:rsidRDefault="00E06184" w:rsidP="00E061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73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год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8187397" w14:textId="77777777" w:rsidR="00E06184" w:rsidRPr="00E373C3" w:rsidRDefault="00E06184" w:rsidP="00E0618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3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 год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1759AC" w14:textId="77777777" w:rsidR="00E06184" w:rsidRPr="00E373C3" w:rsidRDefault="00E06184" w:rsidP="00E0618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3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 год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E6CC883" w14:textId="77777777" w:rsidR="00E06184" w:rsidRPr="00E373C3" w:rsidRDefault="00E06184" w:rsidP="00E061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</w:tcPr>
          <w:p w14:paraId="0193EE2E" w14:textId="77777777" w:rsidR="00E06184" w:rsidRPr="00E373C3" w:rsidRDefault="00E06184" w:rsidP="00E061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184" w:rsidRPr="00E373C3" w14:paraId="506FD083" w14:textId="2324FB75" w:rsidTr="00E06184">
        <w:trPr>
          <w:trHeight w:val="329"/>
        </w:trPr>
        <w:tc>
          <w:tcPr>
            <w:tcW w:w="1668" w:type="dxa"/>
          </w:tcPr>
          <w:p w14:paraId="07591561" w14:textId="77777777" w:rsidR="00E06184" w:rsidRPr="00E373C3" w:rsidRDefault="00E06184" w:rsidP="00E061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Количество часов в неделю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F95D817" w14:textId="77777777" w:rsidR="00E06184" w:rsidRPr="00E373C3" w:rsidRDefault="00E06184" w:rsidP="00E061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4,5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8FF0DA" w14:textId="77777777" w:rsidR="00E06184" w:rsidRPr="00E373C3" w:rsidRDefault="00E06184" w:rsidP="00E061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17B6D5" w14:textId="77777777" w:rsidR="00E06184" w:rsidRPr="00E373C3" w:rsidRDefault="00E06184" w:rsidP="00E061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CDE8D6" w14:textId="65BF16BE" w:rsidR="00E06184" w:rsidRPr="00E373C3" w:rsidRDefault="00E06184" w:rsidP="00E061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0A32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6A4351" w14:textId="27122A2E" w:rsidR="00E06184" w:rsidRPr="00E373C3" w:rsidRDefault="00E06184" w:rsidP="00E061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0A32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0A551A6" w14:textId="77777777" w:rsidR="00E06184" w:rsidRPr="00E373C3" w:rsidRDefault="00E06184" w:rsidP="00E061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39EAE6" w14:textId="77777777" w:rsidR="00E06184" w:rsidRPr="00E373C3" w:rsidRDefault="00E06184" w:rsidP="00E061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3DA154C" w14:textId="2DB07E1C" w:rsidR="00E06184" w:rsidRPr="00E373C3" w:rsidRDefault="00E06184" w:rsidP="00E061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1588" w:type="dxa"/>
          </w:tcPr>
          <w:p w14:paraId="54AD25E0" w14:textId="77777777" w:rsidR="00E06184" w:rsidRDefault="00E06184" w:rsidP="00E061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CCF7971" w14:textId="5D4900B6" w:rsidR="00E06184" w:rsidRPr="00E06184" w:rsidRDefault="00E06184" w:rsidP="00E061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</w:tr>
      <w:tr w:rsidR="00E06184" w14:paraId="0C98A3C3" w14:textId="1E72C366" w:rsidTr="00E06184">
        <w:trPr>
          <w:trHeight w:val="329"/>
        </w:trPr>
        <w:tc>
          <w:tcPr>
            <w:tcW w:w="1668" w:type="dxa"/>
          </w:tcPr>
          <w:p w14:paraId="6C9F0B80" w14:textId="77777777" w:rsidR="00E06184" w:rsidRPr="00E373C3" w:rsidRDefault="00E06184" w:rsidP="00E061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Общее количество часов в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C892C81" w14:textId="77777777" w:rsidR="00E06184" w:rsidRDefault="00E06184" w:rsidP="00E061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234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7D2635" w14:textId="77777777" w:rsidR="00E06184" w:rsidRDefault="00E06184" w:rsidP="00E061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2F94D2" w14:textId="77777777" w:rsidR="00E06184" w:rsidRDefault="00E06184" w:rsidP="00E061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6D26C3" w14:textId="61837BF2" w:rsidR="00E06184" w:rsidRDefault="00E06184" w:rsidP="00E061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520</w:t>
            </w:r>
            <w:r w:rsidR="000A32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-624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74E4F3" w14:textId="0607B006" w:rsidR="00E06184" w:rsidRPr="003E3B56" w:rsidRDefault="00E06184" w:rsidP="00E061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520</w:t>
            </w:r>
            <w:r w:rsidR="000A32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-624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A801D84" w14:textId="77777777" w:rsidR="00E06184" w:rsidRPr="003E3B56" w:rsidRDefault="00E06184" w:rsidP="00E061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624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F8FF42" w14:textId="77777777" w:rsidR="00E06184" w:rsidRPr="003E3B56" w:rsidRDefault="00E06184" w:rsidP="00E061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624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3B5B2CA" w14:textId="2FC89A80" w:rsidR="00E06184" w:rsidRDefault="00E06184" w:rsidP="00E061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936</w:t>
            </w:r>
          </w:p>
        </w:tc>
        <w:tc>
          <w:tcPr>
            <w:tcW w:w="1588" w:type="dxa"/>
          </w:tcPr>
          <w:p w14:paraId="4AE03299" w14:textId="77777777" w:rsidR="00E06184" w:rsidRDefault="00E06184" w:rsidP="00E061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3BEEC08" w14:textId="1192E176" w:rsidR="00E06184" w:rsidRPr="00E06184" w:rsidRDefault="00E06184" w:rsidP="00E061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61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1248</w:t>
            </w:r>
          </w:p>
        </w:tc>
      </w:tr>
    </w:tbl>
    <w:p w14:paraId="25619CF8" w14:textId="77777777" w:rsidR="00E8404A" w:rsidRPr="00E8404A" w:rsidRDefault="00E8404A" w:rsidP="00E8404A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591F0C" w14:textId="1CCC1EAE" w:rsidR="0085490C" w:rsidRPr="00C74634" w:rsidRDefault="0085490C">
      <w:pPr>
        <w:pStyle w:val="a5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46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Виды (формы) обучения по </w:t>
      </w:r>
      <w:r w:rsidR="00BF789B" w:rsidRPr="00C746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Pr="00C746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рограмме.</w:t>
      </w:r>
    </w:p>
    <w:p w14:paraId="18D463DC" w14:textId="5946E4AA" w:rsidR="001E11D4" w:rsidRPr="00C31E98" w:rsidRDefault="001E11D4" w:rsidP="001E11D4">
      <w:pPr>
        <w:suppressAutoHyphens/>
        <w:spacing w:after="0" w:line="240" w:lineRule="auto"/>
        <w:ind w:right="141"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31E98">
        <w:rPr>
          <w:rFonts w:ascii="Times New Roman" w:eastAsia="Calibri" w:hAnsi="Times New Roman" w:cs="Times New Roman"/>
          <w:bCs/>
          <w:sz w:val="28"/>
          <w:szCs w:val="28"/>
        </w:rPr>
        <w:t>Основной формой учебного процесса в Учреждении является очная форма. В случае возникновения обстоятельств, препятствующих реализации программы в очной форме (приостановки очной формы обучения), может применяться форма обучения с применением дистанционных образовательных технологий и электронного обучения.</w:t>
      </w:r>
    </w:p>
    <w:p w14:paraId="2CCFAA64" w14:textId="1BACF895" w:rsidR="00E8404A" w:rsidRPr="00316165" w:rsidRDefault="00E8404A" w:rsidP="0085490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16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(формы) обучения,</w:t>
      </w:r>
      <w:r w:rsidRPr="00316165">
        <w:rPr>
          <w:rFonts w:ascii="Times New Roman" w:eastAsia="Times New Roman" w:hAnsi="Times New Roman" w:cs="Times New Roman"/>
          <w:sz w:val="28"/>
          <w:szCs w:val="28"/>
        </w:rPr>
        <w:t xml:space="preserve"> применяющиеся при реализации дополнительной образовательной программы спортивной подготовки</w:t>
      </w:r>
      <w:r w:rsidRPr="00316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35C87F11" w14:textId="6B799B8F" w:rsidR="00E8404A" w:rsidRPr="00316165" w:rsidRDefault="00E8404A" w:rsidP="00E8404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16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D1004" w:rsidRPr="00316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616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учебно-тренировочные занятия (групповые, индивидуальные и смешанные);</w:t>
      </w:r>
    </w:p>
    <w:p w14:paraId="67BF869D" w14:textId="723FBFD1" w:rsidR="00E8404A" w:rsidRPr="00316165" w:rsidRDefault="00E8404A" w:rsidP="00E8404A">
      <w:pPr>
        <w:widowControl w:val="0"/>
        <w:tabs>
          <w:tab w:val="left" w:pos="986"/>
        </w:tabs>
        <w:spacing w:after="0" w:line="322" w:lineRule="exact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161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дистанционные занятия;</w:t>
      </w:r>
    </w:p>
    <w:p w14:paraId="399C3444" w14:textId="3351A15B" w:rsidR="00E8404A" w:rsidRPr="00316165" w:rsidRDefault="00E8404A" w:rsidP="00E8404A">
      <w:pPr>
        <w:widowControl w:val="0"/>
        <w:tabs>
          <w:tab w:val="left" w:pos="986"/>
        </w:tabs>
        <w:spacing w:after="0" w:line="322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1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="00BD1004" w:rsidRPr="003161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3161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учебно-тренировочные мероприятия;</w:t>
      </w:r>
    </w:p>
    <w:p w14:paraId="388DD884" w14:textId="5DA7E2D1" w:rsidR="00E8404A" w:rsidRPr="00316165" w:rsidRDefault="00E8404A" w:rsidP="00E8404A">
      <w:pPr>
        <w:widowControl w:val="0"/>
        <w:tabs>
          <w:tab w:val="left" w:pos="986"/>
        </w:tabs>
        <w:spacing w:after="0" w:line="322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161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="00BD1004" w:rsidRPr="003161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3161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участие в спортивных соревнованиях и мероприятиях;</w:t>
      </w:r>
    </w:p>
    <w:p w14:paraId="34B80231" w14:textId="0CB56610" w:rsidR="00E8404A" w:rsidRPr="00316165" w:rsidRDefault="00E8404A" w:rsidP="00E8404A">
      <w:pPr>
        <w:widowControl w:val="0"/>
        <w:tabs>
          <w:tab w:val="left" w:pos="986"/>
        </w:tabs>
        <w:spacing w:after="0" w:line="322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1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="00BD1004" w:rsidRPr="003161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3161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работа по индивидуальным планам;</w:t>
      </w:r>
    </w:p>
    <w:p w14:paraId="1238DB29" w14:textId="26192A23" w:rsidR="00E8404A" w:rsidRPr="00316165" w:rsidRDefault="00E8404A" w:rsidP="00E8404A">
      <w:pPr>
        <w:widowControl w:val="0"/>
        <w:tabs>
          <w:tab w:val="left" w:pos="986"/>
        </w:tabs>
        <w:spacing w:after="0" w:line="322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1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="00BD1004" w:rsidRPr="003161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3161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инструкторская и судейская практика;</w:t>
      </w:r>
    </w:p>
    <w:p w14:paraId="2A3C60B4" w14:textId="77777777" w:rsidR="00E8404A" w:rsidRPr="00316165" w:rsidRDefault="00E8404A" w:rsidP="00E8404A">
      <w:pPr>
        <w:widowControl w:val="0"/>
        <w:tabs>
          <w:tab w:val="left" w:pos="986"/>
        </w:tabs>
        <w:spacing w:after="0" w:line="322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1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-медико-восстановительные мероприятия;</w:t>
      </w:r>
    </w:p>
    <w:p w14:paraId="6956A4B1" w14:textId="0AC1DA02" w:rsidR="00E8404A" w:rsidRDefault="00E8404A" w:rsidP="00E8404A">
      <w:pPr>
        <w:widowControl w:val="0"/>
        <w:tabs>
          <w:tab w:val="left" w:pos="986"/>
        </w:tabs>
        <w:spacing w:after="0" w:line="322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161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="00BD1004" w:rsidRPr="003161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3161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тестирование и контроль.</w:t>
      </w:r>
    </w:p>
    <w:p w14:paraId="67F6CA38" w14:textId="77777777" w:rsidR="00A81409" w:rsidRPr="00316165" w:rsidRDefault="00A81409" w:rsidP="00E8404A">
      <w:pPr>
        <w:widowControl w:val="0"/>
        <w:tabs>
          <w:tab w:val="left" w:pos="986"/>
        </w:tabs>
        <w:spacing w:after="0" w:line="322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14:paraId="3BF90932" w14:textId="77777777" w:rsidR="00E8404A" w:rsidRPr="00316165" w:rsidRDefault="00E8404A" w:rsidP="00E8404A">
      <w:pPr>
        <w:tabs>
          <w:tab w:val="left" w:pos="1276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16165">
        <w:rPr>
          <w:rFonts w:ascii="Times New Roman" w:hAnsi="Times New Roman" w:cs="Times New Roman"/>
          <w:sz w:val="28"/>
          <w:szCs w:val="28"/>
          <w:u w:val="single"/>
        </w:rPr>
        <w:t>Учебно-тренировочные занятия.</w:t>
      </w:r>
    </w:p>
    <w:p w14:paraId="321827A4" w14:textId="77777777" w:rsidR="00A81409" w:rsidRPr="00742138" w:rsidRDefault="00A81409" w:rsidP="00A81409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1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Основной формой организации и проведения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учебно-</w:t>
      </w:r>
      <w:r w:rsidRPr="007421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тренировочного процесса спортсменов любого уровня подготовленности является </w:t>
      </w:r>
      <w:r w:rsidRPr="00D52E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учебно-тренировочное занятие. Каждое очередное занятие органически связано с предшествующим и</w:t>
      </w:r>
      <w:r w:rsidRPr="007421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последующими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учебно-</w:t>
      </w:r>
      <w:r w:rsidRPr="007421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тренировочными занятиями, базируется на подготовке, полученной на предыдущем занятии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421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является основой для предстоящих занятий. Задачи, содержание и направленность тренировки определяется задачами этапа подготовки, программой спортивной подготовки. В плане тренировки уточняются конкретные задачи, подбор упражнений, последовательность их выполнения, дозировка, режим выполнения, методика проведения занятия.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Учебно-т</w:t>
      </w:r>
      <w:r w:rsidRPr="007421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ренировочное занятие по волейболу условно делят на три части: подготовительную, основную, заключительную.</w:t>
      </w:r>
    </w:p>
    <w:p w14:paraId="63B57B58" w14:textId="77777777" w:rsidR="00A81409" w:rsidRPr="00742138" w:rsidRDefault="00A81409" w:rsidP="00A81409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1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Подготовительная часть занятия включает организацию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r w:rsidRPr="007421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(построение группы, расчет, учет посещаемости, объяснение задач тренировки) и подготовку их выполнению задач основной части тренировки.</w:t>
      </w:r>
    </w:p>
    <w:p w14:paraId="4449C4B9" w14:textId="77777777" w:rsidR="00A81409" w:rsidRPr="00742138" w:rsidRDefault="00A81409" w:rsidP="00A81409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1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Подготовительная часть направлена на подъем общего функционального состояния организма спортсмена, на достижение им оптимального уровня работоспособности. В нее входит пробежка, общеразвивающие упражнения на гибкость, силу, гимнастика, бег определенной дистанции в свободном темпе одним способом.</w:t>
      </w:r>
    </w:p>
    <w:p w14:paraId="5D0CBA4F" w14:textId="77777777" w:rsidR="00A81409" w:rsidRPr="00742138" w:rsidRDefault="00A81409" w:rsidP="00A81409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1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Основная часть тренировки направлена на решение основных задач конкретного занятия: освоение, изучение и совершенствование техники волейбола, развитие общей </w:t>
      </w:r>
      <w:r w:rsidRPr="007421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выносливости, развитие специальной выносливости, развитие скорости и т.д. Построение основной части занятия в зависимости от воздействия может иметь комплексную и избирательную направленность. Основная часть обычно занимает наибольшее время тренировки.</w:t>
      </w:r>
    </w:p>
    <w:p w14:paraId="4C543F04" w14:textId="77777777" w:rsidR="00A81409" w:rsidRPr="00742138" w:rsidRDefault="00A81409" w:rsidP="00A81409">
      <w:pPr>
        <w:widowControl w:val="0"/>
        <w:spacing w:after="333" w:line="322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1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заключительной части занятия предусматривает снижение физической нагрузки, повысив в тоже время эмоциональность занятия. Поэтому в конце тренировки проводятся игры, эстафеты. Занятие заканчивается построением расчетом, подведением итогов тренировки, сообщением домашнего занятия. Продолжительность частей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учебно-</w:t>
      </w:r>
      <w:r w:rsidRPr="007421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тренировочного занятия зависит от общей продолжительности занятия, подготовленности спортсменов, решаемых задач и характера привлекаемых средств.</w:t>
      </w:r>
    </w:p>
    <w:p w14:paraId="4F89AB5F" w14:textId="77777777" w:rsidR="00E8404A" w:rsidRPr="00316165" w:rsidRDefault="00E8404A" w:rsidP="00E8404A">
      <w:pPr>
        <w:tabs>
          <w:tab w:val="left" w:pos="1276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16165">
        <w:rPr>
          <w:rFonts w:ascii="Times New Roman" w:hAnsi="Times New Roman" w:cs="Times New Roman"/>
          <w:sz w:val="28"/>
          <w:szCs w:val="28"/>
          <w:u w:val="single"/>
        </w:rPr>
        <w:t>Учебно-тренировочные мероприятия.</w:t>
      </w:r>
    </w:p>
    <w:p w14:paraId="6F803772" w14:textId="29B51403" w:rsidR="00E8404A" w:rsidRPr="00316165" w:rsidRDefault="00E8404A" w:rsidP="00E8404A">
      <w:pPr>
        <w:widowControl w:val="0"/>
        <w:spacing w:after="497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Учебно-тренировочные сборы являются наилучшей возможностью для соблюдения профессионального спортивного режима учебно-тренировочной работы. Направленность, содержание и продолжительность учебно-тренировочных мероприятий зависит от уровня мастерства его участников, а также целей и соответствующих задач для выполнения программы учебно-тренировочных сборов. В </w:t>
      </w:r>
      <w:r w:rsidR="005C3FF9" w:rsidRPr="0031616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16165">
        <w:rPr>
          <w:rFonts w:ascii="Times New Roman" w:eastAsia="Times New Roman" w:hAnsi="Times New Roman" w:cs="Times New Roman"/>
          <w:sz w:val="28"/>
          <w:szCs w:val="28"/>
          <w:lang w:eastAsia="ru-RU"/>
        </w:rPr>
        <w:t>аблице</w:t>
      </w:r>
      <w:r w:rsidR="005C3FF9" w:rsidRPr="00316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№4,</w:t>
      </w:r>
      <w:r w:rsidRPr="00316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 перечень видов учебно-тренировочных мероприятий, нормативы их продолжительности. Численность и состав определенных учебно-тренировочных мероприятий зависит, как правило, от финансовых возможностей учреждения. График проведения учебно-тренировочных мероприятий для разных этапов спортивной подготовки разрабатывается и утверждается на календарный год. Затраты на проведение этих спортивных мероприятий обосновыва</w:t>
      </w:r>
      <w:r w:rsidR="000A28B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16165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исходя из необходимых бытовых условий и потребности эксплуатации спортивных сооружений и специальных помещений для подготовки спортивного инвентаря, необходимых восстановительных мероприятий. План учебно-тренировочных мероприятий любой направленности в соответствии с нормативами разрабатывает тренерский совет, утверждает руководитель учреждения.</w:t>
      </w:r>
    </w:p>
    <w:p w14:paraId="24DC0BBF" w14:textId="45DC4771" w:rsidR="00E8404A" w:rsidRDefault="005C3FF9" w:rsidP="00E840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Таблица №4 </w:t>
      </w:r>
      <w:r w:rsidR="00E8404A" w:rsidRPr="00E8404A">
        <w:rPr>
          <w:rFonts w:ascii="Times New Roman" w:eastAsia="Times New Roman" w:hAnsi="Times New Roman" w:cs="Times New Roman"/>
          <w:b/>
          <w:sz w:val="28"/>
          <w:szCs w:val="28"/>
        </w:rPr>
        <w:t>«Учебно-тренировочные мероприятия»</w:t>
      </w:r>
    </w:p>
    <w:p w14:paraId="4F6A22E7" w14:textId="4430670B" w:rsidR="00A81409" w:rsidRDefault="00A81409" w:rsidP="00A8140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10281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126"/>
        <w:gridCol w:w="1275"/>
        <w:gridCol w:w="105"/>
        <w:gridCol w:w="1955"/>
        <w:gridCol w:w="1984"/>
        <w:gridCol w:w="2268"/>
      </w:tblGrid>
      <w:tr w:rsidR="002E6C61" w:rsidRPr="007C21BA" w14:paraId="64553015" w14:textId="77777777" w:rsidTr="0093170C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E9882" w14:textId="77777777" w:rsidR="002E6C61" w:rsidRPr="007C21BA" w:rsidRDefault="002E6C61" w:rsidP="0093170C">
            <w:pPr>
              <w:widowControl w:val="0"/>
              <w:spacing w:after="0" w:line="240" w:lineRule="auto"/>
              <w:ind w:left="-62" w:right="-62"/>
              <w:jc w:val="center"/>
              <w:rPr>
                <w:rFonts w:ascii="Times New Roman" w:hAnsi="Times New Roman"/>
                <w:bCs/>
              </w:rPr>
            </w:pPr>
            <w:r w:rsidRPr="007C21BA">
              <w:rPr>
                <w:rFonts w:ascii="Times New Roman" w:hAnsi="Times New Roman"/>
                <w:bCs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D747E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C21BA">
              <w:rPr>
                <w:rFonts w:ascii="Times New Roman" w:hAnsi="Times New Roman"/>
                <w:bCs/>
              </w:rPr>
              <w:t>Виды учебно-тренировочных мероприятий</w:t>
            </w:r>
          </w:p>
        </w:tc>
        <w:tc>
          <w:tcPr>
            <w:tcW w:w="75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AC144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C21BA">
              <w:rPr>
                <w:rFonts w:ascii="Times New Roman" w:hAnsi="Times New Roman"/>
                <w:bCs/>
              </w:rPr>
              <w:t xml:space="preserve">Предельная продолжительность учебно-тренировочных мероприятий по этапам спортивной подготовки (количество суток) </w:t>
            </w:r>
            <w:r w:rsidRPr="007C21BA">
              <w:rPr>
                <w:rFonts w:ascii="Times New Roman" w:hAnsi="Times New Roman"/>
                <w:bCs/>
              </w:rPr>
              <w:br/>
              <w:t>(без учета времени следования к месту проведения учебно-тренировочных мероприятий и обратно)</w:t>
            </w:r>
          </w:p>
        </w:tc>
      </w:tr>
      <w:tr w:rsidR="002E6C61" w:rsidRPr="007C21BA" w14:paraId="4EA73FCB" w14:textId="77777777" w:rsidTr="0093170C">
        <w:trPr>
          <w:trHeight w:val="20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2826D" w14:textId="77777777" w:rsidR="002E6C61" w:rsidRPr="007C21BA" w:rsidRDefault="002E6C61" w:rsidP="0093170C">
            <w:pPr>
              <w:widowControl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25F8C" w14:textId="77777777" w:rsidR="002E6C61" w:rsidRPr="007C21BA" w:rsidRDefault="002E6C61" w:rsidP="0093170C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8506E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C21BA">
              <w:rPr>
                <w:rFonts w:ascii="Times New Roman" w:hAnsi="Times New Roman"/>
                <w:bCs/>
              </w:rPr>
              <w:t>Этап начальной подготовки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26C3E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C21BA">
              <w:rPr>
                <w:rFonts w:ascii="Times New Roman" w:hAnsi="Times New Roman"/>
                <w:bCs/>
              </w:rPr>
              <w:t xml:space="preserve">Учебно-тренировочный этап </w:t>
            </w:r>
          </w:p>
          <w:p w14:paraId="323F7006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C21BA">
              <w:rPr>
                <w:rFonts w:ascii="Times New Roman" w:hAnsi="Times New Roman"/>
                <w:bCs/>
              </w:rPr>
              <w:t>(этап спортивной специализации)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B9666E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C21BA">
              <w:rPr>
                <w:rFonts w:ascii="Times New Roman" w:hAnsi="Times New Roman"/>
                <w:bCs/>
              </w:rPr>
              <w:t>Этап совершенство-вания спортивного мастерства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B520B" w14:textId="77777777" w:rsidR="002E6C61" w:rsidRPr="007C21BA" w:rsidRDefault="002E6C61" w:rsidP="0093170C">
            <w:pPr>
              <w:widowControl w:val="0"/>
              <w:spacing w:after="0" w:line="240" w:lineRule="auto"/>
              <w:ind w:left="-62" w:right="-62"/>
              <w:jc w:val="center"/>
              <w:rPr>
                <w:rFonts w:ascii="Times New Roman" w:hAnsi="Times New Roman"/>
                <w:bCs/>
              </w:rPr>
            </w:pPr>
            <w:r w:rsidRPr="007C21BA">
              <w:rPr>
                <w:rFonts w:ascii="Times New Roman" w:hAnsi="Times New Roman"/>
                <w:bCs/>
              </w:rPr>
              <w:t>Этап высшего спортивного мастерства</w:t>
            </w:r>
          </w:p>
        </w:tc>
      </w:tr>
      <w:tr w:rsidR="002E6C61" w:rsidRPr="007C21BA" w14:paraId="247F168D" w14:textId="77777777" w:rsidTr="0093170C">
        <w:trPr>
          <w:trHeight w:val="20"/>
        </w:trPr>
        <w:tc>
          <w:tcPr>
            <w:tcW w:w="102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739BF" w14:textId="77777777" w:rsidR="002E6C61" w:rsidRPr="007C21BA" w:rsidRDefault="002E6C61" w:rsidP="0093170C">
            <w:pPr>
              <w:widowControl w:val="0"/>
              <w:spacing w:after="0" w:line="240" w:lineRule="auto"/>
              <w:ind w:left="-62" w:right="-62"/>
              <w:jc w:val="center"/>
              <w:rPr>
                <w:rFonts w:ascii="Times New Roman" w:hAnsi="Times New Roman"/>
                <w:bCs/>
              </w:rPr>
            </w:pPr>
            <w:r w:rsidRPr="007C21BA">
              <w:rPr>
                <w:rFonts w:ascii="Times New Roman" w:hAnsi="Times New Roman" w:cs="Times New Roman"/>
              </w:rPr>
              <w:t>1. Учебно-тренировочные мероприятия по подготовке к спортивным соревнованиям</w:t>
            </w:r>
          </w:p>
        </w:tc>
      </w:tr>
      <w:tr w:rsidR="002E6C61" w:rsidRPr="007C21BA" w14:paraId="43EAF449" w14:textId="77777777" w:rsidTr="0093170C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0E19C" w14:textId="77777777" w:rsidR="002E6C61" w:rsidRPr="007C21BA" w:rsidRDefault="002E6C61" w:rsidP="0093170C">
            <w:pPr>
              <w:widowControl w:val="0"/>
              <w:spacing w:after="0" w:line="240" w:lineRule="auto"/>
              <w:ind w:left="-62" w:right="-62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1.1.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C0077" w14:textId="77777777" w:rsidR="002E6C61" w:rsidRPr="007C21BA" w:rsidRDefault="002E6C61" w:rsidP="0093170C">
            <w:pPr>
              <w:widowControl w:val="0"/>
              <w:spacing w:after="0" w:line="240" w:lineRule="auto"/>
              <w:ind w:left="-62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 xml:space="preserve">Учебно-тренировочные мероприятия </w:t>
            </w:r>
            <w:r w:rsidRPr="007C21BA">
              <w:rPr>
                <w:rFonts w:ascii="Times New Roman" w:hAnsi="Times New Roman"/>
              </w:rPr>
              <w:br/>
              <w:t xml:space="preserve">по подготовке </w:t>
            </w:r>
            <w:r w:rsidRPr="007C21BA">
              <w:rPr>
                <w:rFonts w:ascii="Times New Roman" w:hAnsi="Times New Roman"/>
              </w:rPr>
              <w:br/>
              <w:t xml:space="preserve">к международным спортивным </w:t>
            </w:r>
            <w:r w:rsidRPr="007C21BA">
              <w:rPr>
                <w:rFonts w:ascii="Times New Roman" w:hAnsi="Times New Roman"/>
              </w:rPr>
              <w:lastRenderedPageBreak/>
              <w:t>соревнованиям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AAED9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27799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30E56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9C659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21</w:t>
            </w:r>
          </w:p>
        </w:tc>
      </w:tr>
      <w:tr w:rsidR="002E6C61" w:rsidRPr="007C21BA" w14:paraId="354EA327" w14:textId="77777777" w:rsidTr="0093170C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A77F4" w14:textId="77777777" w:rsidR="002E6C61" w:rsidRPr="007C21BA" w:rsidRDefault="002E6C61" w:rsidP="0093170C">
            <w:pPr>
              <w:widowControl w:val="0"/>
              <w:spacing w:after="0" w:line="240" w:lineRule="auto"/>
              <w:ind w:left="-62" w:right="-62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1.2.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8808A" w14:textId="77777777" w:rsidR="002E6C61" w:rsidRPr="007C21BA" w:rsidRDefault="002E6C61" w:rsidP="0093170C">
            <w:pPr>
              <w:widowControl w:val="0"/>
              <w:spacing w:after="0" w:line="240" w:lineRule="auto"/>
              <w:ind w:left="-62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 xml:space="preserve">Учебно-тренировочные мероприятия </w:t>
            </w:r>
            <w:r w:rsidRPr="007C21BA">
              <w:rPr>
                <w:rFonts w:ascii="Times New Roman" w:hAnsi="Times New Roman"/>
              </w:rPr>
              <w:br/>
              <w:t xml:space="preserve">по подготовке </w:t>
            </w:r>
            <w:r w:rsidRPr="007C21BA">
              <w:rPr>
                <w:rFonts w:ascii="Times New Roman" w:hAnsi="Times New Roman"/>
              </w:rPr>
              <w:br/>
              <w:t>к чемпионатам России, кубкам России, первенствам России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8111E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-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55D5A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14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B1B09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92433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21</w:t>
            </w:r>
          </w:p>
        </w:tc>
      </w:tr>
      <w:tr w:rsidR="002E6C61" w:rsidRPr="007C21BA" w14:paraId="63447FE4" w14:textId="77777777" w:rsidTr="0093170C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5D4DA" w14:textId="77777777" w:rsidR="002E6C61" w:rsidRPr="007C21BA" w:rsidRDefault="002E6C61" w:rsidP="0093170C">
            <w:pPr>
              <w:widowControl w:val="0"/>
              <w:spacing w:after="0" w:line="240" w:lineRule="auto"/>
              <w:ind w:left="-62" w:right="-62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1.3.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38630" w14:textId="77777777" w:rsidR="002E6C61" w:rsidRPr="007C21BA" w:rsidRDefault="002E6C61" w:rsidP="0093170C">
            <w:pPr>
              <w:widowControl w:val="0"/>
              <w:spacing w:after="0" w:line="240" w:lineRule="auto"/>
              <w:ind w:left="-62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 xml:space="preserve">Учебно-тренировочные мероприятия </w:t>
            </w:r>
            <w:r w:rsidRPr="007C21BA">
              <w:rPr>
                <w:rFonts w:ascii="Times New Roman" w:hAnsi="Times New Roman"/>
              </w:rPr>
              <w:br/>
              <w:t>по подготовке к другим всероссийским спортивным соревнованиям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4FB4DB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-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A1218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14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50913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9D606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18</w:t>
            </w:r>
          </w:p>
        </w:tc>
      </w:tr>
      <w:tr w:rsidR="002E6C61" w:rsidRPr="007C21BA" w14:paraId="4579F1E5" w14:textId="77777777" w:rsidTr="0093170C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B3441" w14:textId="77777777" w:rsidR="002E6C61" w:rsidRPr="007C21BA" w:rsidRDefault="002E6C61" w:rsidP="0093170C">
            <w:pPr>
              <w:widowControl w:val="0"/>
              <w:spacing w:after="0" w:line="240" w:lineRule="auto"/>
              <w:ind w:left="-62" w:right="-62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1.4.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08711" w14:textId="77777777" w:rsidR="002E6C61" w:rsidRPr="007C21BA" w:rsidRDefault="002E6C61" w:rsidP="0093170C">
            <w:pPr>
              <w:widowControl w:val="0"/>
              <w:spacing w:after="0" w:line="240" w:lineRule="auto"/>
              <w:ind w:left="-62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 xml:space="preserve">Учебно-тренировочные мероприятия </w:t>
            </w:r>
            <w:r w:rsidRPr="007C21BA">
              <w:rPr>
                <w:rFonts w:ascii="Times New Roman" w:hAnsi="Times New Roman"/>
              </w:rPr>
              <w:br/>
              <w:t xml:space="preserve">по подготовке </w:t>
            </w:r>
            <w:r w:rsidRPr="007C21BA">
              <w:rPr>
                <w:rFonts w:ascii="Times New Roman" w:hAnsi="Times New Roman"/>
              </w:rPr>
              <w:br/>
              <w:t xml:space="preserve">к официальным спортивным соревнованиям субъекта </w:t>
            </w:r>
            <w:r w:rsidRPr="007C21BA">
              <w:rPr>
                <w:rFonts w:ascii="Times New Roman" w:hAnsi="Times New Roman"/>
              </w:rPr>
              <w:br/>
              <w:t>Российской Федерации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A6EC5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-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83C02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14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2D44C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72A98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14</w:t>
            </w:r>
          </w:p>
        </w:tc>
      </w:tr>
      <w:tr w:rsidR="002E6C61" w:rsidRPr="007C21BA" w14:paraId="5CD3ACDF" w14:textId="77777777" w:rsidTr="0093170C">
        <w:trPr>
          <w:trHeight w:val="20"/>
        </w:trPr>
        <w:tc>
          <w:tcPr>
            <w:tcW w:w="102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1AE96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 w:cs="Times New Roman"/>
              </w:rPr>
              <w:t>2. Специальные учебно-тренировочные мероприятия</w:t>
            </w:r>
          </w:p>
        </w:tc>
      </w:tr>
      <w:tr w:rsidR="002E6C61" w:rsidRPr="007C21BA" w14:paraId="31B526EE" w14:textId="77777777" w:rsidTr="0093170C">
        <w:trPr>
          <w:trHeight w:val="171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BD4EF" w14:textId="77777777" w:rsidR="002E6C61" w:rsidRPr="007C21BA" w:rsidRDefault="002E6C61" w:rsidP="0093170C">
            <w:pPr>
              <w:widowControl w:val="0"/>
              <w:spacing w:after="0" w:line="240" w:lineRule="auto"/>
              <w:ind w:left="-62" w:right="-62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2.1.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49A35" w14:textId="77777777" w:rsidR="002E6C61" w:rsidRPr="007C21BA" w:rsidRDefault="002E6C61" w:rsidP="0093170C">
            <w:pPr>
              <w:widowControl w:val="0"/>
              <w:spacing w:after="0" w:line="240" w:lineRule="auto"/>
              <w:ind w:left="-62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Учебно-тренировочные мероприятия по общей и (или) специальной физической подготовке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CC4BC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-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44633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14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5ED91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7A1C0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18</w:t>
            </w:r>
          </w:p>
        </w:tc>
      </w:tr>
      <w:tr w:rsidR="002E6C61" w:rsidRPr="007C21BA" w14:paraId="3560184F" w14:textId="77777777" w:rsidTr="0093170C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34CAF" w14:textId="77777777" w:rsidR="002E6C61" w:rsidRPr="007C21BA" w:rsidRDefault="002E6C61" w:rsidP="0093170C">
            <w:pPr>
              <w:widowControl w:val="0"/>
              <w:spacing w:after="0" w:line="240" w:lineRule="auto"/>
              <w:ind w:left="-62" w:right="-62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2.2.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18F58" w14:textId="77777777" w:rsidR="002E6C61" w:rsidRPr="007C21BA" w:rsidRDefault="002E6C61" w:rsidP="0093170C">
            <w:pPr>
              <w:widowControl w:val="0"/>
              <w:spacing w:after="0" w:line="240" w:lineRule="auto"/>
              <w:ind w:left="-62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eastAsia="Times New Roman" w:hAnsi="Times New Roman"/>
              </w:rPr>
              <w:t>Восстановительные</w:t>
            </w:r>
            <w:r w:rsidRPr="007C21BA">
              <w:rPr>
                <w:rFonts w:ascii="Times New Roman" w:hAnsi="Times New Roman"/>
              </w:rPr>
              <w:t xml:space="preserve"> мероприятия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4FE88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-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57FE6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-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861E3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До 10 суток</w:t>
            </w:r>
          </w:p>
        </w:tc>
      </w:tr>
      <w:tr w:rsidR="002E6C61" w:rsidRPr="007C21BA" w14:paraId="14AD0CB0" w14:textId="77777777" w:rsidTr="0093170C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1562E" w14:textId="77777777" w:rsidR="002E6C61" w:rsidRPr="007C21BA" w:rsidRDefault="002E6C61" w:rsidP="0093170C">
            <w:pPr>
              <w:widowControl w:val="0"/>
              <w:spacing w:after="0" w:line="240" w:lineRule="auto"/>
              <w:ind w:left="-62" w:right="-62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2.3.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4077D" w14:textId="77777777" w:rsidR="002E6C61" w:rsidRPr="007C21BA" w:rsidRDefault="002E6C61" w:rsidP="0093170C">
            <w:pPr>
              <w:widowControl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/>
              </w:rPr>
            </w:pPr>
            <w:r w:rsidRPr="007C21BA">
              <w:rPr>
                <w:rFonts w:ascii="Times New Roman" w:hAnsi="Times New Roman"/>
              </w:rPr>
              <w:t xml:space="preserve">Мероприятия </w:t>
            </w:r>
            <w:r w:rsidRPr="007C21BA">
              <w:rPr>
                <w:rFonts w:ascii="Times New Roman" w:hAnsi="Times New Roman"/>
              </w:rPr>
              <w:br/>
              <w:t>для комплексного медицинского обследования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02C04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-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5549E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-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6C0FF5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До 3 суток</w:t>
            </w:r>
            <w:r w:rsidRPr="007C21BA">
              <w:rPr>
                <w:rFonts w:ascii="Times New Roman" w:eastAsia="Times New Roman" w:hAnsi="Times New Roman"/>
              </w:rPr>
              <w:t>,</w:t>
            </w:r>
            <w:r w:rsidRPr="007C21BA">
              <w:rPr>
                <w:rFonts w:ascii="Times New Roman" w:hAnsi="Times New Roman"/>
              </w:rPr>
              <w:t xml:space="preserve"> но не более 2 раз в год</w:t>
            </w:r>
          </w:p>
        </w:tc>
      </w:tr>
      <w:tr w:rsidR="002E6C61" w:rsidRPr="007C21BA" w14:paraId="1EA07A91" w14:textId="77777777" w:rsidTr="0093170C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C77E1" w14:textId="77777777" w:rsidR="002E6C61" w:rsidRPr="007C21BA" w:rsidRDefault="002E6C61" w:rsidP="0093170C">
            <w:pPr>
              <w:widowControl w:val="0"/>
              <w:spacing w:after="0" w:line="240" w:lineRule="auto"/>
              <w:ind w:left="-62" w:right="-62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2.4.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FD891" w14:textId="77777777" w:rsidR="002E6C61" w:rsidRPr="007C21BA" w:rsidRDefault="002E6C61" w:rsidP="0093170C">
            <w:pPr>
              <w:widowControl w:val="0"/>
              <w:spacing w:after="0" w:line="240" w:lineRule="auto"/>
              <w:ind w:left="-62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 xml:space="preserve">Учебно-тренировочные мероприятия </w:t>
            </w:r>
            <w:r w:rsidRPr="007C21BA">
              <w:rPr>
                <w:rFonts w:ascii="Times New Roman" w:hAnsi="Times New Roman"/>
              </w:rPr>
              <w:br/>
              <w:t>в каникулярный период</w:t>
            </w:r>
          </w:p>
        </w:tc>
        <w:tc>
          <w:tcPr>
            <w:tcW w:w="3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406BF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До 21 суток подряд и не более двух учебно-тренировочных мероприятий в год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39F95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DFAEE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-</w:t>
            </w:r>
          </w:p>
        </w:tc>
      </w:tr>
      <w:tr w:rsidR="002E6C61" w:rsidRPr="007C21BA" w14:paraId="0DD8E503" w14:textId="77777777" w:rsidTr="0093170C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ADB0E" w14:textId="77777777" w:rsidR="002E6C61" w:rsidRPr="007C21BA" w:rsidRDefault="002E6C61" w:rsidP="0093170C">
            <w:pPr>
              <w:widowControl w:val="0"/>
              <w:spacing w:after="0" w:line="240" w:lineRule="auto"/>
              <w:ind w:left="-62" w:right="-62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2.5.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25B6A" w14:textId="77777777" w:rsidR="002E6C61" w:rsidRPr="007C21BA" w:rsidRDefault="002E6C61" w:rsidP="0093170C">
            <w:pPr>
              <w:widowControl w:val="0"/>
              <w:spacing w:after="0" w:line="240" w:lineRule="auto"/>
              <w:ind w:left="-62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 xml:space="preserve">Просмотровые </w:t>
            </w:r>
            <w:r w:rsidRPr="007C21BA">
              <w:rPr>
                <w:rFonts w:ascii="Times New Roman" w:hAnsi="Times New Roman"/>
              </w:rPr>
              <w:br/>
              <w:t>учебно-тренировочные мероприятия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79B53F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-</w:t>
            </w:r>
          </w:p>
        </w:tc>
        <w:tc>
          <w:tcPr>
            <w:tcW w:w="62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AED27" w14:textId="77777777" w:rsidR="002E6C61" w:rsidRPr="007C21BA" w:rsidRDefault="002E6C61" w:rsidP="009317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21BA">
              <w:rPr>
                <w:rFonts w:ascii="Times New Roman" w:hAnsi="Times New Roman"/>
              </w:rPr>
              <w:t>До 60 суток</w:t>
            </w:r>
          </w:p>
        </w:tc>
      </w:tr>
    </w:tbl>
    <w:p w14:paraId="2F35EAD4" w14:textId="427E8954" w:rsidR="008E78E4" w:rsidRDefault="008E78E4" w:rsidP="00E840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B3B19A7" w14:textId="6E1FAC30" w:rsidR="00C902B2" w:rsidRDefault="00C902B2" w:rsidP="00E8404A">
      <w:pPr>
        <w:widowControl w:val="0"/>
        <w:spacing w:after="120" w:line="278" w:lineRule="exact"/>
        <w:ind w:left="142" w:righ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A79">
        <w:rPr>
          <w:rFonts w:ascii="Times New Roman" w:hAnsi="Times New Roman" w:cs="Times New Roman"/>
          <w:sz w:val="28"/>
          <w:szCs w:val="28"/>
        </w:rPr>
        <w:t xml:space="preserve">Объем соревновательной деятельности (Таблица №5) устанавливается в </w:t>
      </w:r>
      <w:r w:rsidR="0085490C" w:rsidRPr="009A1A79">
        <w:rPr>
          <w:rFonts w:ascii="Times New Roman" w:hAnsi="Times New Roman" w:cs="Times New Roman"/>
          <w:sz w:val="28"/>
          <w:szCs w:val="28"/>
        </w:rPr>
        <w:t>П</w:t>
      </w:r>
      <w:r w:rsidRPr="009A1A79">
        <w:rPr>
          <w:rFonts w:ascii="Times New Roman" w:hAnsi="Times New Roman" w:cs="Times New Roman"/>
          <w:sz w:val="28"/>
          <w:szCs w:val="28"/>
        </w:rPr>
        <w:t>рограмме по типу спортивных соревнований: контрольные, отборочные, основные, с учетом особенностей видов спорта, с учетом задач спортивной подготовки на различных этапах спортивной подготовки, уровня подготовленности и состоянием тренированности обучающегося по дополнительной образовательной программе спортивной подготовки.</w:t>
      </w:r>
    </w:p>
    <w:p w14:paraId="3FF7BF1A" w14:textId="77777777" w:rsidR="00D52EB7" w:rsidRPr="009A1A79" w:rsidRDefault="00D52EB7" w:rsidP="00E8404A">
      <w:pPr>
        <w:widowControl w:val="0"/>
        <w:spacing w:after="120" w:line="278" w:lineRule="exact"/>
        <w:ind w:left="142" w:right="36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1D942A" w14:textId="605293BE" w:rsidR="0085490C" w:rsidRDefault="0085490C" w:rsidP="0085490C">
      <w:pPr>
        <w:widowControl w:val="0"/>
        <w:spacing w:after="120" w:line="278" w:lineRule="exact"/>
        <w:ind w:left="142" w:right="360"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85490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shd w:val="clear" w:color="auto" w:fill="FFFFFF"/>
          <w:lang w:eastAsia="ru-RU"/>
        </w:rPr>
        <w:t>Спортивные соревнования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shd w:val="clear" w:color="auto" w:fill="FFFFFF"/>
          <w:lang w:eastAsia="ru-RU"/>
        </w:rPr>
        <w:t>.</w:t>
      </w:r>
    </w:p>
    <w:p w14:paraId="0D17CC9F" w14:textId="77777777" w:rsidR="00A81409" w:rsidRDefault="00A81409" w:rsidP="00A81409">
      <w:pPr>
        <w:widowControl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814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Спортивные соревнования</w:t>
      </w:r>
      <w:r w:rsidRPr="006109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- важная составная часть спортивной подготовки спортсменов и должны планироваться таким образом, чтобы по своей направленности и степени трудности они соответствовали задачам, поставленным спортсменами на данном этапе многолетней спортивной подготовки.</w:t>
      </w:r>
    </w:p>
    <w:p w14:paraId="6511B18C" w14:textId="77777777" w:rsidR="00A81409" w:rsidRDefault="00A81409" w:rsidP="00A81409">
      <w:pPr>
        <w:widowControl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A34F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Различают:</w:t>
      </w:r>
      <w:r w:rsidRPr="002A34F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14:paraId="72D53421" w14:textId="77777777" w:rsidR="00A81409" w:rsidRDefault="00A81409" w:rsidP="00A81409">
      <w:pPr>
        <w:widowControl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109C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Контрольные соревнования</w:t>
      </w:r>
      <w:r w:rsidRPr="00610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(игры) позволяют оценить уровень подготовленности каждого волейболиста и команды в целом. В них проверяется степень овладения техникой, тактикой, уровень развития двигательных качеств, психическая готовность к соревновательным нагрузкам. Результаты контрольных соревнований дают возможность корректировать построение процесса подготовки. Контрольными могут быть как специально организованные, так и официальные соревнования различного уровня.</w:t>
      </w:r>
      <w:r w:rsidRPr="002A34F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14:paraId="783DC1E2" w14:textId="77777777" w:rsidR="00A81409" w:rsidRPr="006109C7" w:rsidRDefault="00A81409" w:rsidP="00A81409">
      <w:pPr>
        <w:widowControl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9C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Отборочные соревнования</w:t>
      </w:r>
      <w:r w:rsidRPr="00610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помогают выявить наиболее подготовленные команды для участия их в более крупных соревнованиях. Отборочные соревнования в большинстве случаев являются официальными календарными соревнованиями, но не всегда. Одним из основных отборочное соревнование может стать в том случае, когда команда не завоевала права пройти в следующий этап соревнований. Если команда уже является безоговорочным лидером соревнования и участником следующей его стадии, то отборочное соревнование автоматически теряет значение основного для этой команды.</w:t>
      </w:r>
    </w:p>
    <w:p w14:paraId="445CF40D" w14:textId="77777777" w:rsidR="002102DE" w:rsidRDefault="00A81409" w:rsidP="002102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bookmark35"/>
      <w:r w:rsidRPr="006109C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Основными соревнованиями</w:t>
      </w:r>
      <w:r w:rsidRPr="00610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те, в которых волейболисту необходимо показать наивысший уровень подготовленности на данном этапе спортивной подготовки. На этих соревнованиях волейболист должен проявить полную мобилизацию имеющихся технико-тактических и функциональных возможностей, максимальную нацеленность на достижение наивысшего (для его уровня подготовленности) результата, высочайший уровень психической подготовленности, соответствующий этапу спортивной подготовки.</w:t>
      </w:r>
      <w:bookmarkEnd w:id="1"/>
      <w:r w:rsidR="002102DE" w:rsidRPr="002102D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741FD5F4" w14:textId="57C53A5D" w:rsidR="002102DE" w:rsidRPr="00536F57" w:rsidRDefault="002102DE" w:rsidP="002102D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6F57">
        <w:rPr>
          <w:rFonts w:ascii="Times New Roman" w:hAnsi="Times New Roman" w:cs="Times New Roman"/>
          <w:bCs/>
          <w:sz w:val="28"/>
          <w:szCs w:val="28"/>
        </w:rPr>
        <w:t>Требования к участию лиц, проходящих спортивную</w:t>
      </w:r>
      <w:r w:rsidRPr="00536F57">
        <w:rPr>
          <w:bCs/>
        </w:rPr>
        <w:t xml:space="preserve"> </w:t>
      </w:r>
      <w:r w:rsidRPr="00536F57">
        <w:rPr>
          <w:rFonts w:ascii="Times New Roman" w:hAnsi="Times New Roman" w:cs="Times New Roman"/>
          <w:bCs/>
          <w:sz w:val="28"/>
          <w:szCs w:val="28"/>
        </w:rPr>
        <w:t>подготовку, и лиц, ее осуществляющих, в спортивных</w:t>
      </w:r>
      <w:r w:rsidRPr="00536F57">
        <w:rPr>
          <w:bCs/>
        </w:rPr>
        <w:t xml:space="preserve"> </w:t>
      </w:r>
      <w:r w:rsidRPr="00536F57">
        <w:rPr>
          <w:rFonts w:ascii="Times New Roman" w:hAnsi="Times New Roman" w:cs="Times New Roman"/>
          <w:bCs/>
          <w:sz w:val="28"/>
          <w:szCs w:val="28"/>
        </w:rPr>
        <w:t>соревнованиях, предусмотренных в соответствии</w:t>
      </w:r>
      <w:r w:rsidRPr="00536F57">
        <w:rPr>
          <w:bCs/>
        </w:rPr>
        <w:t xml:space="preserve"> </w:t>
      </w:r>
      <w:r w:rsidRPr="00536F57">
        <w:rPr>
          <w:rFonts w:ascii="Times New Roman" w:hAnsi="Times New Roman" w:cs="Times New Roman"/>
          <w:bCs/>
          <w:sz w:val="28"/>
          <w:szCs w:val="28"/>
        </w:rPr>
        <w:t xml:space="preserve">с реализуемой дополнительной образовательной программой спортивной подготовки по виду </w:t>
      </w:r>
      <w:r w:rsidRPr="00D52EB7">
        <w:rPr>
          <w:rFonts w:ascii="Times New Roman" w:hAnsi="Times New Roman" w:cs="Times New Roman"/>
          <w:bCs/>
          <w:sz w:val="28"/>
          <w:szCs w:val="28"/>
        </w:rPr>
        <w:t>спорта «волейбол».</w:t>
      </w:r>
    </w:p>
    <w:p w14:paraId="045FEC14" w14:textId="77777777" w:rsidR="002102DE" w:rsidRPr="00C92C1E" w:rsidRDefault="002102DE" w:rsidP="002102DE">
      <w:pPr>
        <w:widowControl w:val="0"/>
        <w:autoSpaceDE w:val="0"/>
        <w:spacing w:after="0" w:line="240" w:lineRule="auto"/>
        <w:ind w:firstLine="709"/>
        <w:jc w:val="both"/>
      </w:pPr>
      <w:r w:rsidRPr="00C92C1E">
        <w:rPr>
          <w:rFonts w:ascii="Times New Roman" w:hAnsi="Times New Roman" w:cs="Times New Roman"/>
          <w:sz w:val="28"/>
          <w:szCs w:val="28"/>
        </w:rPr>
        <w:t>Требования к участию в спортивных соревнованиях обучающихся:</w:t>
      </w:r>
    </w:p>
    <w:p w14:paraId="6EF0673F" w14:textId="77777777" w:rsidR="002102DE" w:rsidRPr="00D52EB7" w:rsidRDefault="002102DE" w:rsidP="002102DE">
      <w:pPr>
        <w:widowControl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2C1E">
        <w:rPr>
          <w:rFonts w:ascii="Times New Roman" w:hAnsi="Times New Roman" w:cs="Times New Roman"/>
          <w:sz w:val="28"/>
          <w:szCs w:val="28"/>
        </w:rPr>
        <w:t xml:space="preserve">соответствие возраста, пола </w:t>
      </w:r>
      <w:r w:rsidRPr="00C92C1E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C92C1E">
        <w:rPr>
          <w:rFonts w:ascii="Times New Roman" w:hAnsi="Times New Roman" w:cs="Times New Roman"/>
          <w:sz w:val="28"/>
          <w:szCs w:val="28"/>
        </w:rPr>
        <w:t>уровня спортивной квалификации</w:t>
      </w:r>
      <w:r w:rsidRPr="00C92C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92C1E">
        <w:rPr>
          <w:rFonts w:ascii="Times New Roman" w:hAnsi="Times New Roman" w:cs="Times New Roman"/>
          <w:sz w:val="28"/>
          <w:szCs w:val="28"/>
        </w:rPr>
        <w:t>обучающихся</w:t>
      </w:r>
      <w:r w:rsidRPr="00C92C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92C1E">
        <w:rPr>
          <w:rFonts w:ascii="Times New Roman" w:hAnsi="Times New Roman" w:cs="Times New Roman"/>
          <w:sz w:val="28"/>
          <w:szCs w:val="28"/>
        </w:rPr>
        <w:t xml:space="preserve">положениям (регламентам) об официальных спортивных соревнованиях согласно Единой всероссийской спортивной классификации и правилам вида спорта </w:t>
      </w:r>
      <w:r w:rsidRPr="00D52EB7">
        <w:rPr>
          <w:rFonts w:ascii="Times New Roman" w:hAnsi="Times New Roman" w:cs="Times New Roman"/>
          <w:bCs/>
          <w:sz w:val="28"/>
          <w:szCs w:val="28"/>
        </w:rPr>
        <w:t>«волейбол»;</w:t>
      </w:r>
    </w:p>
    <w:p w14:paraId="17B5CDA1" w14:textId="77777777" w:rsidR="002102DE" w:rsidRPr="00C92C1E" w:rsidRDefault="002102DE" w:rsidP="002102DE">
      <w:pPr>
        <w:widowControl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2C1E">
        <w:rPr>
          <w:rFonts w:ascii="Times New Roman" w:hAnsi="Times New Roman" w:cs="Times New Roman"/>
          <w:sz w:val="28"/>
          <w:szCs w:val="28"/>
        </w:rPr>
        <w:t>наличие медицинского заключения о допуске к участию в спортивных соревнованиях;</w:t>
      </w:r>
    </w:p>
    <w:p w14:paraId="349E6923" w14:textId="77777777" w:rsidR="002102DE" w:rsidRPr="00C92C1E" w:rsidRDefault="002102DE" w:rsidP="002102DE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92C1E">
        <w:rPr>
          <w:rFonts w:ascii="Times New Roman" w:hAnsi="Times New Roman" w:cs="Times New Roman"/>
          <w:sz w:val="28"/>
          <w:szCs w:val="28"/>
        </w:rPr>
        <w:t>соблюдение общероссийских антидопинговых правил и антидопинговых правил, утвержденных международными антидопинговыми организациями.</w:t>
      </w:r>
    </w:p>
    <w:p w14:paraId="3C3440C7" w14:textId="75954C4D" w:rsidR="002102DE" w:rsidRDefault="001C7A49" w:rsidP="002102DE">
      <w:pPr>
        <w:widowControl w:val="0"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</w:t>
      </w:r>
      <w:r w:rsidR="002102DE" w:rsidRPr="00C92C1E">
        <w:rPr>
          <w:rFonts w:ascii="Times New Roman" w:hAnsi="Times New Roman" w:cs="Times New Roman"/>
          <w:sz w:val="28"/>
          <w:szCs w:val="28"/>
        </w:rPr>
        <w:t xml:space="preserve">, реализующая дополнительные образовательные программы спортивной подготовки, направляет обучающегося и лиц, осуществляющих спортивную подготовку, на спортивные соревнования на основании утвержденного </w:t>
      </w:r>
      <w:r w:rsidR="002102DE" w:rsidRPr="00C92C1E">
        <w:rPr>
          <w:rFonts w:ascii="Times New Roman" w:hAnsi="Times New Roman" w:cs="Times New Roman"/>
          <w:bCs/>
          <w:sz w:val="28"/>
          <w:szCs w:val="28"/>
        </w:rPr>
        <w:t>плана физкультурных и спортивных мероприятий</w:t>
      </w:r>
      <w:r w:rsidR="002102DE" w:rsidRPr="00C92C1E">
        <w:rPr>
          <w:rFonts w:ascii="Times New Roman" w:hAnsi="Times New Roman" w:cs="Times New Roman"/>
          <w:sz w:val="28"/>
          <w:szCs w:val="28"/>
        </w:rPr>
        <w:t xml:space="preserve">, формируемого, в том числе </w:t>
      </w:r>
      <w:r w:rsidR="002102DE" w:rsidRPr="00C92C1E">
        <w:rPr>
          <w:rFonts w:ascii="Times New Roman" w:hAnsi="Times New Roman" w:cs="Times New Roman"/>
          <w:sz w:val="28"/>
          <w:szCs w:val="28"/>
        </w:rPr>
        <w:br/>
        <w:t xml:space="preserve">в соответствии с Единым календарным планом межрегиональных, всероссийских </w:t>
      </w:r>
      <w:r w:rsidR="002102DE" w:rsidRPr="00C92C1E">
        <w:rPr>
          <w:rFonts w:ascii="Times New Roman" w:hAnsi="Times New Roman" w:cs="Times New Roman"/>
          <w:sz w:val="28"/>
          <w:szCs w:val="28"/>
        </w:rPr>
        <w:br/>
        <w:t xml:space="preserve">и международных физкультурных мероприятий и спортивных мероприятий, </w:t>
      </w:r>
      <w:r w:rsidR="002102DE" w:rsidRPr="00C92C1E">
        <w:rPr>
          <w:rFonts w:ascii="Times New Roman" w:hAnsi="Times New Roman" w:cs="Times New Roman"/>
          <w:sz w:val="28"/>
          <w:szCs w:val="28"/>
        </w:rPr>
        <w:br/>
        <w:t>и соответствующих положений (регламентов) об официальных спортивных соревнованиях.</w:t>
      </w:r>
    </w:p>
    <w:p w14:paraId="086FEC96" w14:textId="4F0E19D7" w:rsidR="00E8404A" w:rsidRDefault="00C902B2" w:rsidP="00E840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before="5" w:after="14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  <w:t>Таблица №5 «</w:t>
      </w:r>
      <w:r w:rsidR="00E8404A" w:rsidRPr="00E8404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  <w:t>Объем соревновательной деятельности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  <w:t>»</w:t>
      </w:r>
      <w:r w:rsidR="00E8404A" w:rsidRPr="00E8404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</w:p>
    <w:p w14:paraId="6B021E66" w14:textId="4B553254" w:rsidR="002E6C61" w:rsidRDefault="002E6C61" w:rsidP="00E840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before="5" w:after="14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</w:p>
    <w:tbl>
      <w:tblPr>
        <w:tblStyle w:val="TableNormal"/>
        <w:tblW w:w="102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851"/>
        <w:gridCol w:w="1134"/>
        <w:gridCol w:w="1134"/>
        <w:gridCol w:w="1134"/>
        <w:gridCol w:w="2136"/>
        <w:gridCol w:w="2116"/>
      </w:tblGrid>
      <w:tr w:rsidR="002E6C61" w:rsidRPr="00C67B48" w14:paraId="0A051DAC" w14:textId="77777777" w:rsidTr="0093170C">
        <w:trPr>
          <w:trHeight w:val="20"/>
        </w:trPr>
        <w:tc>
          <w:tcPr>
            <w:tcW w:w="1701" w:type="dxa"/>
            <w:vMerge w:val="restart"/>
            <w:vAlign w:val="center"/>
          </w:tcPr>
          <w:p w14:paraId="2FE5EFB6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Виды </w:t>
            </w: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спортивных</w:t>
            </w:r>
          </w:p>
          <w:p w14:paraId="2329E446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соревнований</w:t>
            </w:r>
          </w:p>
        </w:tc>
        <w:tc>
          <w:tcPr>
            <w:tcW w:w="8505" w:type="dxa"/>
            <w:gridSpan w:val="6"/>
            <w:vAlign w:val="center"/>
          </w:tcPr>
          <w:p w14:paraId="19270C07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Этапы</w:t>
            </w:r>
            <w:r w:rsidRPr="00C67B48"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C67B4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и</w:t>
            </w:r>
            <w:r w:rsidRPr="00C67B48"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C67B4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годы</w:t>
            </w:r>
            <w:r w:rsidRPr="00C67B48"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C67B4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спортивной</w:t>
            </w:r>
            <w:r w:rsidRPr="00C67B48">
              <w:rPr>
                <w:rFonts w:ascii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C67B4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подготовки</w:t>
            </w:r>
          </w:p>
        </w:tc>
      </w:tr>
      <w:tr w:rsidR="002E6C61" w:rsidRPr="00C67B48" w14:paraId="695F19E5" w14:textId="77777777" w:rsidTr="0093170C">
        <w:trPr>
          <w:trHeight w:val="20"/>
        </w:trPr>
        <w:tc>
          <w:tcPr>
            <w:tcW w:w="1701" w:type="dxa"/>
            <w:vMerge/>
            <w:tcBorders>
              <w:bottom w:val="single" w:sz="4" w:space="0" w:color="000000"/>
            </w:tcBorders>
            <w:vAlign w:val="center"/>
          </w:tcPr>
          <w:p w14:paraId="014FFAA6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000000"/>
            </w:tcBorders>
            <w:vAlign w:val="center"/>
          </w:tcPr>
          <w:p w14:paraId="744F5764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Этап</w:t>
            </w:r>
          </w:p>
          <w:p w14:paraId="22D89429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начальной</w:t>
            </w:r>
          </w:p>
          <w:p w14:paraId="69B8BF6F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подготовки</w:t>
            </w:r>
          </w:p>
        </w:tc>
        <w:tc>
          <w:tcPr>
            <w:tcW w:w="2268" w:type="dxa"/>
            <w:gridSpan w:val="2"/>
            <w:tcBorders>
              <w:bottom w:val="single" w:sz="4" w:space="0" w:color="000000"/>
            </w:tcBorders>
            <w:vAlign w:val="center"/>
          </w:tcPr>
          <w:p w14:paraId="6F94FDA8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Учебно-</w:t>
            </w:r>
          </w:p>
          <w:p w14:paraId="41D40B4B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тренировочный</w:t>
            </w:r>
          </w:p>
          <w:p w14:paraId="7EC2206C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этап</w:t>
            </w:r>
            <w:r w:rsidRPr="00C67B4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(этап</w:t>
            </w:r>
          </w:p>
          <w:p w14:paraId="7862C9D0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спортивной</w:t>
            </w:r>
          </w:p>
          <w:p w14:paraId="00E53710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специализации)</w:t>
            </w:r>
          </w:p>
        </w:tc>
        <w:tc>
          <w:tcPr>
            <w:tcW w:w="2136" w:type="dxa"/>
            <w:vMerge w:val="restart"/>
            <w:tcBorders>
              <w:bottom w:val="single" w:sz="4" w:space="0" w:color="000000"/>
            </w:tcBorders>
            <w:vAlign w:val="center"/>
          </w:tcPr>
          <w:p w14:paraId="747E1615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Этап</w:t>
            </w:r>
          </w:p>
          <w:p w14:paraId="24222974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совершенство-</w:t>
            </w:r>
          </w:p>
          <w:p w14:paraId="4D9D15E4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вания</w:t>
            </w:r>
          </w:p>
          <w:p w14:paraId="1E5DA1FF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спортивного</w:t>
            </w:r>
          </w:p>
          <w:p w14:paraId="091C8922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мастерства</w:t>
            </w:r>
          </w:p>
        </w:tc>
        <w:tc>
          <w:tcPr>
            <w:tcW w:w="2116" w:type="dxa"/>
            <w:vMerge w:val="restart"/>
            <w:tcBorders>
              <w:bottom w:val="single" w:sz="4" w:space="0" w:color="000000"/>
            </w:tcBorders>
            <w:vAlign w:val="center"/>
          </w:tcPr>
          <w:p w14:paraId="26C59A7F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Этап</w:t>
            </w:r>
            <w:r w:rsidRPr="00C67B48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высшего</w:t>
            </w:r>
          </w:p>
          <w:p w14:paraId="05C4B602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спортивного</w:t>
            </w:r>
          </w:p>
          <w:p w14:paraId="66872338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мастерства</w:t>
            </w:r>
          </w:p>
        </w:tc>
      </w:tr>
      <w:tr w:rsidR="002E6C61" w:rsidRPr="00C67B48" w14:paraId="111090FD" w14:textId="77777777" w:rsidTr="0093170C">
        <w:trPr>
          <w:trHeight w:val="20"/>
        </w:trPr>
        <w:tc>
          <w:tcPr>
            <w:tcW w:w="1701" w:type="dxa"/>
            <w:vMerge/>
            <w:vAlign w:val="center"/>
          </w:tcPr>
          <w:p w14:paraId="00715E61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183E7034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trike/>
                <w:color w:val="8496B0" w:themeColor="text2" w:themeTint="99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</w:t>
            </w:r>
            <w:r w:rsidRPr="00C67B48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года</w:t>
            </w:r>
          </w:p>
        </w:tc>
        <w:tc>
          <w:tcPr>
            <w:tcW w:w="1134" w:type="dxa"/>
            <w:vAlign w:val="center"/>
          </w:tcPr>
          <w:p w14:paraId="2E6340E0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trike/>
                <w:color w:val="8496B0" w:themeColor="text2" w:themeTint="99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Свыше года</w:t>
            </w:r>
          </w:p>
        </w:tc>
        <w:tc>
          <w:tcPr>
            <w:tcW w:w="1134" w:type="dxa"/>
            <w:vAlign w:val="center"/>
          </w:tcPr>
          <w:p w14:paraId="30BCA961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До трех</w:t>
            </w:r>
          </w:p>
          <w:p w14:paraId="50BAC1D2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trike/>
                <w:color w:val="8496B0" w:themeColor="text2" w:themeTint="99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лет</w:t>
            </w:r>
          </w:p>
        </w:tc>
        <w:tc>
          <w:tcPr>
            <w:tcW w:w="1134" w:type="dxa"/>
            <w:vAlign w:val="center"/>
          </w:tcPr>
          <w:p w14:paraId="27AA73BD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Свыше</w:t>
            </w:r>
          </w:p>
          <w:p w14:paraId="5126DEBE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трех</w:t>
            </w:r>
          </w:p>
          <w:p w14:paraId="5B3C0AFE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trike/>
                <w:color w:val="8496B0" w:themeColor="text2" w:themeTint="99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лет</w:t>
            </w:r>
          </w:p>
        </w:tc>
        <w:tc>
          <w:tcPr>
            <w:tcW w:w="2136" w:type="dxa"/>
            <w:vMerge/>
            <w:vAlign w:val="center"/>
          </w:tcPr>
          <w:p w14:paraId="297EA8A9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16" w:type="dxa"/>
            <w:vMerge/>
            <w:vAlign w:val="center"/>
          </w:tcPr>
          <w:p w14:paraId="7B1934EE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E6C61" w:rsidRPr="00C67B48" w14:paraId="128AA4B5" w14:textId="77777777" w:rsidTr="0093170C">
        <w:trPr>
          <w:trHeight w:val="20"/>
        </w:trPr>
        <w:tc>
          <w:tcPr>
            <w:tcW w:w="10206" w:type="dxa"/>
            <w:gridSpan w:val="7"/>
            <w:vAlign w:val="center"/>
          </w:tcPr>
          <w:p w14:paraId="4396FD92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 спортивной дисциплины «волейбол»</w:t>
            </w:r>
          </w:p>
        </w:tc>
      </w:tr>
      <w:tr w:rsidR="002E6C61" w:rsidRPr="00C67B48" w14:paraId="55B88CB4" w14:textId="77777777" w:rsidTr="0093170C">
        <w:trPr>
          <w:trHeight w:val="20"/>
        </w:trPr>
        <w:tc>
          <w:tcPr>
            <w:tcW w:w="1701" w:type="dxa"/>
            <w:vAlign w:val="center"/>
          </w:tcPr>
          <w:p w14:paraId="6BDD5EFC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Контрольные</w:t>
            </w:r>
          </w:p>
        </w:tc>
        <w:tc>
          <w:tcPr>
            <w:tcW w:w="851" w:type="dxa"/>
            <w:vAlign w:val="center"/>
          </w:tcPr>
          <w:p w14:paraId="2691E255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14:paraId="45A4A93A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14:paraId="58FCE172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134" w:type="dxa"/>
            <w:vAlign w:val="center"/>
          </w:tcPr>
          <w:p w14:paraId="7861C846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136" w:type="dxa"/>
            <w:vAlign w:val="center"/>
          </w:tcPr>
          <w:p w14:paraId="5A4D1AEA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116" w:type="dxa"/>
            <w:vAlign w:val="center"/>
          </w:tcPr>
          <w:p w14:paraId="5B0E7C04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2E6C61" w:rsidRPr="00C67B48" w14:paraId="6181C867" w14:textId="77777777" w:rsidTr="0093170C">
        <w:trPr>
          <w:trHeight w:val="20"/>
        </w:trPr>
        <w:tc>
          <w:tcPr>
            <w:tcW w:w="1701" w:type="dxa"/>
            <w:vAlign w:val="center"/>
          </w:tcPr>
          <w:p w14:paraId="23FABAC5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Отборочные</w:t>
            </w:r>
          </w:p>
        </w:tc>
        <w:tc>
          <w:tcPr>
            <w:tcW w:w="851" w:type="dxa"/>
            <w:vAlign w:val="center"/>
          </w:tcPr>
          <w:p w14:paraId="64DBE830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6367645C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1081FEFB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14:paraId="661FA9B0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136" w:type="dxa"/>
            <w:vAlign w:val="center"/>
          </w:tcPr>
          <w:p w14:paraId="67BDC237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116" w:type="dxa"/>
            <w:vAlign w:val="center"/>
          </w:tcPr>
          <w:p w14:paraId="75D0ACCA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2E6C61" w:rsidRPr="00C67B48" w14:paraId="72471D35" w14:textId="77777777" w:rsidTr="0093170C">
        <w:trPr>
          <w:trHeight w:val="20"/>
        </w:trPr>
        <w:tc>
          <w:tcPr>
            <w:tcW w:w="1701" w:type="dxa"/>
            <w:vAlign w:val="center"/>
          </w:tcPr>
          <w:p w14:paraId="4AF1FD8B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</w:t>
            </w:r>
          </w:p>
        </w:tc>
        <w:tc>
          <w:tcPr>
            <w:tcW w:w="851" w:type="dxa"/>
            <w:vAlign w:val="center"/>
          </w:tcPr>
          <w:p w14:paraId="4098AD70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3C4289C3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5FABE324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134" w:type="dxa"/>
            <w:vAlign w:val="center"/>
          </w:tcPr>
          <w:p w14:paraId="6035CC18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136" w:type="dxa"/>
            <w:vAlign w:val="center"/>
          </w:tcPr>
          <w:p w14:paraId="0AE3A3C4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116" w:type="dxa"/>
            <w:vAlign w:val="center"/>
          </w:tcPr>
          <w:p w14:paraId="5A0E5105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2E6C61" w:rsidRPr="00C67B48" w14:paraId="67A54FF1" w14:textId="77777777" w:rsidTr="0093170C">
        <w:trPr>
          <w:trHeight w:val="20"/>
        </w:trPr>
        <w:tc>
          <w:tcPr>
            <w:tcW w:w="10206" w:type="dxa"/>
            <w:gridSpan w:val="7"/>
            <w:vAlign w:val="center"/>
          </w:tcPr>
          <w:p w14:paraId="2D3865C7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 спортивной дисциплины «пляжный волейбол»</w:t>
            </w:r>
          </w:p>
        </w:tc>
      </w:tr>
      <w:tr w:rsidR="002E6C61" w:rsidRPr="00C67B48" w14:paraId="62930A64" w14:textId="77777777" w:rsidTr="0093170C">
        <w:trPr>
          <w:trHeight w:val="20"/>
        </w:trPr>
        <w:tc>
          <w:tcPr>
            <w:tcW w:w="1701" w:type="dxa"/>
            <w:vAlign w:val="center"/>
          </w:tcPr>
          <w:p w14:paraId="4BF8C9C9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Контрольные</w:t>
            </w:r>
          </w:p>
        </w:tc>
        <w:tc>
          <w:tcPr>
            <w:tcW w:w="851" w:type="dxa"/>
            <w:vAlign w:val="center"/>
          </w:tcPr>
          <w:p w14:paraId="2261F9D1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14:paraId="23B97994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14:paraId="1D79F484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134" w:type="dxa"/>
            <w:vAlign w:val="center"/>
          </w:tcPr>
          <w:p w14:paraId="6AA625F2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136" w:type="dxa"/>
            <w:vAlign w:val="center"/>
          </w:tcPr>
          <w:p w14:paraId="030AA563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116" w:type="dxa"/>
            <w:vAlign w:val="center"/>
          </w:tcPr>
          <w:p w14:paraId="4A776CBA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2E6C61" w:rsidRPr="00C67B48" w14:paraId="57B28168" w14:textId="77777777" w:rsidTr="0093170C">
        <w:trPr>
          <w:trHeight w:val="20"/>
        </w:trPr>
        <w:tc>
          <w:tcPr>
            <w:tcW w:w="1701" w:type="dxa"/>
            <w:vAlign w:val="center"/>
          </w:tcPr>
          <w:p w14:paraId="3E02819C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Отборочные</w:t>
            </w:r>
          </w:p>
        </w:tc>
        <w:tc>
          <w:tcPr>
            <w:tcW w:w="851" w:type="dxa"/>
            <w:vAlign w:val="center"/>
          </w:tcPr>
          <w:p w14:paraId="01330B01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1E39C3DD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291BA5FE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14:paraId="24BBC2CD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136" w:type="dxa"/>
            <w:vAlign w:val="center"/>
          </w:tcPr>
          <w:p w14:paraId="522CF32C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116" w:type="dxa"/>
            <w:vAlign w:val="center"/>
          </w:tcPr>
          <w:p w14:paraId="2179C620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2E6C61" w:rsidRPr="00C67B48" w14:paraId="7FB094FC" w14:textId="77777777" w:rsidTr="0093170C">
        <w:trPr>
          <w:trHeight w:val="20"/>
        </w:trPr>
        <w:tc>
          <w:tcPr>
            <w:tcW w:w="1701" w:type="dxa"/>
            <w:vAlign w:val="center"/>
          </w:tcPr>
          <w:p w14:paraId="761B4D11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</w:t>
            </w:r>
          </w:p>
        </w:tc>
        <w:tc>
          <w:tcPr>
            <w:tcW w:w="851" w:type="dxa"/>
            <w:vAlign w:val="center"/>
          </w:tcPr>
          <w:p w14:paraId="106880A9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141C9410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2768D3ED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134" w:type="dxa"/>
            <w:vAlign w:val="center"/>
          </w:tcPr>
          <w:p w14:paraId="7B96E1B8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136" w:type="dxa"/>
            <w:vAlign w:val="center"/>
          </w:tcPr>
          <w:p w14:paraId="665E39A4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116" w:type="dxa"/>
            <w:vAlign w:val="center"/>
          </w:tcPr>
          <w:p w14:paraId="47D634B3" w14:textId="77777777" w:rsidR="002E6C61" w:rsidRPr="00C67B48" w:rsidRDefault="002E6C61" w:rsidP="0093170C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</w:tr>
    </w:tbl>
    <w:p w14:paraId="1E78A359" w14:textId="151F5737" w:rsidR="002E6C61" w:rsidRDefault="002E6C61" w:rsidP="00E840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before="5" w:after="14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2E8AAE05" w14:textId="77777777" w:rsidR="00501674" w:rsidRPr="00501674" w:rsidRDefault="00E8404A">
      <w:pPr>
        <w:pStyle w:val="a5"/>
        <w:widowControl w:val="0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01674">
        <w:rPr>
          <w:rFonts w:ascii="Times New Roman" w:hAnsi="Times New Roman" w:cs="Times New Roman"/>
          <w:b/>
          <w:sz w:val="28"/>
          <w:szCs w:val="28"/>
        </w:rPr>
        <w:t>Годовой учебно-тренировочный план</w:t>
      </w:r>
      <w:r w:rsidRPr="00501674">
        <w:rPr>
          <w:rFonts w:ascii="Times New Roman" w:hAnsi="Times New Roman" w:cs="Times New Roman"/>
          <w:bCs/>
          <w:sz w:val="28"/>
          <w:szCs w:val="28"/>
        </w:rPr>
        <w:t xml:space="preserve">. </w:t>
      </w:r>
      <w:bookmarkStart w:id="2" w:name="_Hlk130820668"/>
    </w:p>
    <w:p w14:paraId="1E8521F3" w14:textId="5D641130" w:rsidR="0004296B" w:rsidRPr="00D52EB7" w:rsidRDefault="0004296B" w:rsidP="005F0E89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2EB7">
        <w:rPr>
          <w:rFonts w:ascii="Times New Roman" w:eastAsia="Calibri" w:hAnsi="Times New Roman" w:cs="Times New Roman"/>
          <w:sz w:val="28"/>
          <w:szCs w:val="28"/>
        </w:rPr>
        <w:t>Учебно-тренировочный план составляется и утверждается Учреждением ежегодно на 52 недели (в часах).</w:t>
      </w:r>
      <w:r w:rsidRPr="00D52EB7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 Начало учебного года – 01 сентября, окончание – 31 августа. Учебно-тренировочный процесс проводится в соответствии с учебно-тренировочным планом круглогодичной подготовки, рассчитанным исходя из астрономического часа – 60 минут. </w:t>
      </w:r>
    </w:p>
    <w:p w14:paraId="1EB23FD3" w14:textId="5984462C" w:rsidR="00E8404A" w:rsidRPr="00501674" w:rsidRDefault="00501674" w:rsidP="00501674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Годовой учебно-тренировочный план представлен в </w:t>
      </w:r>
      <w:r w:rsidRPr="00501674">
        <w:rPr>
          <w:rFonts w:ascii="Times New Roman" w:hAnsi="Times New Roman" w:cs="Times New Roman"/>
          <w:sz w:val="28"/>
          <w:szCs w:val="28"/>
        </w:rPr>
        <w:t>Приложение 1 к дополнительной образовательной программе спортивной подготовки по виду спорта «</w:t>
      </w:r>
      <w:r w:rsidR="00B80D64">
        <w:rPr>
          <w:rFonts w:ascii="Times New Roman" w:hAnsi="Times New Roman" w:cs="Times New Roman"/>
          <w:sz w:val="28"/>
          <w:szCs w:val="28"/>
        </w:rPr>
        <w:t>волейбол</w:t>
      </w:r>
      <w:r w:rsidRPr="0050167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01674">
        <w:rPr>
          <w:rFonts w:ascii="Times New Roman" w:hAnsi="Times New Roman" w:cs="Times New Roman"/>
          <w:sz w:val="28"/>
          <w:szCs w:val="28"/>
        </w:rPr>
        <w:t xml:space="preserve">Соотношение видов спортивной подготовки и иных мероприятий в структуре учебно-тренировочного процесса на этапах спортивной подготовки указано в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501674">
        <w:rPr>
          <w:rFonts w:ascii="Times New Roman" w:hAnsi="Times New Roman" w:cs="Times New Roman"/>
          <w:sz w:val="28"/>
          <w:szCs w:val="28"/>
        </w:rPr>
        <w:t>аблице</w:t>
      </w:r>
      <w:r>
        <w:rPr>
          <w:rFonts w:ascii="Times New Roman" w:hAnsi="Times New Roman" w:cs="Times New Roman"/>
          <w:sz w:val="28"/>
          <w:szCs w:val="28"/>
        </w:rPr>
        <w:t xml:space="preserve"> №6.</w:t>
      </w:r>
    </w:p>
    <w:bookmarkEnd w:id="2"/>
    <w:p w14:paraId="37474DDB" w14:textId="351AF7BA" w:rsidR="00E8404A" w:rsidRPr="00E8404A" w:rsidRDefault="00E8404A" w:rsidP="00E8404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04A">
        <w:rPr>
          <w:rFonts w:ascii="Times New Roman" w:hAnsi="Times New Roman" w:cs="Times New Roman"/>
          <w:sz w:val="28"/>
          <w:szCs w:val="28"/>
        </w:rPr>
        <w:t xml:space="preserve">Учебно-тренировочный процесс в </w:t>
      </w:r>
      <w:r w:rsidR="006537C6">
        <w:rPr>
          <w:rFonts w:ascii="Times New Roman" w:hAnsi="Times New Roman" w:cs="Times New Roman"/>
          <w:sz w:val="28"/>
          <w:szCs w:val="28"/>
        </w:rPr>
        <w:t>учреждении</w:t>
      </w:r>
      <w:r w:rsidRPr="00E8404A">
        <w:rPr>
          <w:rFonts w:ascii="Times New Roman" w:hAnsi="Times New Roman" w:cs="Times New Roman"/>
          <w:sz w:val="28"/>
          <w:szCs w:val="28"/>
        </w:rPr>
        <w:t xml:space="preserve">, реализующей дополнительную образовательную программу спортивной подготовки, должен вестись в соответствии с годовым </w:t>
      </w:r>
      <w:r w:rsidRPr="00E8404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учебно-тренировочным планом</w:t>
      </w:r>
      <w:r w:rsidRPr="00E840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8404A">
        <w:rPr>
          <w:rFonts w:ascii="Times New Roman" w:hAnsi="Times New Roman" w:cs="Times New Roman"/>
          <w:sz w:val="28"/>
          <w:szCs w:val="28"/>
        </w:rPr>
        <w:t xml:space="preserve">(включая период самостоятельной подготовки </w:t>
      </w:r>
      <w:r w:rsidRPr="00E8404A">
        <w:rPr>
          <w:rFonts w:ascii="Times New Roman" w:hAnsi="Times New Roman" w:cs="Times New Roman"/>
          <w:sz w:val="28"/>
          <w:szCs w:val="28"/>
        </w:rPr>
        <w:lastRenderedPageBreak/>
        <w:t>по индивидуальным планам спортивной подготовки для обеспечения непрерывности учебно-тренировочного процесса).</w:t>
      </w:r>
      <w:r w:rsidR="005016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11FE7E" w14:textId="5F4FD43E" w:rsidR="00501674" w:rsidRDefault="00084E2E" w:rsidP="00E8404A">
      <w:pPr>
        <w:pBdr>
          <w:left w:val="none" w:sz="0" w:space="1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_Hlk132367904"/>
      <w:r w:rsidRPr="00D52EB7">
        <w:rPr>
          <w:rFonts w:ascii="Times New Roman" w:hAnsi="Times New Roman" w:cs="Times New Roman"/>
          <w:sz w:val="28"/>
          <w:szCs w:val="28"/>
        </w:rPr>
        <w:t xml:space="preserve">Объем (в часах) и сроки реализации самоподготовки отображаются в </w:t>
      </w:r>
      <w:r w:rsidR="00C51C3E" w:rsidRPr="00D52EB7">
        <w:rPr>
          <w:rFonts w:ascii="Times New Roman" w:hAnsi="Times New Roman" w:cs="Times New Roman"/>
          <w:sz w:val="28"/>
          <w:szCs w:val="28"/>
        </w:rPr>
        <w:t>годовом учебно-тренировочном плане</w:t>
      </w:r>
      <w:r w:rsidRPr="00D52EB7">
        <w:rPr>
          <w:rFonts w:ascii="Times New Roman" w:hAnsi="Times New Roman" w:cs="Times New Roman"/>
          <w:sz w:val="28"/>
          <w:szCs w:val="28"/>
        </w:rPr>
        <w:t xml:space="preserve"> тренера</w:t>
      </w:r>
      <w:r w:rsidR="00C51C3E" w:rsidRPr="00D52EB7">
        <w:rPr>
          <w:rFonts w:ascii="Times New Roman" w:hAnsi="Times New Roman" w:cs="Times New Roman"/>
          <w:sz w:val="28"/>
          <w:szCs w:val="28"/>
        </w:rPr>
        <w:t>-преподавателя</w:t>
      </w:r>
      <w:r w:rsidRPr="00D52EB7">
        <w:rPr>
          <w:rFonts w:ascii="Times New Roman" w:hAnsi="Times New Roman" w:cs="Times New Roman"/>
          <w:sz w:val="28"/>
          <w:szCs w:val="28"/>
        </w:rPr>
        <w:t>.</w:t>
      </w:r>
      <w:bookmarkEnd w:id="3"/>
      <w:r w:rsidRPr="00D52EB7">
        <w:rPr>
          <w:rFonts w:ascii="Times New Roman" w:hAnsi="Times New Roman" w:cs="Times New Roman"/>
          <w:sz w:val="28"/>
          <w:szCs w:val="28"/>
        </w:rPr>
        <w:t xml:space="preserve"> </w:t>
      </w:r>
      <w:r w:rsidR="00E8404A" w:rsidRPr="00E8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включении в учебно-тренировочный процесс самостоятельной подготовки, ее продолжительность составляет не менее 10% и не более 20% от общего количества часов, предусмотренных годовым учебно-тренировочным планом </w:t>
      </w:r>
      <w:r w:rsidR="006537C6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учреждения</w:t>
      </w:r>
      <w:r w:rsidR="00E8404A" w:rsidRPr="00E8404A">
        <w:rPr>
          <w:rFonts w:ascii="Times New Roman" w:hAnsi="Times New Roman" w:cs="Times New Roman"/>
          <w:color w:val="000000" w:themeColor="text1"/>
          <w:sz w:val="28"/>
          <w:szCs w:val="28"/>
        </w:rPr>
        <w:t>, реализующей дополнительную образовательную программу спортивной подготовки.</w:t>
      </w:r>
    </w:p>
    <w:p w14:paraId="458299FC" w14:textId="5ACBF20F" w:rsidR="00E8404A" w:rsidRPr="00E8404A" w:rsidRDefault="00501674" w:rsidP="00E8404A">
      <w:pPr>
        <w:pBdr>
          <w:left w:val="none" w:sz="0" w:space="1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1674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Самостоятельная работа обучающихся направлена на развитие их творческой инициативы, самостоятельности, ответственности, организованности, усвоения и закрепления знаний, умений и навыков. На самостоятельное обучение предпочтительнее выносить такие предметные области, как теория и методика физической культуры и спорта, общая физическая подготовка.</w:t>
      </w:r>
    </w:p>
    <w:p w14:paraId="3E5A20B4" w14:textId="77777777" w:rsidR="00E8404A" w:rsidRPr="00E8404A" w:rsidRDefault="00E8404A" w:rsidP="00E8404A">
      <w:pPr>
        <w:widowControl w:val="0"/>
        <w:pBdr>
          <w:left w:val="none" w:sz="0" w:space="1" w:color="000000"/>
        </w:pBdr>
        <w:spacing w:after="0" w:line="240" w:lineRule="auto"/>
        <w:ind w:firstLine="709"/>
        <w:jc w:val="both"/>
      </w:pPr>
      <w:r w:rsidRPr="00E8404A">
        <w:rPr>
          <w:rFonts w:ascii="Times New Roman" w:hAnsi="Times New Roman" w:cs="Times New Roman"/>
          <w:spacing w:val="2"/>
          <w:sz w:val="28"/>
          <w:szCs w:val="28"/>
        </w:rPr>
        <w:t xml:space="preserve">Продолжительность одного учебно-тренировочного занятия при реализации </w:t>
      </w:r>
      <w:r w:rsidRPr="00E8404A">
        <w:rPr>
          <w:rFonts w:ascii="Times New Roman" w:hAnsi="Times New Roman" w:cs="Times New Roman"/>
          <w:sz w:val="28"/>
          <w:szCs w:val="28"/>
        </w:rPr>
        <w:t>дополнительной образовательной программы спортивной подготовки</w:t>
      </w:r>
      <w:r w:rsidRPr="00E8404A">
        <w:rPr>
          <w:rFonts w:ascii="Times New Roman" w:hAnsi="Times New Roman" w:cs="Times New Roman"/>
          <w:spacing w:val="2"/>
          <w:sz w:val="28"/>
          <w:szCs w:val="28"/>
        </w:rPr>
        <w:t xml:space="preserve"> устанавливается в часах и не должна превышать:</w:t>
      </w:r>
    </w:p>
    <w:p w14:paraId="22A57029" w14:textId="77777777" w:rsidR="00E8404A" w:rsidRPr="00E8404A" w:rsidRDefault="00E8404A" w:rsidP="00E8404A">
      <w:pPr>
        <w:pBdr>
          <w:left w:val="none" w:sz="0" w:space="1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E8404A">
        <w:rPr>
          <w:rFonts w:ascii="Times New Roman" w:hAnsi="Times New Roman" w:cs="Times New Roman"/>
          <w:spacing w:val="2"/>
          <w:sz w:val="28"/>
          <w:szCs w:val="28"/>
        </w:rPr>
        <w:t>на этапе начальной подготовки – двух часов;</w:t>
      </w:r>
    </w:p>
    <w:p w14:paraId="3FCC9568" w14:textId="77777777" w:rsidR="00E8404A" w:rsidRPr="00E8404A" w:rsidRDefault="00E8404A" w:rsidP="00E8404A">
      <w:pPr>
        <w:pBdr>
          <w:left w:val="none" w:sz="0" w:space="1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E8404A">
        <w:rPr>
          <w:rFonts w:ascii="Times New Roman" w:hAnsi="Times New Roman" w:cs="Times New Roman"/>
          <w:spacing w:val="2"/>
          <w:sz w:val="28"/>
          <w:szCs w:val="28"/>
        </w:rPr>
        <w:t>на учебно-тренировочном этапе (этапе спортивной специализации) – трех часов;</w:t>
      </w:r>
    </w:p>
    <w:p w14:paraId="268C9FAF" w14:textId="5CD85D88" w:rsidR="00E8404A" w:rsidRDefault="00E8404A" w:rsidP="00E8404A">
      <w:pPr>
        <w:pBdr>
          <w:left w:val="none" w:sz="0" w:space="1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E8404A">
        <w:rPr>
          <w:rFonts w:ascii="Times New Roman" w:hAnsi="Times New Roman" w:cs="Times New Roman"/>
          <w:spacing w:val="2"/>
          <w:sz w:val="28"/>
          <w:szCs w:val="28"/>
        </w:rPr>
        <w:t>на этапе совершенствования спортивного мастерства – четырех часов</w:t>
      </w:r>
      <w:r w:rsidR="002E6C61"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14:paraId="076D5561" w14:textId="57E21CE7" w:rsidR="002E6C61" w:rsidRPr="00E8404A" w:rsidRDefault="002E6C61" w:rsidP="002E6C61">
      <w:pPr>
        <w:pBdr>
          <w:left w:val="none" w:sz="0" w:space="1" w:color="000000"/>
        </w:pBdr>
        <w:spacing w:after="0" w:line="240" w:lineRule="auto"/>
        <w:ind w:firstLine="709"/>
        <w:jc w:val="both"/>
      </w:pPr>
      <w:r w:rsidRPr="00E8404A">
        <w:rPr>
          <w:rFonts w:ascii="Times New Roman" w:hAnsi="Times New Roman" w:cs="Times New Roman"/>
          <w:spacing w:val="2"/>
          <w:sz w:val="28"/>
          <w:szCs w:val="28"/>
        </w:rPr>
        <w:t xml:space="preserve">на этапе </w:t>
      </w:r>
      <w:r>
        <w:rPr>
          <w:rFonts w:ascii="Times New Roman" w:hAnsi="Times New Roman" w:cs="Times New Roman"/>
          <w:spacing w:val="2"/>
          <w:sz w:val="28"/>
          <w:szCs w:val="28"/>
        </w:rPr>
        <w:t>высшего</w:t>
      </w:r>
      <w:r w:rsidRPr="00E8404A">
        <w:rPr>
          <w:rFonts w:ascii="Times New Roman" w:hAnsi="Times New Roman" w:cs="Times New Roman"/>
          <w:spacing w:val="2"/>
          <w:sz w:val="28"/>
          <w:szCs w:val="28"/>
        </w:rPr>
        <w:t xml:space="preserve"> спортивного мастерства – четырех часов</w:t>
      </w:r>
      <w:r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14:paraId="77E1A0BC" w14:textId="77777777" w:rsidR="00E8404A" w:rsidRPr="00E8404A" w:rsidRDefault="00E8404A" w:rsidP="00E8404A">
      <w:pPr>
        <w:pBdr>
          <w:top w:val="none" w:sz="0" w:space="0" w:color="000000"/>
          <w:left w:val="none" w:sz="0" w:space="1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zh-CN"/>
        </w:rPr>
      </w:pPr>
      <w:r w:rsidRPr="00E8404A">
        <w:rPr>
          <w:rFonts w:ascii="Times New Roman" w:eastAsia="Times New Roman" w:hAnsi="Times New Roman" w:cs="Times New Roman"/>
          <w:spacing w:val="2"/>
          <w:sz w:val="28"/>
          <w:szCs w:val="28"/>
          <w:lang w:eastAsia="zh-CN"/>
        </w:rPr>
        <w:t>При проведении более одного учебно-тренировочного занятия в один день суммарная продолжительность занятий не должна составлять более восьми часов.</w:t>
      </w:r>
    </w:p>
    <w:p w14:paraId="25E03F9D" w14:textId="77777777" w:rsidR="00E8404A" w:rsidRPr="00E8404A" w:rsidRDefault="00E8404A" w:rsidP="00E8404A">
      <w:pPr>
        <w:pBdr>
          <w:top w:val="none" w:sz="0" w:space="0" w:color="000000"/>
          <w:left w:val="none" w:sz="0" w:space="1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8404A">
        <w:rPr>
          <w:rFonts w:ascii="Times New Roman" w:eastAsia="Times New Roman" w:hAnsi="Times New Roman" w:cs="Times New Roman"/>
          <w:spacing w:val="2"/>
          <w:sz w:val="28"/>
          <w:szCs w:val="28"/>
          <w:lang w:eastAsia="zh-CN"/>
        </w:rPr>
        <w:t>В часовой объем учебно-тренировочного занятия входят теоретические, практические, восстановительные, медико-биологические мероприятия, инструкторская и судейская практика.</w:t>
      </w:r>
    </w:p>
    <w:p w14:paraId="26F5327E" w14:textId="5E46AD0C" w:rsidR="00E8404A" w:rsidRPr="00E8404A" w:rsidRDefault="00E8404A" w:rsidP="00E840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04A">
        <w:rPr>
          <w:rFonts w:ascii="Times New Roman" w:hAnsi="Times New Roman" w:cs="Times New Roman"/>
          <w:sz w:val="28"/>
          <w:szCs w:val="28"/>
        </w:rPr>
        <w:t>Работа по индивидуальным планам спортивной подготовки может осуществляться на этап</w:t>
      </w:r>
      <w:r w:rsidR="00BB3E4E">
        <w:rPr>
          <w:rFonts w:ascii="Times New Roman" w:hAnsi="Times New Roman" w:cs="Times New Roman"/>
          <w:sz w:val="28"/>
          <w:szCs w:val="28"/>
        </w:rPr>
        <w:t>ах</w:t>
      </w:r>
      <w:r w:rsidRPr="00E8404A">
        <w:rPr>
          <w:rFonts w:ascii="Times New Roman" w:hAnsi="Times New Roman" w:cs="Times New Roman"/>
          <w:sz w:val="28"/>
          <w:szCs w:val="28"/>
        </w:rPr>
        <w:t xml:space="preserve"> совершенствования спортивного мастерства</w:t>
      </w:r>
      <w:r w:rsidR="00BB3E4E">
        <w:rPr>
          <w:rFonts w:ascii="Times New Roman" w:hAnsi="Times New Roman" w:cs="Times New Roman"/>
          <w:sz w:val="28"/>
          <w:szCs w:val="28"/>
        </w:rPr>
        <w:t>, высшего спортивного мастерства</w:t>
      </w:r>
      <w:r w:rsidRPr="00E8404A">
        <w:rPr>
          <w:rFonts w:ascii="Times New Roman" w:hAnsi="Times New Roman" w:cs="Times New Roman"/>
          <w:sz w:val="28"/>
          <w:szCs w:val="28"/>
        </w:rPr>
        <w:t xml:space="preserve">, а также на всех этапах спортивной подготовки в период проведения учебно-тренировочных мероприятий и участия в спортивных соревнованиях.  </w:t>
      </w:r>
    </w:p>
    <w:p w14:paraId="13D3411E" w14:textId="77777777" w:rsidR="00E8404A" w:rsidRPr="00501674" w:rsidRDefault="00E8404A" w:rsidP="00E8404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167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Соотношение </w:t>
      </w:r>
      <w:r w:rsidRPr="00501674">
        <w:rPr>
          <w:rFonts w:ascii="Times New Roman" w:hAnsi="Times New Roman" w:cs="Times New Roman"/>
          <w:b/>
          <w:sz w:val="28"/>
          <w:szCs w:val="28"/>
        </w:rPr>
        <w:t xml:space="preserve">видов спортивной подготовки и иных мероприятий в структуре </w:t>
      </w:r>
      <w:r w:rsidRPr="00501674">
        <w:rPr>
          <w:rFonts w:ascii="Times New Roman" w:hAnsi="Times New Roman" w:cs="Times New Roman"/>
          <w:b/>
          <w:sz w:val="28"/>
          <w:szCs w:val="28"/>
        </w:rPr>
        <w:br/>
        <w:t xml:space="preserve">учебно-тренировочного процесса на этапах спортивной подготовки </w:t>
      </w:r>
    </w:p>
    <w:p w14:paraId="2A75DFEF" w14:textId="73891327" w:rsidR="00E8404A" w:rsidRDefault="00EF0315" w:rsidP="00E8404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Таблица №6</w:t>
      </w:r>
    </w:p>
    <w:p w14:paraId="6CB0BCD2" w14:textId="5348B5A8" w:rsidR="002E6C61" w:rsidRDefault="002E6C61" w:rsidP="00E8404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20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07"/>
        <w:gridCol w:w="2223"/>
        <w:gridCol w:w="842"/>
        <w:gridCol w:w="983"/>
        <w:gridCol w:w="899"/>
        <w:gridCol w:w="1104"/>
        <w:gridCol w:w="1964"/>
        <w:gridCol w:w="1684"/>
      </w:tblGrid>
      <w:tr w:rsidR="002E6C61" w:rsidRPr="00F41D0D" w14:paraId="0574E1C6" w14:textId="77777777" w:rsidTr="0093170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1F8B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1A06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спортивной подготовки и иные мероприятия</w:t>
            </w:r>
          </w:p>
        </w:tc>
        <w:tc>
          <w:tcPr>
            <w:tcW w:w="75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1BD8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Этапы и годы спортивной подготовки </w:t>
            </w:r>
          </w:p>
        </w:tc>
      </w:tr>
      <w:tr w:rsidR="002E6C61" w:rsidRPr="00F41D0D" w14:paraId="529DBD69" w14:textId="77777777" w:rsidTr="0093170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61429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061AE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228F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 начальной подготовки 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9354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Учебно-тренировочный этап (этап спортивной специализации)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CD04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 совершенство-вания спортивного мастерства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E194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 высшего спортивного мастерства </w:t>
            </w:r>
          </w:p>
        </w:tc>
      </w:tr>
      <w:tr w:rsidR="002E6C61" w:rsidRPr="00F41D0D" w14:paraId="2FFE0EDE" w14:textId="77777777" w:rsidTr="0093170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4C66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A413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1729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года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6AD0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Свыше года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B57C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трех лет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1CB4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Свыше трех лет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0A3E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D93E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C61" w:rsidRPr="00F41D0D" w14:paraId="11A5DBBC" w14:textId="77777777" w:rsidTr="0093170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3157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ind w:right="-4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B685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физическая подготовка (%)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8AC9C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C186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1E41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18-24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5EBB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11D6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19C8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7-9</w:t>
            </w:r>
          </w:p>
        </w:tc>
      </w:tr>
      <w:tr w:rsidR="002E6C61" w:rsidRPr="00F41D0D" w14:paraId="287C5F0D" w14:textId="77777777" w:rsidTr="0093170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791D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ind w:right="-4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21C1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Специальная физическая подготовка (%)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C940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5173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8145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FB66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4EE6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9509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19-21</w:t>
            </w:r>
          </w:p>
        </w:tc>
      </w:tr>
      <w:tr w:rsidR="002E6C61" w:rsidRPr="00F41D0D" w14:paraId="3EAF898E" w14:textId="77777777" w:rsidTr="0093170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3509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ind w:right="-4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3. 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86C5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спортивных</w:t>
            </w:r>
            <w:r w:rsidRPr="00F95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соревнования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F95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E7A4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61A2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62A3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5-14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D870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5-15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16A1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0571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5-17</w:t>
            </w:r>
          </w:p>
        </w:tc>
      </w:tr>
      <w:tr w:rsidR="002E6C61" w:rsidRPr="00F41D0D" w14:paraId="58322841" w14:textId="77777777" w:rsidTr="0093170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EDB1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ind w:right="-4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88BA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Техническая подготовка (%)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10EC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ind w:left="-9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2744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4D86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BDC8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9306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2034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20-28</w:t>
            </w:r>
          </w:p>
        </w:tc>
      </w:tr>
      <w:tr w:rsidR="002E6C61" w:rsidRPr="00F41D0D" w14:paraId="1FB6E5A9" w14:textId="77777777" w:rsidTr="0093170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3CC1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ind w:right="-4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643E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Тактическая, теоретическая, психологическая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</w:t>
            </w: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(%)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9E33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12-16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F827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99AE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18-25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73D1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18-30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E277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20-32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E701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20-34</w:t>
            </w:r>
          </w:p>
        </w:tc>
      </w:tr>
      <w:tr w:rsidR="002E6C61" w:rsidRPr="00F41D0D" w14:paraId="7ECEB1A0" w14:textId="77777777" w:rsidTr="0093170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4522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ind w:right="-4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00CA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Инструкторская и судейская практика (%)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449D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FED9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8D12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B4E4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885D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233D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</w:tr>
      <w:tr w:rsidR="002E6C61" w:rsidRPr="00F41D0D" w14:paraId="58F17134" w14:textId="77777777" w:rsidTr="0093170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387D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ind w:right="-4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0CDF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Медицинские, медико-биологические, восстановительные мероприятия, тестирование </w:t>
            </w: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контроль (%)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8B58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A1FC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1-3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136A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1-4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C5A9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4E3C6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4-6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F4AD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</w:tr>
      <w:tr w:rsidR="002E6C61" w:rsidRPr="00F41D0D" w14:paraId="79DC18B5" w14:textId="77777777" w:rsidTr="0093170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C85C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ind w:right="-4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3D8C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Интегральная подготовка (%)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12AD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17-19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697D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15-17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B6F4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809E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D5F0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15EE" w14:textId="77777777" w:rsidR="002E6C61" w:rsidRPr="00F41D0D" w:rsidRDefault="002E6C61" w:rsidP="009317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10-17</w:t>
            </w:r>
          </w:p>
        </w:tc>
      </w:tr>
    </w:tbl>
    <w:p w14:paraId="18B9A045" w14:textId="77777777" w:rsidR="006537C6" w:rsidRDefault="006537C6" w:rsidP="00E8404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88C0CC8" w14:textId="02622B57" w:rsidR="00E8404A" w:rsidRPr="00CD3751" w:rsidRDefault="00E8404A">
      <w:pPr>
        <w:pStyle w:val="a5"/>
        <w:numPr>
          <w:ilvl w:val="1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3751">
        <w:rPr>
          <w:rFonts w:ascii="Times New Roman" w:hAnsi="Times New Roman" w:cs="Times New Roman"/>
          <w:b/>
          <w:bCs/>
          <w:sz w:val="28"/>
          <w:szCs w:val="28"/>
        </w:rPr>
        <w:t>Календарный план воспитательной работы</w:t>
      </w:r>
      <w:r w:rsidR="00CD3751" w:rsidRPr="00CD375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CD375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0FD34B6C" w14:textId="6374622B" w:rsidR="00E8404A" w:rsidRPr="00E8404A" w:rsidRDefault="00E8404A" w:rsidP="00E8404A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Воспитательная работа представляет собой совокупность педагогических воздействий, направленных на решение задач патриотического, нравственного, трудового, социологического, художественно-эстетического, правового, физического воспитания.</w:t>
      </w:r>
      <w:r w:rsidR="00CD3751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 Примерный календарный план воспитательной работы представлен в Таблице №7.</w:t>
      </w:r>
    </w:p>
    <w:p w14:paraId="38011DE4" w14:textId="77777777" w:rsidR="00E8404A" w:rsidRPr="00E8404A" w:rsidRDefault="00E8404A" w:rsidP="00E8404A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Основная цель воспитательной работы - воспитание всесторонне развитой личности, формирование здорового образа жизни, активной жизненной позиции. Специфика воспитательной работы в спортивной школе состоит в том, что тренер-преподаватель проводит ее во время учебно-тренировочных занятий и дополнительно на учебно-тренировочных сборах и в спортивно-оздоровительных лагерях, где используется и свободное время. На протяжении всего периода обучения тренер-преподаватель формирует у обучающихся патриотизм, нравственные качества (честность, доброжелательность, самообладание, дисциплинированность, терпимость, коллективизм) в сочетании с волевыми (настойчивость, аккуратность, трудолюбие).</w:t>
      </w:r>
    </w:p>
    <w:p w14:paraId="1DE47B63" w14:textId="77777777" w:rsidR="00E8404A" w:rsidRPr="00E8404A" w:rsidRDefault="00E8404A" w:rsidP="00E8404A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Успешность воспитания юного спортсмена во многом обусловлена способностью тренера-преподавателя повседневно сочетать задачи специальной спортивной подготовки и общего воспитания, обеспечивая соответствие учебно-тренировочного процесса общей направленности воспитания. Важное место в воспитательной работе отводится соревнованиям. Наряду с воспитанием у занимающихся понятий об общечеловеческих ценностях, серьезное внимание обращается на этику спортивной борьбы. Здесь важно сформировать у занимающихся должное отношение к запрещенным приемам и действиям (допинг, неспортивное поведение, взаимоотношения участников, тренеров, судей и зрителей). Перед соревнованиями необходимо настраивать спортсменов не только на достижение победы, но и на проявление в ходе соревнований морально-волевых качеств. Соревнования могут быть </w:t>
      </w: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lastRenderedPageBreak/>
        <w:t>средством контроля успешности воспитательной работы в коллективе. Наблюдая за особенностями поведения обучающихся во время их выступлений, тренер-преподаватель может делать выводы об уровне морально-волевых качеств.</w:t>
      </w:r>
    </w:p>
    <w:p w14:paraId="615E4A59" w14:textId="77777777" w:rsidR="00E8404A" w:rsidRPr="00E8404A" w:rsidRDefault="00E8404A" w:rsidP="00E8404A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Цель воспитательной работы: формирование всесторонне развитой, гармоничной личности посредством развития социальных компетенций, требуемых для жизнедеятельности и продолжения образования.</w:t>
      </w:r>
    </w:p>
    <w:p w14:paraId="00F7FBF1" w14:textId="77777777" w:rsidR="00EF0315" w:rsidRDefault="00E8404A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Задачи воспитательной работы:</w:t>
      </w:r>
    </w:p>
    <w:p w14:paraId="714205A5" w14:textId="77777777" w:rsidR="00EF0315" w:rsidRDefault="00EF0315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-</w:t>
      </w:r>
      <w:r w:rsidR="0057548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 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формирование основы мировоззрения личности с учетом отечественных традиций, современного опыта, достижений науки, спорта, культуры и искусства;</w:t>
      </w:r>
    </w:p>
    <w:p w14:paraId="24E6C2ED" w14:textId="77777777" w:rsidR="00EF0315" w:rsidRDefault="00EF0315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-</w:t>
      </w:r>
      <w:r w:rsidR="0057548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 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воспитание сознательного отношения к обучению; к труду, общественно полезной работе и бережного отношения к личности (взаимоуважение, взаимопомощь), общественному достоянию;</w:t>
      </w:r>
    </w:p>
    <w:p w14:paraId="6A7273BB" w14:textId="77777777" w:rsidR="00EF0315" w:rsidRDefault="00EF0315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-</w:t>
      </w:r>
      <w:r w:rsidR="0057548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 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формирование культуры здорового и безопасного образа жизни;</w:t>
      </w:r>
    </w:p>
    <w:p w14:paraId="584FA842" w14:textId="43CEBB27" w:rsidR="00E8404A" w:rsidRPr="00E8404A" w:rsidRDefault="00EF0315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-</w:t>
      </w:r>
      <w:r w:rsidR="0057548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 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нравственное, эстетическое воспитание и воспитание в духе спортивной этики.</w:t>
      </w:r>
    </w:p>
    <w:p w14:paraId="59C864B2" w14:textId="77777777" w:rsidR="00EF0315" w:rsidRDefault="00E8404A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Способы достижения цели:</w:t>
      </w:r>
    </w:p>
    <w:p w14:paraId="1E7C797A" w14:textId="77777777" w:rsidR="00EF0315" w:rsidRDefault="00EF0315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-</w:t>
      </w:r>
      <w:r w:rsidR="0057548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 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четкое планирование воспитательной работы;</w:t>
      </w:r>
    </w:p>
    <w:p w14:paraId="54DFEBEA" w14:textId="77777777" w:rsidR="00EF0315" w:rsidRDefault="00EF0315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-</w:t>
      </w:r>
      <w:r w:rsidR="0057548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 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прохождение воспитательной работы через все виды и формы деятельности тренера-преподавателя и обучающегося;</w:t>
      </w:r>
    </w:p>
    <w:p w14:paraId="0F71F87B" w14:textId="2D6A4281" w:rsidR="00E8404A" w:rsidRPr="00E8404A" w:rsidRDefault="00EF0315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-</w:t>
      </w:r>
      <w:r w:rsidR="0057548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 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сотрудничество с родителями и спортивной школой.</w:t>
      </w:r>
    </w:p>
    <w:p w14:paraId="20CD096C" w14:textId="77777777" w:rsidR="0057548A" w:rsidRDefault="00E8404A" w:rsidP="0057548A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Направления воспитательной работы:</w:t>
      </w:r>
    </w:p>
    <w:p w14:paraId="6DDE75B2" w14:textId="77777777" w:rsidR="00EF0315" w:rsidRDefault="00E8404A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Гражданско-патриотическое: воспитание патриотизма, любви к Родине и верности Отечеству.</w:t>
      </w:r>
    </w:p>
    <w:p w14:paraId="51F200BE" w14:textId="77777777" w:rsidR="00EF0315" w:rsidRDefault="00E8404A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Профессионально-спортивное: развитие морально-волевых качеств; воспитание эмоционально-волевой устойчивости к неблагоприятным факторам, способности переносить большие психические нагрузки, профессиональная ориентация. </w:t>
      </w:r>
    </w:p>
    <w:p w14:paraId="57847D3D" w14:textId="77777777" w:rsidR="00EF0315" w:rsidRDefault="00E8404A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Нравственное: воспитание преданности и любви к Отечеству; развитие чувства долга, чести, воспитание интернационализма, дружбы к товарищам по команде; уважения к тренеру-преподавателю; приобщение к истории, традициям вида спорта. </w:t>
      </w:r>
    </w:p>
    <w:p w14:paraId="2A7DE60C" w14:textId="77777777" w:rsidR="00EF0315" w:rsidRDefault="00E8404A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Правовое: воспитание законопослушности; формирование неприятия нарушений спортивной дисциплины; развитие потребностей в здоровом образе жизни.</w:t>
      </w:r>
    </w:p>
    <w:p w14:paraId="24498B7E" w14:textId="0071D826" w:rsidR="00E8404A" w:rsidRPr="00E8404A" w:rsidRDefault="00E8404A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Социологическое: воспитание культуры взаимоотношений в коллективе обучающихся, в семье, в обществе.</w:t>
      </w:r>
    </w:p>
    <w:p w14:paraId="34791C7E" w14:textId="0B255D35" w:rsidR="00E8404A" w:rsidRPr="00E8404A" w:rsidRDefault="00E8404A" w:rsidP="00E8404A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Содержание направлений воспитательной работы</w:t>
      </w:r>
      <w:r w:rsidR="00CD3751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.</w:t>
      </w:r>
    </w:p>
    <w:p w14:paraId="2546DEB3" w14:textId="77777777" w:rsidR="00E8404A" w:rsidRPr="00E8404A" w:rsidRDefault="00E8404A" w:rsidP="00E8404A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u w:val="single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u w:val="single"/>
          <w:lang w:eastAsia="fa-IR" w:bidi="fa-IR"/>
        </w:rPr>
        <w:t>Гражданско-патриотическое воспитание</w:t>
      </w:r>
    </w:p>
    <w:p w14:paraId="2ADA3319" w14:textId="77777777" w:rsidR="00E8404A" w:rsidRPr="00E8404A" w:rsidRDefault="00E8404A" w:rsidP="00E8404A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Цели и задачи: формирование у обучающихся высоких нравственных принципов, выработка норм поведения, приобщение к боевым и трудовым традициям народа, разъяснение истоков и пропаганда героизма в вооруженной защите Родины от врагов, воспитание гордости за подвиги старших поколений;</w:t>
      </w:r>
    </w:p>
    <w:p w14:paraId="4574B1D7" w14:textId="77777777" w:rsidR="00EF0315" w:rsidRDefault="00E8404A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Формы и средства реализации:</w:t>
      </w:r>
    </w:p>
    <w:p w14:paraId="6496F163" w14:textId="5B161898" w:rsidR="00EF0315" w:rsidRDefault="00CD3751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- п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осещение музеев;</w:t>
      </w:r>
    </w:p>
    <w:p w14:paraId="7F24CDF6" w14:textId="64E60F0F" w:rsidR="00EF0315" w:rsidRDefault="00CD3751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-м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есячник военно-патриотического воспитания;</w:t>
      </w:r>
    </w:p>
    <w:p w14:paraId="28374CEC" w14:textId="345D494F" w:rsidR="00EF0315" w:rsidRDefault="00CD3751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- в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стречи с представителями всех родов войск, ветеранами;</w:t>
      </w:r>
    </w:p>
    <w:p w14:paraId="0D15C9A1" w14:textId="166E0012" w:rsidR="00EF0315" w:rsidRDefault="00CD3751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- с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портивные соревнования, участие в военно-спортивных школьных и городских мероприятиях;</w:t>
      </w:r>
    </w:p>
    <w:p w14:paraId="2E02717C" w14:textId="1AF5C654" w:rsidR="00EF0315" w:rsidRDefault="00CD3751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- б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еседы, посвященные военной и патриотической тематике;</w:t>
      </w:r>
    </w:p>
    <w:p w14:paraId="56BB7E1C" w14:textId="39021CAB" w:rsidR="00E8404A" w:rsidRPr="00E8404A" w:rsidRDefault="00CD3751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- э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кскурсии, походы, праздники и др.</w:t>
      </w:r>
    </w:p>
    <w:p w14:paraId="46C4726B" w14:textId="77777777" w:rsidR="00EF0315" w:rsidRDefault="00E8404A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lastRenderedPageBreak/>
        <w:t>Критерии оценки:</w:t>
      </w:r>
    </w:p>
    <w:p w14:paraId="028CC8E0" w14:textId="5C2306B0" w:rsidR="00E8404A" w:rsidRPr="00E8404A" w:rsidRDefault="00E8404A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Любовь к своему городу, к людям, воспитание гражданской ответственности, желание любить и защищать свой край, свою страну.</w:t>
      </w:r>
    </w:p>
    <w:p w14:paraId="6E02DA44" w14:textId="77777777" w:rsidR="00E8404A" w:rsidRPr="00E8404A" w:rsidRDefault="00E8404A" w:rsidP="00E8404A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u w:val="single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u w:val="single"/>
          <w:lang w:eastAsia="fa-IR" w:bidi="fa-IR"/>
        </w:rPr>
        <w:t>Профессионально-спортивное</w:t>
      </w:r>
    </w:p>
    <w:p w14:paraId="7E7C58F0" w14:textId="77777777" w:rsidR="00E8404A" w:rsidRPr="00E8404A" w:rsidRDefault="00E8404A" w:rsidP="00E8404A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Цели и задачи: формирование физической культуры личности, приобретение опыта творческого использования средств и методов физической культуры и спорта, создание устойчивой мотивации и потребности к здоровому образу жизни и физическому самосовершенствованию, обеспечение психофизической готовности к будущей профессиональной деятельности.</w:t>
      </w:r>
    </w:p>
    <w:p w14:paraId="5A70375A" w14:textId="77777777" w:rsidR="00EF0315" w:rsidRDefault="00E8404A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Формы и средства реализации:</w:t>
      </w:r>
    </w:p>
    <w:p w14:paraId="7084C0D0" w14:textId="3F652FDB" w:rsidR="00EF0315" w:rsidRDefault="00CD3751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- о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рганизация деятельности по охране здоровья и профилактике заболеваний;</w:t>
      </w:r>
    </w:p>
    <w:p w14:paraId="52733460" w14:textId="479038AE" w:rsidR="00EF0315" w:rsidRDefault="00CD3751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- п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сихологические тренинги, беседы, игры;</w:t>
      </w:r>
    </w:p>
    <w:p w14:paraId="451DA449" w14:textId="493C9CC7" w:rsidR="00EF0315" w:rsidRDefault="00CD3751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- у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частие во внутришкольных, городских, областных спортивных соревнованиях и мероприятиях;</w:t>
      </w:r>
    </w:p>
    <w:p w14:paraId="3F4A61AA" w14:textId="354FD95F" w:rsidR="00EF0315" w:rsidRDefault="00CD3751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- д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ни здоровья, специальные спортивные праздники;</w:t>
      </w:r>
    </w:p>
    <w:p w14:paraId="08BEB311" w14:textId="5CCDD353" w:rsidR="00E8404A" w:rsidRPr="00E8404A" w:rsidRDefault="00CD3751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- о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рганизация инструкторской и судейской практики.</w:t>
      </w:r>
    </w:p>
    <w:p w14:paraId="56EE79B1" w14:textId="77777777" w:rsidR="00EF0315" w:rsidRDefault="00E8404A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Критерии оценки:</w:t>
      </w:r>
    </w:p>
    <w:p w14:paraId="50A90B8A" w14:textId="3C398453" w:rsidR="00EF0315" w:rsidRDefault="00CD3751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- с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портивные нормативы;</w:t>
      </w:r>
    </w:p>
    <w:p w14:paraId="265D0549" w14:textId="11BA0E3B" w:rsidR="00EF0315" w:rsidRDefault="00CD3751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- п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оказатели на спортивных соревнованиях;</w:t>
      </w:r>
    </w:p>
    <w:p w14:paraId="4DAD6D23" w14:textId="1A3B6EA4" w:rsidR="00E8404A" w:rsidRPr="00E8404A" w:rsidRDefault="00CD3751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- р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езультаты медицинских осмотров.</w:t>
      </w:r>
    </w:p>
    <w:p w14:paraId="1140BFDE" w14:textId="77777777" w:rsidR="00E8404A" w:rsidRPr="00E8404A" w:rsidRDefault="00E8404A" w:rsidP="00E8404A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u w:val="single"/>
          <w:lang w:eastAsia="fa-IR" w:bidi="fa-IR"/>
        </w:rPr>
        <w:t>Нравственное воспитание</w:t>
      </w: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 - одна из важнейших сторон многогранного процесса становления личности, освоение индивидом моральных ценностей, выработка им нравственных качеств, способности ориентироваться на идеал, жить согласно принципам, нормам и правилам морали, когда убеждения и представления о должном воплощаются в реальных поступках и поведении. В работе с детьми на этапе начальной подготовки главным является работа с родителями, контроль успеваемости в школе, дисциплине и посещаемости занятий (проверка дневников, связь с педагогами школ). Активно проводится агитационно-массовая работа по привлечению детей к занятиям спортом.</w:t>
      </w:r>
    </w:p>
    <w:p w14:paraId="7C0D6D8E" w14:textId="77777777" w:rsidR="00E8404A" w:rsidRPr="00E8404A" w:rsidRDefault="00E8404A" w:rsidP="00E8404A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Одной из первостепенных задач в процессе занятий в спортивной школе является освоение юными спортсменами норм и правил поведения, предусматриваемых спортивной этикой, которая является существенным фактором формирования общественной морали. Воспитание моральных качеств юных спортсменов начинается с первых занятий: уважительное отношение к товарищам по спортивной школе, к соперникам, к тренеру-преподавателю, к судье, к зрителям. Главное в воспитании – сделать общие принципы нравственного поведения практическим руководством к действию в области спорта.</w:t>
      </w:r>
    </w:p>
    <w:p w14:paraId="1F2F1396" w14:textId="77777777" w:rsidR="00EF0315" w:rsidRDefault="00E8404A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Цели и задачи нравственного воспитания:</w:t>
      </w:r>
    </w:p>
    <w:p w14:paraId="58987420" w14:textId="65F4446F" w:rsidR="00EF0315" w:rsidRDefault="00EF0315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- 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способствовать осмыслению обучающимися общечеловеческих ценностей, осознанию личностной причастности к обществу, пониманию своего «Я»;</w:t>
      </w:r>
    </w:p>
    <w:p w14:paraId="1CCB89AD" w14:textId="77777777" w:rsidR="00EF0315" w:rsidRDefault="00EF0315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- 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воспитывать у обучающихся правильную нравственную позицию;</w:t>
      </w:r>
    </w:p>
    <w:p w14:paraId="662681F2" w14:textId="77777777" w:rsidR="00EF0315" w:rsidRDefault="00EF0315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- 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воспитывать ответственное отношение ребенка к Родине, обществу, коллективу, людям, труду, своим обязанностям, самому себе, формировать чувство патриотизма и интернационализма, товарищества, коллективизма, активного отношения к действительности;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 </w:t>
      </w:r>
    </w:p>
    <w:p w14:paraId="26A91CB1" w14:textId="270C8CAF" w:rsidR="00E8404A" w:rsidRPr="00E8404A" w:rsidRDefault="00EF0315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lastRenderedPageBreak/>
        <w:t xml:space="preserve">- 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способствовать превращению социально-необходимых требований общества во внутренние стимулы личности каждого ребенка: честь, дом, совесть, достоинство.</w:t>
      </w:r>
    </w:p>
    <w:p w14:paraId="40BE743D" w14:textId="77777777" w:rsidR="00E8404A" w:rsidRPr="00E8404A" w:rsidRDefault="00E8404A" w:rsidP="00E8404A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Формы и средства реализации: организация и проведение тематических бесед; организация и проведение диспутов, дискуссий на нравственные и этические темы.</w:t>
      </w:r>
    </w:p>
    <w:p w14:paraId="4908B1E7" w14:textId="77777777" w:rsidR="00EF0315" w:rsidRDefault="00E8404A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Критерии оценки:</w:t>
      </w:r>
    </w:p>
    <w:p w14:paraId="34FA0A48" w14:textId="77777777" w:rsidR="00EF0315" w:rsidRDefault="00E8404A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Результаты тестирования «Размышляем о жизненном опыте» с целью выявления нравственной воспитанности.</w:t>
      </w:r>
    </w:p>
    <w:p w14:paraId="0CF627A0" w14:textId="573C0789" w:rsidR="00E8404A" w:rsidRPr="00E8404A" w:rsidRDefault="00E8404A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Результаты работы по определению общественной активности обучающихся.</w:t>
      </w:r>
    </w:p>
    <w:p w14:paraId="5A5AD561" w14:textId="77777777" w:rsidR="00E8404A" w:rsidRPr="00E8404A" w:rsidRDefault="00E8404A" w:rsidP="00E8404A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u w:val="single"/>
          <w:lang w:eastAsia="fa-IR" w:bidi="fa-IR"/>
        </w:rPr>
        <w:t>Правовое воспитание</w:t>
      </w: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 – это целенаправленная, организованная, последовательная, систематическая и системная деятельность со стороны государства, его органов, учреждений и организаций, других участников право-воспитательной деятельности с целью формирования у обучающихся надлежащего уровня правового сознания и правовой культуры, законопослушности, правомерного поведения, а также стремление к социально-правовой активности.</w:t>
      </w:r>
    </w:p>
    <w:p w14:paraId="0E88CB05" w14:textId="77777777" w:rsidR="00EF0315" w:rsidRDefault="00E8404A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Цели и задачи:</w:t>
      </w:r>
    </w:p>
    <w:p w14:paraId="3D31ED61" w14:textId="77777777" w:rsidR="00EF0315" w:rsidRDefault="00EF0315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- 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содействие самоопределению личности, создание условий для ее самореализации;</w:t>
      </w:r>
    </w:p>
    <w:p w14:paraId="6168E95A" w14:textId="77777777" w:rsidR="00EF0315" w:rsidRDefault="00EF0315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- 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формирование у обучающихся целостных представлений о жизни общества и человека в нем, адекватных современному уровню научных знаний;</w:t>
      </w:r>
    </w:p>
    <w:p w14:paraId="1107B41C" w14:textId="77777777" w:rsidR="00EF0315" w:rsidRDefault="00EF0315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- 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выработка основ нравственной, правовой, экономической, политической, экологической культуры, оказание помощи в реализации права обучающимися на свободный выбор, взглядов и убеждений с учетом многообразия мировоззренческих подходов;</w:t>
      </w:r>
    </w:p>
    <w:p w14:paraId="64093677" w14:textId="4EE0A3D6" w:rsidR="00E8404A" w:rsidRPr="00E8404A" w:rsidRDefault="00EF0315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- 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ориентации на гуманистические и демократические ценности.</w:t>
      </w:r>
    </w:p>
    <w:p w14:paraId="13208F9E" w14:textId="77777777" w:rsidR="00EF0315" w:rsidRDefault="00E8404A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Формы и средства реализации:</w:t>
      </w:r>
    </w:p>
    <w:p w14:paraId="71C5F074" w14:textId="6574917E" w:rsidR="00EF0315" w:rsidRDefault="001E6C8B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- и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зучение правил поведения в спортивной школе и общественных местах;</w:t>
      </w:r>
    </w:p>
    <w:p w14:paraId="14C3324D" w14:textId="4B8B4230" w:rsidR="00EF0315" w:rsidRDefault="001E6C8B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- 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встречи с представителями правоохранительных органов, психологической службы, ГИБДД, медработниками;</w:t>
      </w:r>
    </w:p>
    <w:p w14:paraId="0BAE7257" w14:textId="06FB24AF" w:rsidR="00E8404A" w:rsidRPr="00E8404A" w:rsidRDefault="001E6C8B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- о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бщешкольные мероприятия.</w:t>
      </w:r>
    </w:p>
    <w:p w14:paraId="2DCFA87C" w14:textId="77777777" w:rsidR="00EF0315" w:rsidRDefault="00E8404A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Критерии оценки:</w:t>
      </w:r>
    </w:p>
    <w:p w14:paraId="1F1D7F9E" w14:textId="77777777" w:rsidR="00EF0315" w:rsidRDefault="00E8404A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Сформированность национального самосознания, патриотического долга, ответственности перед обществом.</w:t>
      </w:r>
    </w:p>
    <w:p w14:paraId="6F34FC4B" w14:textId="77777777" w:rsidR="00EF0315" w:rsidRDefault="00E8404A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Отсутствие правонарушений и преступлений.</w:t>
      </w:r>
    </w:p>
    <w:p w14:paraId="0673CB70" w14:textId="587081EB" w:rsidR="00E8404A" w:rsidRPr="00E8404A" w:rsidRDefault="00E8404A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Умение вести себя в общественных местах.</w:t>
      </w:r>
    </w:p>
    <w:p w14:paraId="23503FA9" w14:textId="77777777" w:rsidR="00E8404A" w:rsidRPr="00E8404A" w:rsidRDefault="00E8404A" w:rsidP="00E8404A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u w:val="single"/>
          <w:lang w:eastAsia="fa-IR" w:bidi="fa-IR"/>
        </w:rPr>
        <w:t>Социологическое воспитание</w:t>
      </w: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 – это воспитание как общественный процесс, роль социальных институтов (семьи, системы образования, средств массовой информации и др.), а также социальной макро- и микросреды в этом процессе.</w:t>
      </w:r>
    </w:p>
    <w:p w14:paraId="26E2B885" w14:textId="77777777" w:rsidR="00EF0315" w:rsidRDefault="00E8404A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Цели и задачи:</w:t>
      </w:r>
    </w:p>
    <w:p w14:paraId="49BC20ED" w14:textId="77777777" w:rsidR="00EF0315" w:rsidRDefault="00EF0315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- 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формирование любви, уважения, чувства долга к родителям, близким людям, ответственности и уважения к окружающим;</w:t>
      </w:r>
    </w:p>
    <w:p w14:paraId="3677FF96" w14:textId="5158D832" w:rsidR="00E8404A" w:rsidRPr="00E8404A" w:rsidRDefault="00EF0315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- 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воспитание сознательного отношения к совершенствованию окружающего социума, оказание различных форм социальной помощи людям.</w:t>
      </w:r>
    </w:p>
    <w:p w14:paraId="647CF68D" w14:textId="77777777" w:rsidR="00EF0315" w:rsidRDefault="00E8404A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Формы и средства реализации:</w:t>
      </w:r>
    </w:p>
    <w:p w14:paraId="4634F8DC" w14:textId="65DCAFA3" w:rsidR="00EF0315" w:rsidRDefault="001E6C8B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- о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беспечение комфортных условий для развития ребенка;</w:t>
      </w:r>
    </w:p>
    <w:p w14:paraId="5EE1390C" w14:textId="4AB3415B" w:rsidR="00EF0315" w:rsidRDefault="001E6C8B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- и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ндивидуальная работа с детьми и родителями;</w:t>
      </w:r>
    </w:p>
    <w:p w14:paraId="5CFF70A0" w14:textId="4761E84D" w:rsidR="00EF0315" w:rsidRDefault="001E6C8B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- п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сихологическая поддержка семей;</w:t>
      </w:r>
    </w:p>
    <w:p w14:paraId="32CB45B6" w14:textId="791C84E4" w:rsidR="00E8404A" w:rsidRPr="00E8404A" w:rsidRDefault="001E6C8B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lastRenderedPageBreak/>
        <w:t>- р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одительские собрания.</w:t>
      </w:r>
    </w:p>
    <w:p w14:paraId="008C118E" w14:textId="77777777" w:rsidR="00EF0315" w:rsidRDefault="00E8404A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Критерии оценки:</w:t>
      </w:r>
    </w:p>
    <w:p w14:paraId="7737EF8F" w14:textId="334DDB9B" w:rsidR="00EF0315" w:rsidRDefault="001E6C8B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- б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лагоприятный психологический климат в семье и коллективе;</w:t>
      </w:r>
    </w:p>
    <w:p w14:paraId="463C0D1F" w14:textId="2B7806CD" w:rsidR="00EF0315" w:rsidRDefault="001E6C8B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- с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формированность здоровых духовных и материальных потребностей;</w:t>
      </w:r>
    </w:p>
    <w:p w14:paraId="53D78EBB" w14:textId="4C6475D8" w:rsidR="00EF0315" w:rsidRDefault="001E6C8B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- о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тсутствие обучающихся на учете в межведомственном банке несовершеннолетних;</w:t>
      </w:r>
    </w:p>
    <w:p w14:paraId="520FAF9B" w14:textId="782AF5CF" w:rsidR="00E8404A" w:rsidRPr="00E8404A" w:rsidRDefault="001E6C8B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- у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важительное отношение к старшим, готовность оказать им посильную помощь.</w:t>
      </w:r>
    </w:p>
    <w:p w14:paraId="56181F7C" w14:textId="77777777" w:rsidR="00EF0315" w:rsidRDefault="00E8404A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План воспитательной работы содержит:</w:t>
      </w:r>
    </w:p>
    <w:p w14:paraId="383EDB2D" w14:textId="77777777" w:rsidR="00EF0315" w:rsidRDefault="00EF0315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- 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групповую и индивидуальную форму работы с обучающимися;</w:t>
      </w:r>
    </w:p>
    <w:p w14:paraId="182A7BBE" w14:textId="77777777" w:rsidR="00EF0315" w:rsidRDefault="00EF0315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- 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профессиональную ориентацию обучающихся;</w:t>
      </w:r>
    </w:p>
    <w:p w14:paraId="55D1C59F" w14:textId="77777777" w:rsidR="00EF0315" w:rsidRDefault="00EF0315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- 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творческую, исследовательскую работу;</w:t>
      </w:r>
    </w:p>
    <w:p w14:paraId="520599B5" w14:textId="77777777" w:rsidR="00EF0315" w:rsidRDefault="00EF0315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- 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проведение физкультурно-оздоровительных, физкультурно-спортивных, творческих и иных мероприятий, в том числе и в летний период;</w:t>
      </w:r>
    </w:p>
    <w:p w14:paraId="3B04C45C" w14:textId="77777777" w:rsidR="00EF0315" w:rsidRDefault="00EF0315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- 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организацию встреч, лекций, бесед, мастер-классов с известными спортсменами Орловской области и Российской Федерации;</w:t>
      </w:r>
    </w:p>
    <w:p w14:paraId="301CA506" w14:textId="1D89AB22" w:rsidR="00E8404A" w:rsidRDefault="00EF0315" w:rsidP="00EF0315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- </w:t>
      </w:r>
      <w:r w:rsidR="00E8404A"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организацию посещения музеев, кинотеатров для просмотра спектаклей, представлений, фильмов на спортивную тему или иную тему, связанную с воспитательной работой.</w:t>
      </w:r>
    </w:p>
    <w:p w14:paraId="5AA29861" w14:textId="77777777" w:rsidR="00084E2E" w:rsidRPr="00E8404A" w:rsidRDefault="00084E2E" w:rsidP="00E8404A">
      <w:pPr>
        <w:tabs>
          <w:tab w:val="left" w:pos="0"/>
          <w:tab w:val="left" w:pos="1276"/>
        </w:tabs>
        <w:spacing w:after="0" w:line="240" w:lineRule="auto"/>
        <w:ind w:left="71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7DC1822E" w14:textId="42CB8125" w:rsidR="00E8404A" w:rsidRDefault="00EF0315" w:rsidP="00E8404A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F0315">
        <w:rPr>
          <w:rFonts w:ascii="Times New Roman" w:hAnsi="Times New Roman" w:cs="Times New Roman"/>
          <w:b/>
          <w:sz w:val="28"/>
          <w:szCs w:val="28"/>
          <w:lang w:eastAsia="ru-RU"/>
        </w:rPr>
        <w:t>Таблица №7</w:t>
      </w:r>
      <w:r w:rsidR="001E6C8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Примерный к</w:t>
      </w:r>
      <w:r w:rsidR="00E8404A" w:rsidRPr="001E6C8B">
        <w:rPr>
          <w:rFonts w:ascii="Times New Roman" w:hAnsi="Times New Roman" w:cs="Times New Roman"/>
          <w:b/>
          <w:sz w:val="28"/>
          <w:szCs w:val="28"/>
          <w:lang w:eastAsia="ru-RU"/>
        </w:rPr>
        <w:t>алендарный план воспитательной работы</w:t>
      </w:r>
      <w:r w:rsidR="001E6C8B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="00E8404A" w:rsidRPr="001E6C8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04A18081" w14:textId="77777777" w:rsidR="00BF789B" w:rsidRPr="001E6C8B" w:rsidRDefault="00BF789B" w:rsidP="00E8404A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712"/>
        <w:gridCol w:w="2047"/>
        <w:gridCol w:w="6104"/>
        <w:gridCol w:w="1593"/>
      </w:tblGrid>
      <w:tr w:rsidR="00E8404A" w:rsidRPr="00E8404A" w14:paraId="54F9874E" w14:textId="77777777" w:rsidTr="00E06184">
        <w:tc>
          <w:tcPr>
            <w:tcW w:w="340" w:type="pct"/>
          </w:tcPr>
          <w:p w14:paraId="03AC10FB" w14:textId="77777777" w:rsidR="00E8404A" w:rsidRPr="00E8404A" w:rsidRDefault="00E8404A" w:rsidP="00E840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40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979" w:type="pct"/>
          </w:tcPr>
          <w:p w14:paraId="7B1420CE" w14:textId="77777777" w:rsidR="00E8404A" w:rsidRPr="00E8404A" w:rsidRDefault="00E8404A" w:rsidP="00E840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40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Направление работы</w:t>
            </w:r>
          </w:p>
        </w:tc>
        <w:tc>
          <w:tcPr>
            <w:tcW w:w="2919" w:type="pct"/>
          </w:tcPr>
          <w:p w14:paraId="4E3B84CF" w14:textId="77777777" w:rsidR="00E8404A" w:rsidRPr="00E8404A" w:rsidRDefault="00E8404A" w:rsidP="00E840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40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Мероприятия</w:t>
            </w:r>
          </w:p>
        </w:tc>
        <w:tc>
          <w:tcPr>
            <w:tcW w:w="762" w:type="pct"/>
          </w:tcPr>
          <w:p w14:paraId="5C62CA58" w14:textId="77777777" w:rsidR="00E8404A" w:rsidRPr="00E8404A" w:rsidRDefault="00E8404A" w:rsidP="00E840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40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 проведения</w:t>
            </w:r>
          </w:p>
        </w:tc>
      </w:tr>
      <w:tr w:rsidR="00E8404A" w:rsidRPr="00E8404A" w14:paraId="254A090F" w14:textId="77777777" w:rsidTr="00E06184">
        <w:tc>
          <w:tcPr>
            <w:tcW w:w="340" w:type="pct"/>
          </w:tcPr>
          <w:p w14:paraId="03C8A66A" w14:textId="77777777" w:rsidR="00E8404A" w:rsidRPr="00E8404A" w:rsidRDefault="00E8404A" w:rsidP="00E84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0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60" w:type="pct"/>
            <w:gridSpan w:val="3"/>
          </w:tcPr>
          <w:p w14:paraId="43A4D346" w14:textId="77777777" w:rsidR="00E8404A" w:rsidRPr="00E8404A" w:rsidRDefault="00E8404A" w:rsidP="00E840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04A">
              <w:rPr>
                <w:rFonts w:ascii="Times New Roman" w:hAnsi="Times New Roman" w:cs="Times New Roman"/>
                <w:b/>
              </w:rPr>
              <w:t>Профессионально-спортивная деятельность</w:t>
            </w:r>
          </w:p>
        </w:tc>
      </w:tr>
      <w:tr w:rsidR="00E8404A" w:rsidRPr="00E8404A" w14:paraId="022B193C" w14:textId="77777777" w:rsidTr="00E06184">
        <w:tc>
          <w:tcPr>
            <w:tcW w:w="340" w:type="pct"/>
          </w:tcPr>
          <w:p w14:paraId="244A5C1E" w14:textId="77777777" w:rsidR="00E8404A" w:rsidRPr="00E8404A" w:rsidRDefault="00E8404A" w:rsidP="00E84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04A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979" w:type="pct"/>
          </w:tcPr>
          <w:p w14:paraId="53BCB24E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Судейская практика</w:t>
            </w:r>
          </w:p>
        </w:tc>
        <w:tc>
          <w:tcPr>
            <w:tcW w:w="2919" w:type="pct"/>
          </w:tcPr>
          <w:p w14:paraId="09113826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Участие в спортивных соревнованиях различного уровня, в рамках которых предусмотрено:</w:t>
            </w:r>
          </w:p>
          <w:p w14:paraId="74A3CD2A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практическое и теоретическое изучение и применение правил вида спорта и терминологии, принятой в виде спорта; </w:t>
            </w:r>
          </w:p>
          <w:p w14:paraId="4B02A969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приобретение навыков судейства и проведения спортивных соревнований в качестве помощника спортивного судьи и (или) помощника секретаря спортивных соревнований;</w:t>
            </w:r>
          </w:p>
          <w:p w14:paraId="402A0360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приобретение навыков самостоятельного судейства спортивных соревнований;</w:t>
            </w:r>
          </w:p>
          <w:p w14:paraId="26D058BC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формирование уважительного отношения к решениям спортивных судей.</w:t>
            </w:r>
          </w:p>
        </w:tc>
        <w:tc>
          <w:tcPr>
            <w:tcW w:w="762" w:type="pct"/>
          </w:tcPr>
          <w:p w14:paraId="21E8FC7D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E8404A" w:rsidRPr="00E8404A" w14:paraId="13AF897A" w14:textId="77777777" w:rsidTr="00E06184">
        <w:tc>
          <w:tcPr>
            <w:tcW w:w="340" w:type="pct"/>
          </w:tcPr>
          <w:p w14:paraId="4A73D3C2" w14:textId="77777777" w:rsidR="00E8404A" w:rsidRPr="00E8404A" w:rsidRDefault="00E8404A" w:rsidP="00E84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04A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979" w:type="pct"/>
          </w:tcPr>
          <w:p w14:paraId="588FA5D3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Инструкторская практика</w:t>
            </w:r>
          </w:p>
        </w:tc>
        <w:tc>
          <w:tcPr>
            <w:tcW w:w="2919" w:type="pct"/>
          </w:tcPr>
          <w:p w14:paraId="19D97329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Учебно-тренировочные занятия, в рамках которых предусмотрено:</w:t>
            </w:r>
          </w:p>
          <w:p w14:paraId="4623A7C3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освоение навыков организации и проведения учебно-тренировочных занятий в качестве помощника тренера-преподавателя, инструктора;</w:t>
            </w:r>
          </w:p>
          <w:p w14:paraId="60E7C2B3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составление конспекта учебно-тренировочного занятия в соответствии с поставленной задачей;</w:t>
            </w:r>
          </w:p>
          <w:p w14:paraId="36252538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формирование навыков наставничества;</w:t>
            </w: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- формирование сознательного отношения к учебно-тренировочному и соревновательному процессам; </w:t>
            </w:r>
          </w:p>
          <w:p w14:paraId="4A11A72A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формирование склонности к педагогической работе</w:t>
            </w:r>
          </w:p>
        </w:tc>
        <w:tc>
          <w:tcPr>
            <w:tcW w:w="762" w:type="pct"/>
          </w:tcPr>
          <w:p w14:paraId="2246DD96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E8404A" w:rsidRPr="00E8404A" w14:paraId="419F8E75" w14:textId="77777777" w:rsidTr="00E06184">
        <w:tc>
          <w:tcPr>
            <w:tcW w:w="340" w:type="pct"/>
          </w:tcPr>
          <w:p w14:paraId="5039D9D2" w14:textId="77777777" w:rsidR="00E8404A" w:rsidRPr="00E8404A" w:rsidRDefault="00E8404A" w:rsidP="00E84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0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979" w:type="pct"/>
          </w:tcPr>
          <w:p w14:paraId="56663896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2919" w:type="pct"/>
          </w:tcPr>
          <w:p w14:paraId="2A95B087" w14:textId="77777777" w:rsidR="00E8404A" w:rsidRPr="001C7A49" w:rsidRDefault="00E8404A" w:rsidP="00E8404A">
            <w:pPr>
              <w:tabs>
                <w:tab w:val="left" w:pos="5812"/>
              </w:tabs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A49">
              <w:rPr>
                <w:rFonts w:ascii="Times New Roman" w:hAnsi="Times New Roman" w:cs="Times New Roman"/>
                <w:b/>
                <w:sz w:val="24"/>
                <w:szCs w:val="24"/>
              </w:rPr>
              <w:t>Дни здоровья и спорта, в рамках которых предусмотрено:</w:t>
            </w:r>
          </w:p>
          <w:p w14:paraId="4BA2034F" w14:textId="77777777" w:rsidR="00E8404A" w:rsidRPr="001C7A49" w:rsidRDefault="00E8404A" w:rsidP="00E8404A">
            <w:pPr>
              <w:tabs>
                <w:tab w:val="left" w:pos="5812"/>
              </w:tabs>
              <w:ind w:left="14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A49">
              <w:rPr>
                <w:rFonts w:ascii="Times New Roman" w:hAnsi="Times New Roman" w:cs="Times New Roman"/>
                <w:bCs/>
                <w:sz w:val="24"/>
                <w:szCs w:val="24"/>
              </w:rPr>
              <w:t>- формирование знаний и умений в проведении дней здоровья и спорта, спортивных фестивалей (написание положений, требований, регламентов к организации и проведению мероприятий, ведение протоколов);</w:t>
            </w:r>
          </w:p>
          <w:p w14:paraId="2165C67E" w14:textId="77777777" w:rsidR="00E8404A" w:rsidRPr="001C7A49" w:rsidRDefault="00E8404A" w:rsidP="00E8404A">
            <w:pPr>
              <w:tabs>
                <w:tab w:val="left" w:pos="5812"/>
              </w:tabs>
              <w:ind w:left="14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A49">
              <w:rPr>
                <w:rFonts w:ascii="Times New Roman" w:hAnsi="Times New Roman" w:cs="Times New Roman"/>
                <w:bCs/>
                <w:sz w:val="24"/>
                <w:szCs w:val="24"/>
              </w:rPr>
              <w:t>- подготовка пропагандистских акций по формированию здорового образа жизни средствами различных видов спорта.</w:t>
            </w:r>
          </w:p>
          <w:p w14:paraId="587C8C9D" w14:textId="77777777" w:rsidR="00E8404A" w:rsidRPr="00E8404A" w:rsidRDefault="00E8404A" w:rsidP="00E8404A">
            <w:pPr>
              <w:tabs>
                <w:tab w:val="left" w:pos="5812"/>
              </w:tabs>
              <w:ind w:left="140"/>
              <w:contextualSpacing/>
              <w:rPr>
                <w:rFonts w:ascii="Times New Roman" w:hAnsi="Times New Roman" w:cs="Times New Roman"/>
                <w:bCs/>
              </w:rPr>
            </w:pPr>
            <w:r w:rsidRPr="001C7A49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Проведения Дня открытых дверей в спортивной школе: мастер-классы по виду спорта, показательные выступления</w:t>
            </w:r>
          </w:p>
        </w:tc>
        <w:tc>
          <w:tcPr>
            <w:tcW w:w="762" w:type="pct"/>
          </w:tcPr>
          <w:p w14:paraId="3D2B4FC2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E8404A" w:rsidRPr="00E8404A" w14:paraId="69B38467" w14:textId="77777777" w:rsidTr="00E06184">
        <w:tc>
          <w:tcPr>
            <w:tcW w:w="340" w:type="pct"/>
          </w:tcPr>
          <w:p w14:paraId="2128F533" w14:textId="77777777" w:rsidR="00E8404A" w:rsidRPr="00E8404A" w:rsidRDefault="00E8404A" w:rsidP="00E84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04A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979" w:type="pct"/>
          </w:tcPr>
          <w:p w14:paraId="3B535F13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Режим питания и отдыха</w:t>
            </w:r>
          </w:p>
        </w:tc>
        <w:tc>
          <w:tcPr>
            <w:tcW w:w="2919" w:type="pct"/>
          </w:tcPr>
          <w:p w14:paraId="08732290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деятельность и восстановительные процессы</w:t>
            </w: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840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обучающихся</w:t>
            </w: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</w:p>
          <w:p w14:paraId="4401ACCE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формирование навыков правильного режима дня с учетом спортивного режима (продолжительности учебно-тренировочного процесса, периодов сна, отдыха, восстановительных мероприятий после тренировки, оптимальное питание, профилактика переутомления и травм, поддержка физических кондиций, знание способов закаливания и укрепления иммунитета)</w:t>
            </w:r>
          </w:p>
        </w:tc>
        <w:tc>
          <w:tcPr>
            <w:tcW w:w="762" w:type="pct"/>
          </w:tcPr>
          <w:p w14:paraId="0F4F210C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E8404A" w:rsidRPr="00E8404A" w14:paraId="4625E8BE" w14:textId="77777777" w:rsidTr="00E06184">
        <w:tc>
          <w:tcPr>
            <w:tcW w:w="340" w:type="pct"/>
          </w:tcPr>
          <w:p w14:paraId="26EB425B" w14:textId="77777777" w:rsidR="00E8404A" w:rsidRPr="00E8404A" w:rsidRDefault="00E8404A" w:rsidP="00E84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04A"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979" w:type="pct"/>
          </w:tcPr>
          <w:p w14:paraId="2A5D55DB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Профилактические мероприятия с участием приглашенных специалистов</w:t>
            </w:r>
          </w:p>
        </w:tc>
        <w:tc>
          <w:tcPr>
            <w:tcW w:w="2919" w:type="pct"/>
          </w:tcPr>
          <w:p w14:paraId="59B38042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sz w:val="24"/>
                <w:szCs w:val="24"/>
              </w:rPr>
              <w:t>- Участие в психологических тренингах, играх;</w:t>
            </w:r>
          </w:p>
          <w:p w14:paraId="564C4BAD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проведение бесед по профилактике употребления ПАВ, профилактике различных заболеваний</w:t>
            </w:r>
          </w:p>
        </w:tc>
        <w:tc>
          <w:tcPr>
            <w:tcW w:w="762" w:type="pct"/>
          </w:tcPr>
          <w:p w14:paraId="480014AC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E8404A" w:rsidRPr="00E8404A" w14:paraId="2712BE3B" w14:textId="77777777" w:rsidTr="00E06184">
        <w:tc>
          <w:tcPr>
            <w:tcW w:w="340" w:type="pct"/>
          </w:tcPr>
          <w:p w14:paraId="375EAE32" w14:textId="77777777" w:rsidR="00E8404A" w:rsidRPr="00E8404A" w:rsidRDefault="00E8404A" w:rsidP="00E84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0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98" w:type="pct"/>
            <w:gridSpan w:val="2"/>
          </w:tcPr>
          <w:p w14:paraId="464D8097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Гражданско-патриотическое воспитание обучающихся</w:t>
            </w:r>
          </w:p>
        </w:tc>
        <w:tc>
          <w:tcPr>
            <w:tcW w:w="762" w:type="pct"/>
          </w:tcPr>
          <w:p w14:paraId="264B0530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404A" w:rsidRPr="00E8404A" w14:paraId="758F1783" w14:textId="77777777" w:rsidTr="00E06184">
        <w:tc>
          <w:tcPr>
            <w:tcW w:w="340" w:type="pct"/>
          </w:tcPr>
          <w:p w14:paraId="1518B554" w14:textId="77777777" w:rsidR="00E8404A" w:rsidRPr="00E8404A" w:rsidRDefault="00E8404A" w:rsidP="00E84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04A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979" w:type="pct"/>
          </w:tcPr>
          <w:p w14:paraId="6FF10D76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Теоретическая подготовка</w:t>
            </w:r>
          </w:p>
          <w:p w14:paraId="0D9E5FAE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 w:firstLine="23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(воспитание патриотизма, чувства ответственности перед Родиной, гордости за свой край, свою Родину, уважение государственных символов (герб, флаг, гимн), готовность к служению Отечеству, его защите на примере роли, традиций и развития вида спорта в </w:t>
            </w: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современном обществе, легендарных спортсменов в Российской Федерации, в регионе, культура поведения болельщиков и спортсменов на соревнованиях)</w:t>
            </w:r>
          </w:p>
        </w:tc>
        <w:tc>
          <w:tcPr>
            <w:tcW w:w="2919" w:type="pct"/>
          </w:tcPr>
          <w:p w14:paraId="0FC95AC6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Беседы, встречи, диспуты с приглашением именитых спортсменов, тренеров и ветеранов спорта с обучающимися</w:t>
            </w:r>
          </w:p>
          <w:p w14:paraId="3AAC1920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Встречи с представителями разных родов войск, силовых структур</w:t>
            </w:r>
          </w:p>
          <w:p w14:paraId="774CA721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2" w:type="pct"/>
          </w:tcPr>
          <w:p w14:paraId="52B49A44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E8404A" w:rsidRPr="00E8404A" w14:paraId="4D2531D9" w14:textId="77777777" w:rsidTr="00E06184">
        <w:tc>
          <w:tcPr>
            <w:tcW w:w="340" w:type="pct"/>
          </w:tcPr>
          <w:p w14:paraId="0D86039D" w14:textId="77777777" w:rsidR="00E8404A" w:rsidRPr="00E8404A" w:rsidRDefault="00E8404A" w:rsidP="00E84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04A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979" w:type="pct"/>
          </w:tcPr>
          <w:p w14:paraId="69455DCC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подготовка</w:t>
            </w:r>
          </w:p>
          <w:p w14:paraId="252C4B0E" w14:textId="77777777" w:rsidR="00E8404A" w:rsidRPr="00E8404A" w:rsidRDefault="00E8404A" w:rsidP="00E8404A">
            <w:pPr>
              <w:adjustRightInd w:val="0"/>
              <w:ind w:left="140" w:right="132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8404A">
              <w:rPr>
                <w:rFonts w:ascii="Times New Roman" w:hAnsi="Times New Roman" w:cs="Times New Roman"/>
                <w:bCs/>
              </w:rPr>
              <w:t xml:space="preserve">(участие в </w:t>
            </w:r>
            <w:r w:rsidRPr="00E8404A">
              <w:rPr>
                <w:rFonts w:ascii="Times New Roman" w:hAnsi="Times New Roman" w:cs="Times New Roman"/>
              </w:rPr>
              <w:t>физкультурных мероприятиях и спортивных соревнованиях и иных мероприятиях)</w:t>
            </w:r>
          </w:p>
        </w:tc>
        <w:tc>
          <w:tcPr>
            <w:tcW w:w="2919" w:type="pct"/>
          </w:tcPr>
          <w:p w14:paraId="2F4819CD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в:</w:t>
            </w:r>
          </w:p>
          <w:p w14:paraId="7C128C69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sz w:val="24"/>
                <w:szCs w:val="24"/>
              </w:rPr>
              <w:t>- физкультурных и спортивно-массовых мероприятиях, спортивных соревнованиях, в том числе в</w:t>
            </w: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парадах, </w:t>
            </w:r>
            <w:r w:rsidRPr="00E8404A">
              <w:rPr>
                <w:rFonts w:ascii="Times New Roman" w:eastAsia="Times New Roman" w:hAnsi="Times New Roman" w:cs="Times New Roman"/>
                <w:sz w:val="24"/>
                <w:szCs w:val="24"/>
              </w:rPr>
              <w:t>церемониях</w:t>
            </w: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открытия (закрытия), </w:t>
            </w:r>
            <w:r w:rsidRPr="00E8404A">
              <w:rPr>
                <w:rFonts w:ascii="Times New Roman" w:eastAsia="Times New Roman" w:hAnsi="Times New Roman" w:cs="Times New Roman"/>
                <w:sz w:val="24"/>
                <w:szCs w:val="24"/>
              </w:rPr>
              <w:t>награждения на указанных мероприятиях;</w:t>
            </w:r>
          </w:p>
          <w:p w14:paraId="6EA18829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8404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- военно-спортивных мероприятиях – «Тропа героев» и др.;</w:t>
            </w:r>
          </w:p>
          <w:p w14:paraId="45F17C03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8404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- акциях и флешмобах ко дню Победы, Дню флага</w:t>
            </w:r>
          </w:p>
          <w:p w14:paraId="5C2F6750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8404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- посещение музеев боевой славы;</w:t>
            </w:r>
          </w:p>
          <w:p w14:paraId="219B5B4E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8404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- проведение месячника военно-патриотического воспитания;</w:t>
            </w:r>
          </w:p>
          <w:p w14:paraId="600A80BF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8404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- профилактические беседы: по профилактике ДТП и соблюдению ПДД</w:t>
            </w:r>
          </w:p>
        </w:tc>
        <w:tc>
          <w:tcPr>
            <w:tcW w:w="762" w:type="pct"/>
          </w:tcPr>
          <w:p w14:paraId="0DFA0F2F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E8404A" w:rsidRPr="00E8404A" w14:paraId="5D44DB49" w14:textId="77777777" w:rsidTr="00E06184">
        <w:tc>
          <w:tcPr>
            <w:tcW w:w="340" w:type="pct"/>
          </w:tcPr>
          <w:p w14:paraId="26F63F61" w14:textId="77777777" w:rsidR="00E8404A" w:rsidRPr="00E8404A" w:rsidRDefault="00E8404A" w:rsidP="00E84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04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98" w:type="pct"/>
            <w:gridSpan w:val="2"/>
          </w:tcPr>
          <w:p w14:paraId="4FEA3525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Нравственное воспитание</w:t>
            </w:r>
            <w:r w:rsidRPr="00E840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развитие творческого мышления</w:t>
            </w:r>
          </w:p>
        </w:tc>
        <w:tc>
          <w:tcPr>
            <w:tcW w:w="762" w:type="pct"/>
          </w:tcPr>
          <w:p w14:paraId="67059C2A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404A" w:rsidRPr="00E8404A" w14:paraId="3FE7E2F9" w14:textId="77777777" w:rsidTr="00E06184">
        <w:tc>
          <w:tcPr>
            <w:tcW w:w="340" w:type="pct"/>
          </w:tcPr>
          <w:p w14:paraId="359D6C2B" w14:textId="77777777" w:rsidR="00E8404A" w:rsidRPr="00E8404A" w:rsidRDefault="00E8404A" w:rsidP="00E84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04A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979" w:type="pct"/>
          </w:tcPr>
          <w:p w14:paraId="734B6FA1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подготовка (формирование умений и навыков, способствующих достижению спортивных результатов)</w:t>
            </w:r>
          </w:p>
        </w:tc>
        <w:tc>
          <w:tcPr>
            <w:tcW w:w="2919" w:type="pct"/>
          </w:tcPr>
          <w:p w14:paraId="300674AA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Семинары, мастер-классы, показательные выступления для обучающихся, направленные на:</w:t>
            </w:r>
          </w:p>
          <w:p w14:paraId="02B67D4C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формирование умений и навыков, способствующих достижению спортивных результатов;</w:t>
            </w:r>
          </w:p>
          <w:p w14:paraId="2DF1706D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развитие навыков юных спортсменов и их мотивации к формированию культуры спортивного поведения, воспитания толерантности и взаимоуважения;</w:t>
            </w:r>
          </w:p>
          <w:p w14:paraId="2272D8B3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правомерное поведение болельщиков;</w:t>
            </w:r>
          </w:p>
          <w:p w14:paraId="2AF00001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расширение общего кругозора юных спортсменов.</w:t>
            </w:r>
          </w:p>
        </w:tc>
        <w:tc>
          <w:tcPr>
            <w:tcW w:w="762" w:type="pct"/>
          </w:tcPr>
          <w:p w14:paraId="543CE9F3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E8404A" w:rsidRPr="00E8404A" w14:paraId="15109764" w14:textId="77777777" w:rsidTr="00E06184">
        <w:tc>
          <w:tcPr>
            <w:tcW w:w="340" w:type="pct"/>
          </w:tcPr>
          <w:p w14:paraId="3DFB402D" w14:textId="77777777" w:rsidR="00E8404A" w:rsidRPr="00E8404A" w:rsidRDefault="00E8404A" w:rsidP="00E84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04A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979" w:type="pct"/>
          </w:tcPr>
          <w:p w14:paraId="6AD9D064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Формирование личностных качеств</w:t>
            </w:r>
          </w:p>
        </w:tc>
        <w:tc>
          <w:tcPr>
            <w:tcW w:w="2919" w:type="pct"/>
          </w:tcPr>
          <w:p w14:paraId="411C888F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тематических диспутов, бесед на нравственные и этические темы</w:t>
            </w:r>
          </w:p>
          <w:p w14:paraId="35E91F31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творческих конкурсах: рисунки, поделки, фотоколлажи</w:t>
            </w:r>
          </w:p>
          <w:p w14:paraId="4B5E7371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праздничном шествии «Бессмертный полк»</w:t>
            </w:r>
          </w:p>
        </w:tc>
        <w:tc>
          <w:tcPr>
            <w:tcW w:w="762" w:type="pct"/>
          </w:tcPr>
          <w:p w14:paraId="017F8B53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E8404A" w:rsidRPr="00E8404A" w14:paraId="7DF397F0" w14:textId="77777777" w:rsidTr="00E06184">
        <w:tc>
          <w:tcPr>
            <w:tcW w:w="340" w:type="pct"/>
          </w:tcPr>
          <w:p w14:paraId="388C9F90" w14:textId="77777777" w:rsidR="00E8404A" w:rsidRPr="00E8404A" w:rsidRDefault="00E8404A" w:rsidP="00E84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04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98" w:type="pct"/>
            <w:gridSpan w:val="2"/>
          </w:tcPr>
          <w:p w14:paraId="05D21A31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Правовое воспитание</w:t>
            </w:r>
          </w:p>
        </w:tc>
        <w:tc>
          <w:tcPr>
            <w:tcW w:w="762" w:type="pct"/>
          </w:tcPr>
          <w:p w14:paraId="68436E83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404A" w:rsidRPr="00E8404A" w14:paraId="7A924B60" w14:textId="77777777" w:rsidTr="00E06184">
        <w:tc>
          <w:tcPr>
            <w:tcW w:w="340" w:type="pct"/>
          </w:tcPr>
          <w:p w14:paraId="0518D82A" w14:textId="77777777" w:rsidR="00E8404A" w:rsidRPr="00E8404A" w:rsidRDefault="00E8404A" w:rsidP="00E84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04A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979" w:type="pct"/>
          </w:tcPr>
          <w:p w14:paraId="25296E0B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Мероприятия по формированию правовой культуры обучающихся</w:t>
            </w:r>
          </w:p>
        </w:tc>
        <w:tc>
          <w:tcPr>
            <w:tcW w:w="2919" w:type="pct"/>
          </w:tcPr>
          <w:p w14:paraId="416F6AF9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Школьный лекторий «Закон и порядок» - встречи с представителями правоохранительных органов, психологической службы, медицинскими работниками, ГИБДД</w:t>
            </w:r>
          </w:p>
          <w:p w14:paraId="6A67972A" w14:textId="1A4CC915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pct"/>
          </w:tcPr>
          <w:p w14:paraId="231F15C1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E8404A" w:rsidRPr="00E8404A" w14:paraId="271DC3E5" w14:textId="77777777" w:rsidTr="00E06184">
        <w:tc>
          <w:tcPr>
            <w:tcW w:w="340" w:type="pct"/>
          </w:tcPr>
          <w:p w14:paraId="59629FE7" w14:textId="77777777" w:rsidR="00E8404A" w:rsidRPr="00E8404A" w:rsidRDefault="00E8404A" w:rsidP="00E84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04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98" w:type="pct"/>
            <w:gridSpan w:val="2"/>
          </w:tcPr>
          <w:p w14:paraId="379D4ED7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Социологическое воспитание</w:t>
            </w:r>
          </w:p>
        </w:tc>
        <w:tc>
          <w:tcPr>
            <w:tcW w:w="762" w:type="pct"/>
          </w:tcPr>
          <w:p w14:paraId="28E6537E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404A" w:rsidRPr="00E8404A" w14:paraId="05DA9801" w14:textId="77777777" w:rsidTr="00E06184">
        <w:tc>
          <w:tcPr>
            <w:tcW w:w="340" w:type="pct"/>
          </w:tcPr>
          <w:p w14:paraId="3BF0E7BB" w14:textId="77777777" w:rsidR="00E8404A" w:rsidRPr="00E8404A" w:rsidRDefault="00E8404A" w:rsidP="00E84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04A"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979" w:type="pct"/>
          </w:tcPr>
          <w:p w14:paraId="23F6CBF9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Мероприятия по взаимодействию с родителями</w:t>
            </w:r>
          </w:p>
        </w:tc>
        <w:tc>
          <w:tcPr>
            <w:tcW w:w="2919" w:type="pct"/>
          </w:tcPr>
          <w:p w14:paraId="4DFBDD88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с детьми и родителями</w:t>
            </w:r>
          </w:p>
          <w:p w14:paraId="526E8E96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родительских собраний</w:t>
            </w:r>
          </w:p>
          <w:p w14:paraId="7E32FA3F" w14:textId="5E71542F" w:rsidR="00E8404A" w:rsidRPr="00E8404A" w:rsidRDefault="00E8404A" w:rsidP="00BE6C10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совместных детско-родительских мероприятий.</w:t>
            </w:r>
          </w:p>
        </w:tc>
        <w:tc>
          <w:tcPr>
            <w:tcW w:w="762" w:type="pct"/>
          </w:tcPr>
          <w:p w14:paraId="04B744E4" w14:textId="77777777" w:rsidR="00E8404A" w:rsidRPr="00E8404A" w:rsidRDefault="00E8404A" w:rsidP="00E8404A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</w:tbl>
    <w:p w14:paraId="09868C2F" w14:textId="45E9B51E" w:rsidR="00E8404A" w:rsidRPr="00E8404A" w:rsidRDefault="006E5EBB" w:rsidP="006E5EBB">
      <w:pPr>
        <w:tabs>
          <w:tab w:val="left" w:pos="284"/>
          <w:tab w:val="left" w:pos="1276"/>
        </w:tabs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2.6. </w:t>
      </w:r>
      <w:r w:rsidR="00E8404A" w:rsidRPr="00E8404A">
        <w:rPr>
          <w:rFonts w:ascii="Times New Roman" w:hAnsi="Times New Roman" w:cs="Times New Roman"/>
          <w:b/>
          <w:sz w:val="28"/>
          <w:szCs w:val="28"/>
        </w:rPr>
        <w:t>План мероприятий, направленный на предотвращение допинга в спорте и борьбу с ним</w:t>
      </w:r>
      <w:r w:rsidR="00EF0315">
        <w:rPr>
          <w:rFonts w:ascii="Times New Roman" w:hAnsi="Times New Roman" w:cs="Times New Roman"/>
          <w:b/>
          <w:sz w:val="28"/>
          <w:szCs w:val="28"/>
        </w:rPr>
        <w:t>.</w:t>
      </w:r>
      <w:r w:rsidR="00E8404A" w:rsidRPr="00E8404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09BC9D7A" w14:textId="33A3540B" w:rsidR="00E8404A" w:rsidRPr="00E8404A" w:rsidRDefault="00E8404A" w:rsidP="00E8404A">
      <w:pPr>
        <w:tabs>
          <w:tab w:val="left" w:pos="0"/>
          <w:tab w:val="left" w:pos="1276"/>
        </w:tabs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404A">
        <w:rPr>
          <w:rFonts w:ascii="Times New Roman" w:hAnsi="Times New Roman" w:cs="Times New Roman"/>
          <w:bCs/>
          <w:sz w:val="28"/>
          <w:szCs w:val="28"/>
        </w:rPr>
        <w:t xml:space="preserve">План мероприятий, направленный на предотвращение допинга в спорте и борьбу с ним, составляется Учреждением на учебно-тренировочный год с учетом учебного плана, плана мероприятий, направленных на предотвращение допинга в спорте и борьбу с ним. Примерный план мероприятий </w:t>
      </w:r>
      <w:r w:rsidR="006E5EBB">
        <w:rPr>
          <w:rFonts w:ascii="Times New Roman" w:hAnsi="Times New Roman" w:cs="Times New Roman"/>
          <w:bCs/>
          <w:sz w:val="28"/>
          <w:szCs w:val="28"/>
        </w:rPr>
        <w:t xml:space="preserve">представлен в </w:t>
      </w:r>
      <w:r w:rsidRPr="00E8404A">
        <w:rPr>
          <w:rFonts w:ascii="Times New Roman" w:hAnsi="Times New Roman" w:cs="Times New Roman"/>
          <w:bCs/>
          <w:sz w:val="28"/>
          <w:szCs w:val="28"/>
        </w:rPr>
        <w:t>П</w:t>
      </w:r>
      <w:r w:rsidRPr="00E8404A">
        <w:rPr>
          <w:rFonts w:ascii="Times New Roman" w:hAnsi="Times New Roman" w:cs="Times New Roman"/>
          <w:sz w:val="28"/>
          <w:szCs w:val="28"/>
        </w:rPr>
        <w:t xml:space="preserve">риложении №2 к дополнительной образовательной программе спортивной подготовки по виду спорта </w:t>
      </w:r>
      <w:r w:rsidRPr="00D52EB7">
        <w:rPr>
          <w:rFonts w:ascii="Times New Roman" w:hAnsi="Times New Roman" w:cs="Times New Roman"/>
          <w:sz w:val="28"/>
          <w:szCs w:val="28"/>
        </w:rPr>
        <w:t>«</w:t>
      </w:r>
      <w:r w:rsidR="0041117E" w:rsidRPr="00D52EB7">
        <w:rPr>
          <w:rFonts w:ascii="Times New Roman" w:hAnsi="Times New Roman" w:cs="Times New Roman"/>
          <w:sz w:val="28"/>
          <w:szCs w:val="28"/>
        </w:rPr>
        <w:t>волейбол</w:t>
      </w:r>
      <w:r w:rsidRPr="00D52EB7">
        <w:rPr>
          <w:rFonts w:ascii="Times New Roman" w:hAnsi="Times New Roman" w:cs="Times New Roman"/>
          <w:sz w:val="28"/>
          <w:szCs w:val="28"/>
        </w:rPr>
        <w:t>»</w:t>
      </w:r>
      <w:r w:rsidRPr="00D52EB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E8404A">
        <w:rPr>
          <w:rFonts w:ascii="Times New Roman" w:hAnsi="Times New Roman" w:cs="Times New Roman"/>
          <w:bCs/>
          <w:sz w:val="28"/>
          <w:szCs w:val="28"/>
        </w:rPr>
        <w:t xml:space="preserve">В план мероприятий, направленный на предотвращение допинга в спорте и борьбу с ним включаются мероприятия, направленные на предотвращение допинга в спорте и борьбу с ним, а также мероприятия по научно-методическому обеспечению, которые реализуются в рамках воспитательной работы тренера-преподавателя, включающей в том числе научную, творческую и исследовательскую работу, а также другую работу, предусмотренную трудовыми (должностными) обязанностями и (или) индивидуальным планом (методическую, подготовительную, организационную, диагностическую, работу по ведению мониторинга, работу, предусмотренную планами спортивных и иных мероприятий, проводимых с обучающимися спортсменами, участие в работе коллегиальных органов управления </w:t>
      </w:r>
      <w:r w:rsidR="006E5EBB">
        <w:rPr>
          <w:rFonts w:ascii="Times New Roman" w:hAnsi="Times New Roman" w:cs="Times New Roman"/>
          <w:bCs/>
          <w:sz w:val="28"/>
          <w:szCs w:val="28"/>
        </w:rPr>
        <w:t>Учреждения</w:t>
      </w:r>
      <w:r w:rsidRPr="00E8404A">
        <w:rPr>
          <w:rFonts w:ascii="Times New Roman" w:hAnsi="Times New Roman" w:cs="Times New Roman"/>
          <w:bCs/>
          <w:sz w:val="28"/>
          <w:szCs w:val="28"/>
        </w:rPr>
        <w:t>). Среди мероприятий, направленных на предотвращение допинга в спорте и борьбу с ним, выделяют беседы с обучающимися в условиях учебно-тренировочных занятий, беседы с родителями в рамках родительских собраний об определении понятия «допинг», последствиях допинга в спорте для здоровья спортсменов, об ответственности за нарушение антидопинговых правил, об особенностях процедуры проведения допингконтроля.</w:t>
      </w:r>
    </w:p>
    <w:p w14:paraId="23F1FFDA" w14:textId="77777777" w:rsidR="00E8404A" w:rsidRPr="00E8404A" w:rsidRDefault="00E8404A" w:rsidP="00E8404A">
      <w:pPr>
        <w:tabs>
          <w:tab w:val="left" w:pos="0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F12052" w14:textId="1A70785B" w:rsidR="00E8404A" w:rsidRPr="006E5EBB" w:rsidRDefault="00E8404A">
      <w:pPr>
        <w:pStyle w:val="a5"/>
        <w:numPr>
          <w:ilvl w:val="1"/>
          <w:numId w:val="6"/>
        </w:numPr>
        <w:spacing w:after="0" w:line="240" w:lineRule="auto"/>
        <w:ind w:hanging="29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5EBB">
        <w:rPr>
          <w:rFonts w:ascii="Times New Roman" w:hAnsi="Times New Roman" w:cs="Times New Roman"/>
          <w:b/>
          <w:bCs/>
          <w:sz w:val="28"/>
          <w:szCs w:val="28"/>
        </w:rPr>
        <w:t xml:space="preserve">Планы инструкторской и судейской практики. </w:t>
      </w:r>
    </w:p>
    <w:p w14:paraId="5D98AA6A" w14:textId="5F567B58" w:rsidR="00CB098B" w:rsidRDefault="00CB098B" w:rsidP="00CB098B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_Hlk129860546"/>
      <w:r w:rsidRPr="00CB098B">
        <w:rPr>
          <w:rFonts w:ascii="Times New Roman" w:hAnsi="Times New Roman" w:cs="Times New Roman"/>
          <w:color w:val="000000" w:themeColor="text1"/>
          <w:sz w:val="28"/>
          <w:szCs w:val="28"/>
        </w:rPr>
        <w:t>Инструкторская и судейская практики являются неотъемлемым компонентом системы спортивной подготовки спортсменов. Они направлены на овладение спортсменами умениями и навыками организационной деятельности и судейства соревнований. Инструкторская и судейская практика приобретается на занятиях и вне их.</w:t>
      </w:r>
      <w:r w:rsidR="002238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Примерный плана инструкторской и судейской практики представлен в Таблице </w:t>
      </w:r>
      <w:r w:rsidR="0022384A" w:rsidRPr="002121A9">
        <w:rPr>
          <w:rFonts w:ascii="Times New Roman" w:hAnsi="Times New Roman" w:cs="Times New Roman"/>
          <w:sz w:val="28"/>
          <w:szCs w:val="28"/>
        </w:rPr>
        <w:t>№8.</w:t>
      </w:r>
      <w:r w:rsidRPr="002121A9">
        <w:rPr>
          <w:rFonts w:ascii="Times New Roman" w:hAnsi="Times New Roman" w:cs="Times New Roman"/>
          <w:sz w:val="28"/>
          <w:szCs w:val="28"/>
        </w:rPr>
        <w:t xml:space="preserve"> </w:t>
      </w:r>
      <w:r w:rsidRPr="00CB098B">
        <w:rPr>
          <w:rFonts w:ascii="Times New Roman" w:hAnsi="Times New Roman" w:cs="Times New Roman"/>
          <w:color w:val="000000" w:themeColor="text1"/>
          <w:sz w:val="28"/>
          <w:szCs w:val="28"/>
        </w:rPr>
        <w:t>Все обучающиеся должны освоить некоторые навыки инструкторской работы и навыки судейства соревнований. Такая работа проводится в форме бесед, семинаров, практических занятий, самостоятельной работы обучающихся. Обучающиеся готовятся к роли инструктора, помощника тренера</w:t>
      </w:r>
      <w:r w:rsidR="00D52EB7">
        <w:rPr>
          <w:rFonts w:ascii="Times New Roman" w:hAnsi="Times New Roman" w:cs="Times New Roman"/>
          <w:color w:val="000000" w:themeColor="text1"/>
          <w:sz w:val="28"/>
          <w:szCs w:val="28"/>
        </w:rPr>
        <w:t>-преподавателя</w:t>
      </w:r>
      <w:r w:rsidRPr="00CB09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участия в организации и проведении занятий, массовых соревнований в качестве судей.</w:t>
      </w:r>
    </w:p>
    <w:p w14:paraId="56820222" w14:textId="2C9EF910" w:rsidR="00BC397A" w:rsidRPr="00C0087C" w:rsidRDefault="00BC397A" w:rsidP="00BC397A">
      <w:pPr>
        <w:pStyle w:val="a5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87C">
        <w:rPr>
          <w:rFonts w:ascii="Times New Roman" w:hAnsi="Times New Roman" w:cs="Times New Roman"/>
          <w:sz w:val="28"/>
          <w:szCs w:val="28"/>
        </w:rPr>
        <w:t xml:space="preserve">Выполняя данный раздел программы и спортсменам, и тренерам-преподавателям необходимо учитывать то, что судейская и инструкторская практика должны осуществляться по мере возможности, не в ущерб собственной тренировочной и соревновательной деятельности. </w:t>
      </w:r>
    </w:p>
    <w:p w14:paraId="72DF9F88" w14:textId="63B3B8B3" w:rsidR="0093170C" w:rsidRDefault="0093170C" w:rsidP="00CB098B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0C1A6E3" w14:textId="202C0F9C" w:rsidR="005C10E7" w:rsidRDefault="005C10E7" w:rsidP="00CB098B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55F8F8A" w14:textId="4E128B7E" w:rsidR="005C10E7" w:rsidRDefault="005C10E7" w:rsidP="00CB098B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87E4793" w14:textId="5F8CB455" w:rsidR="005C10E7" w:rsidRDefault="005C10E7" w:rsidP="00CB098B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3EF0A3B" w14:textId="74683BBE" w:rsidR="005C10E7" w:rsidRDefault="005C10E7" w:rsidP="00CB098B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DC8DEB5" w14:textId="7E14BB2A" w:rsidR="005C10E7" w:rsidRDefault="005C10E7" w:rsidP="00CB098B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C5D2C4C" w14:textId="77777777" w:rsidR="005C10E7" w:rsidRDefault="005C10E7" w:rsidP="00CB098B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5D7E960" w14:textId="77777777" w:rsidR="0022384A" w:rsidRPr="00E8404A" w:rsidRDefault="0022384A" w:rsidP="0022384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404A">
        <w:rPr>
          <w:rFonts w:ascii="Times New Roman" w:hAnsi="Times New Roman" w:cs="Times New Roman"/>
          <w:b/>
          <w:bCs/>
          <w:sz w:val="28"/>
          <w:szCs w:val="28"/>
        </w:rPr>
        <w:lastRenderedPageBreak/>
        <w:t>«Примерный план инструкторской и судейской практики</w:t>
      </w:r>
    </w:p>
    <w:p w14:paraId="6720D3C6" w14:textId="77777777" w:rsidR="0022384A" w:rsidRDefault="0022384A" w:rsidP="0022384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404A">
        <w:rPr>
          <w:rFonts w:ascii="Times New Roman" w:hAnsi="Times New Roman" w:cs="Times New Roman"/>
          <w:b/>
          <w:bCs/>
          <w:sz w:val="28"/>
          <w:szCs w:val="28"/>
        </w:rPr>
        <w:t>на этапах подготовки»</w:t>
      </w:r>
    </w:p>
    <w:p w14:paraId="71695334" w14:textId="77777777" w:rsidR="0022384A" w:rsidRPr="0022384A" w:rsidRDefault="0022384A" w:rsidP="0022384A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22384A">
        <w:rPr>
          <w:rFonts w:ascii="Times New Roman" w:hAnsi="Times New Roman" w:cs="Times New Roman"/>
          <w:b/>
          <w:bCs/>
          <w:sz w:val="28"/>
          <w:szCs w:val="28"/>
        </w:rPr>
        <w:t>Таблица №8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44"/>
        <w:gridCol w:w="952"/>
        <w:gridCol w:w="891"/>
        <w:gridCol w:w="1134"/>
        <w:gridCol w:w="1446"/>
        <w:gridCol w:w="1354"/>
      </w:tblGrid>
      <w:tr w:rsidR="0022384A" w:rsidRPr="00E8404A" w14:paraId="76839B69" w14:textId="77777777" w:rsidTr="00E06184">
        <w:tc>
          <w:tcPr>
            <w:tcW w:w="4644" w:type="dxa"/>
            <w:vMerge w:val="restart"/>
          </w:tcPr>
          <w:p w14:paraId="70A9F0E4" w14:textId="77777777" w:rsidR="0022384A" w:rsidRPr="00E8404A" w:rsidRDefault="0022384A" w:rsidP="00E061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04A">
              <w:rPr>
                <w:rFonts w:ascii="Times New Roman" w:hAnsi="Times New Roman" w:cs="Times New Roman"/>
                <w:sz w:val="28"/>
                <w:szCs w:val="28"/>
              </w:rPr>
              <w:t>Вид практики и тема</w:t>
            </w:r>
          </w:p>
        </w:tc>
        <w:tc>
          <w:tcPr>
            <w:tcW w:w="5777" w:type="dxa"/>
            <w:gridSpan w:val="5"/>
          </w:tcPr>
          <w:p w14:paraId="428B5689" w14:textId="77777777" w:rsidR="0022384A" w:rsidRPr="00E8404A" w:rsidRDefault="0022384A" w:rsidP="00E061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04A">
              <w:rPr>
                <w:rFonts w:ascii="Times New Roman" w:hAnsi="Times New Roman" w:cs="Times New Roman"/>
                <w:sz w:val="28"/>
                <w:szCs w:val="28"/>
              </w:rPr>
              <w:t>Этапы и годы подготовки</w:t>
            </w:r>
          </w:p>
        </w:tc>
      </w:tr>
      <w:tr w:rsidR="0022384A" w:rsidRPr="00E8404A" w14:paraId="06AF4613" w14:textId="77777777" w:rsidTr="00E06184">
        <w:tc>
          <w:tcPr>
            <w:tcW w:w="4644" w:type="dxa"/>
            <w:vMerge/>
          </w:tcPr>
          <w:p w14:paraId="31EDFC96" w14:textId="77777777" w:rsidR="0022384A" w:rsidRPr="00E8404A" w:rsidRDefault="0022384A" w:rsidP="00E061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14:paraId="11FFE0A2" w14:textId="77777777" w:rsidR="0022384A" w:rsidRPr="00E8404A" w:rsidRDefault="0022384A" w:rsidP="00E061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04A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  <w:tc>
          <w:tcPr>
            <w:tcW w:w="2580" w:type="dxa"/>
            <w:gridSpan w:val="2"/>
          </w:tcPr>
          <w:p w14:paraId="20596E09" w14:textId="77777777" w:rsidR="0022384A" w:rsidRPr="00E8404A" w:rsidRDefault="0022384A" w:rsidP="00E061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04A">
              <w:rPr>
                <w:rFonts w:ascii="Times New Roman" w:hAnsi="Times New Roman" w:cs="Times New Roman"/>
                <w:sz w:val="28"/>
                <w:szCs w:val="28"/>
              </w:rPr>
              <w:t>УТ (спортивная специализация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54" w:type="dxa"/>
            <w:vMerge w:val="restart"/>
          </w:tcPr>
          <w:p w14:paraId="21DF182D" w14:textId="57B77437" w:rsidR="0022384A" w:rsidRPr="00E8404A" w:rsidRDefault="0022384A" w:rsidP="00E061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04A">
              <w:rPr>
                <w:rFonts w:ascii="Times New Roman" w:hAnsi="Times New Roman" w:cs="Times New Roman"/>
                <w:sz w:val="28"/>
                <w:szCs w:val="28"/>
              </w:rPr>
              <w:t>ССМ</w:t>
            </w:r>
            <w:r w:rsidR="002E6C61">
              <w:rPr>
                <w:rFonts w:ascii="Times New Roman" w:hAnsi="Times New Roman" w:cs="Times New Roman"/>
                <w:sz w:val="28"/>
                <w:szCs w:val="28"/>
              </w:rPr>
              <w:t>; ВСМ</w:t>
            </w:r>
          </w:p>
        </w:tc>
      </w:tr>
      <w:tr w:rsidR="0022384A" w:rsidRPr="00E8404A" w14:paraId="32CC60BA" w14:textId="77777777" w:rsidTr="00E06184">
        <w:tc>
          <w:tcPr>
            <w:tcW w:w="4644" w:type="dxa"/>
            <w:vMerge/>
          </w:tcPr>
          <w:p w14:paraId="0D200492" w14:textId="77777777" w:rsidR="0022384A" w:rsidRPr="00E8404A" w:rsidRDefault="0022384A" w:rsidP="00E061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2" w:type="dxa"/>
          </w:tcPr>
          <w:p w14:paraId="205C1B53" w14:textId="77777777" w:rsidR="0022384A" w:rsidRPr="00E8404A" w:rsidRDefault="0022384A" w:rsidP="00E06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04A">
              <w:rPr>
                <w:rFonts w:ascii="Times New Roman" w:hAnsi="Times New Roman" w:cs="Times New Roman"/>
                <w:sz w:val="24"/>
                <w:szCs w:val="24"/>
              </w:rPr>
              <w:t>до года</w:t>
            </w:r>
          </w:p>
        </w:tc>
        <w:tc>
          <w:tcPr>
            <w:tcW w:w="891" w:type="dxa"/>
          </w:tcPr>
          <w:p w14:paraId="0891012B" w14:textId="77777777" w:rsidR="0022384A" w:rsidRPr="00E8404A" w:rsidRDefault="0022384A" w:rsidP="00E06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04A">
              <w:rPr>
                <w:rFonts w:ascii="Times New Roman" w:hAnsi="Times New Roman" w:cs="Times New Roman"/>
                <w:sz w:val="24"/>
                <w:szCs w:val="24"/>
              </w:rPr>
              <w:t>свыше года</w:t>
            </w:r>
          </w:p>
        </w:tc>
        <w:tc>
          <w:tcPr>
            <w:tcW w:w="1134" w:type="dxa"/>
          </w:tcPr>
          <w:p w14:paraId="3DE68312" w14:textId="77777777" w:rsidR="0022384A" w:rsidRPr="00E8404A" w:rsidRDefault="0022384A" w:rsidP="00E06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04A">
              <w:rPr>
                <w:rFonts w:ascii="Times New Roman" w:hAnsi="Times New Roman" w:cs="Times New Roman"/>
                <w:sz w:val="24"/>
                <w:szCs w:val="24"/>
              </w:rPr>
              <w:t>до 3 лет</w:t>
            </w:r>
          </w:p>
        </w:tc>
        <w:tc>
          <w:tcPr>
            <w:tcW w:w="1446" w:type="dxa"/>
          </w:tcPr>
          <w:p w14:paraId="4F3F2912" w14:textId="77777777" w:rsidR="0022384A" w:rsidRPr="00E8404A" w:rsidRDefault="0022384A" w:rsidP="00E06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04A">
              <w:rPr>
                <w:rFonts w:ascii="Times New Roman" w:hAnsi="Times New Roman" w:cs="Times New Roman"/>
                <w:sz w:val="24"/>
                <w:szCs w:val="24"/>
              </w:rPr>
              <w:t>свыше 3 лет</w:t>
            </w:r>
          </w:p>
        </w:tc>
        <w:tc>
          <w:tcPr>
            <w:tcW w:w="1354" w:type="dxa"/>
            <w:vMerge/>
          </w:tcPr>
          <w:p w14:paraId="45178815" w14:textId="77777777" w:rsidR="0022384A" w:rsidRPr="00E8404A" w:rsidRDefault="0022384A" w:rsidP="00E061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384A" w:rsidRPr="00E8404A" w14:paraId="667C27EE" w14:textId="77777777" w:rsidTr="00E06184">
        <w:tc>
          <w:tcPr>
            <w:tcW w:w="10421" w:type="dxa"/>
            <w:gridSpan w:val="6"/>
          </w:tcPr>
          <w:p w14:paraId="65A783E7" w14:textId="77777777" w:rsidR="0022384A" w:rsidRPr="00E8404A" w:rsidRDefault="0022384A" w:rsidP="00E061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04A">
              <w:rPr>
                <w:rFonts w:ascii="Times New Roman" w:hAnsi="Times New Roman" w:cs="Times New Roman"/>
                <w:sz w:val="28"/>
                <w:szCs w:val="28"/>
              </w:rPr>
              <w:t>Инструкторская практика</w:t>
            </w:r>
          </w:p>
        </w:tc>
      </w:tr>
      <w:tr w:rsidR="0022384A" w:rsidRPr="00E8404A" w14:paraId="023E377D" w14:textId="77777777" w:rsidTr="00E06184">
        <w:tc>
          <w:tcPr>
            <w:tcW w:w="4644" w:type="dxa"/>
          </w:tcPr>
          <w:p w14:paraId="4414CEB2" w14:textId="77777777" w:rsidR="0022384A" w:rsidRPr="00E8404A" w:rsidRDefault="0022384A" w:rsidP="00E06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04A">
              <w:rPr>
                <w:rFonts w:ascii="Times New Roman" w:hAnsi="Times New Roman" w:cs="Times New Roman"/>
                <w:sz w:val="24"/>
                <w:szCs w:val="24"/>
              </w:rPr>
              <w:t>Проведение разминки</w:t>
            </w:r>
          </w:p>
        </w:tc>
        <w:tc>
          <w:tcPr>
            <w:tcW w:w="952" w:type="dxa"/>
          </w:tcPr>
          <w:p w14:paraId="6D4A5874" w14:textId="422041C3" w:rsidR="0022384A" w:rsidRPr="00ED1D06" w:rsidRDefault="0022384A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D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91" w:type="dxa"/>
          </w:tcPr>
          <w:p w14:paraId="58305984" w14:textId="6A87B526" w:rsidR="0022384A" w:rsidRPr="00ED1D06" w:rsidRDefault="0022384A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D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51E71510" w14:textId="77777777" w:rsidR="0022384A" w:rsidRPr="00ED1D06" w:rsidRDefault="0022384A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D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446" w:type="dxa"/>
          </w:tcPr>
          <w:p w14:paraId="291FE72C" w14:textId="77777777" w:rsidR="0022384A" w:rsidRPr="00ED1D06" w:rsidRDefault="0022384A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D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354" w:type="dxa"/>
          </w:tcPr>
          <w:p w14:paraId="47F44D17" w14:textId="77777777" w:rsidR="0022384A" w:rsidRPr="00ED1D06" w:rsidRDefault="0022384A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D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</w:tr>
      <w:tr w:rsidR="0022384A" w:rsidRPr="00E8404A" w14:paraId="2613F1DD" w14:textId="77777777" w:rsidTr="00E06184">
        <w:tc>
          <w:tcPr>
            <w:tcW w:w="4644" w:type="dxa"/>
          </w:tcPr>
          <w:p w14:paraId="27E35881" w14:textId="77777777" w:rsidR="0022384A" w:rsidRPr="00E8404A" w:rsidRDefault="0022384A" w:rsidP="00E06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04A">
              <w:rPr>
                <w:rFonts w:ascii="Times New Roman" w:hAnsi="Times New Roman" w:cs="Times New Roman"/>
                <w:sz w:val="24"/>
                <w:szCs w:val="24"/>
              </w:rPr>
              <w:t>Подача строевых команд и распоряжений</w:t>
            </w:r>
          </w:p>
        </w:tc>
        <w:tc>
          <w:tcPr>
            <w:tcW w:w="952" w:type="dxa"/>
          </w:tcPr>
          <w:p w14:paraId="57C71924" w14:textId="733D59E7" w:rsidR="0022384A" w:rsidRPr="00ED1D06" w:rsidRDefault="0022384A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D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91" w:type="dxa"/>
          </w:tcPr>
          <w:p w14:paraId="0C1C677A" w14:textId="13AEF0BA" w:rsidR="0022384A" w:rsidRPr="00ED1D06" w:rsidRDefault="0022384A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D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38BA6E4A" w14:textId="77777777" w:rsidR="0022384A" w:rsidRPr="00ED1D06" w:rsidRDefault="0022384A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D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446" w:type="dxa"/>
          </w:tcPr>
          <w:p w14:paraId="6325E4D9" w14:textId="77777777" w:rsidR="0022384A" w:rsidRPr="00ED1D06" w:rsidRDefault="0022384A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D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354" w:type="dxa"/>
          </w:tcPr>
          <w:p w14:paraId="3FC93C1D" w14:textId="77777777" w:rsidR="0022384A" w:rsidRPr="00ED1D06" w:rsidRDefault="0022384A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D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</w:tr>
      <w:tr w:rsidR="0022384A" w:rsidRPr="00E8404A" w14:paraId="3DDCBCFE" w14:textId="77777777" w:rsidTr="00E06184">
        <w:tc>
          <w:tcPr>
            <w:tcW w:w="4644" w:type="dxa"/>
          </w:tcPr>
          <w:p w14:paraId="66327024" w14:textId="77777777" w:rsidR="0022384A" w:rsidRPr="00E8404A" w:rsidRDefault="0022384A" w:rsidP="00E06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своение навыков организации и проведения учебно-тренировочных занятий в качестве помощника тренера-преподавателя</w:t>
            </w:r>
          </w:p>
        </w:tc>
        <w:tc>
          <w:tcPr>
            <w:tcW w:w="952" w:type="dxa"/>
          </w:tcPr>
          <w:p w14:paraId="38051282" w14:textId="3955C226" w:rsidR="0022384A" w:rsidRPr="00ED1D06" w:rsidRDefault="0022384A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D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91" w:type="dxa"/>
          </w:tcPr>
          <w:p w14:paraId="35A3E19D" w14:textId="2A05F696" w:rsidR="0022384A" w:rsidRPr="00ED1D06" w:rsidRDefault="0022384A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D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6B131C73" w14:textId="41D1969C" w:rsidR="0022384A" w:rsidRPr="00ED1D06" w:rsidRDefault="0022384A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D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6" w:type="dxa"/>
          </w:tcPr>
          <w:p w14:paraId="57374E81" w14:textId="5836AD8F" w:rsidR="0022384A" w:rsidRPr="00ED1D06" w:rsidRDefault="0022384A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D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354" w:type="dxa"/>
          </w:tcPr>
          <w:p w14:paraId="7FCB85E6" w14:textId="44AD2D00" w:rsidR="0022384A" w:rsidRPr="00ED1D06" w:rsidRDefault="0022384A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D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</w:tr>
      <w:tr w:rsidR="0022384A" w:rsidRPr="00E8404A" w14:paraId="6F8CF6B3" w14:textId="77777777" w:rsidTr="00E06184">
        <w:tc>
          <w:tcPr>
            <w:tcW w:w="4644" w:type="dxa"/>
          </w:tcPr>
          <w:p w14:paraId="584B409A" w14:textId="75326265" w:rsidR="0022384A" w:rsidRPr="00E8404A" w:rsidRDefault="0022384A" w:rsidP="00E06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04A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</w:t>
            </w:r>
            <w:r w:rsidR="00B12959">
              <w:rPr>
                <w:rFonts w:ascii="Times New Roman" w:hAnsi="Times New Roman" w:cs="Times New Roman"/>
                <w:sz w:val="24"/>
                <w:szCs w:val="24"/>
              </w:rPr>
              <w:t>техническим приемам волейбола</w:t>
            </w:r>
            <w:r w:rsidR="00CA771E">
              <w:rPr>
                <w:rFonts w:ascii="Times New Roman" w:hAnsi="Times New Roman" w:cs="Times New Roman"/>
                <w:sz w:val="24"/>
                <w:szCs w:val="24"/>
              </w:rPr>
              <w:t xml:space="preserve"> в группах НП</w:t>
            </w:r>
          </w:p>
        </w:tc>
        <w:tc>
          <w:tcPr>
            <w:tcW w:w="952" w:type="dxa"/>
          </w:tcPr>
          <w:p w14:paraId="59FA361A" w14:textId="77777777" w:rsidR="0022384A" w:rsidRPr="00ED1D06" w:rsidRDefault="0022384A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D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91" w:type="dxa"/>
          </w:tcPr>
          <w:p w14:paraId="6EFA5B55" w14:textId="77777777" w:rsidR="0022384A" w:rsidRPr="00ED1D06" w:rsidRDefault="0022384A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D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158ECE8F" w14:textId="57D85D40" w:rsidR="0022384A" w:rsidRPr="00ED1D06" w:rsidRDefault="00B12959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6" w:type="dxa"/>
          </w:tcPr>
          <w:p w14:paraId="2296EF09" w14:textId="77777777" w:rsidR="0022384A" w:rsidRPr="00ED1D06" w:rsidRDefault="0022384A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D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354" w:type="dxa"/>
          </w:tcPr>
          <w:p w14:paraId="135CF0C2" w14:textId="77777777" w:rsidR="0022384A" w:rsidRPr="00ED1D06" w:rsidRDefault="0022384A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D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</w:tr>
      <w:tr w:rsidR="0022384A" w:rsidRPr="00E8404A" w14:paraId="21AE2117" w14:textId="77777777" w:rsidTr="00E06184">
        <w:tc>
          <w:tcPr>
            <w:tcW w:w="4644" w:type="dxa"/>
          </w:tcPr>
          <w:p w14:paraId="0DE12206" w14:textId="77777777" w:rsidR="0022384A" w:rsidRPr="00E8404A" w:rsidRDefault="0022384A" w:rsidP="00E06184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оставление конспекта учебно-тренировочного занятия в соответствии с поставленной задачей;</w:t>
            </w:r>
          </w:p>
          <w:p w14:paraId="10E2F05D" w14:textId="77777777" w:rsidR="0022384A" w:rsidRPr="00E8404A" w:rsidRDefault="0022384A" w:rsidP="00E06184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формирование навыков наставничества;</w:t>
            </w: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- формирование сознательного отношения к учебно-тренировочному и соревновательному процессам; </w:t>
            </w:r>
          </w:p>
          <w:p w14:paraId="6D2BCB64" w14:textId="77777777" w:rsidR="0022384A" w:rsidRPr="00E8404A" w:rsidRDefault="0022384A" w:rsidP="00E06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формирование склонности к педагогической работе</w:t>
            </w:r>
          </w:p>
        </w:tc>
        <w:tc>
          <w:tcPr>
            <w:tcW w:w="952" w:type="dxa"/>
          </w:tcPr>
          <w:p w14:paraId="4426B097" w14:textId="77777777" w:rsidR="0022384A" w:rsidRPr="00ED1D06" w:rsidRDefault="0022384A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D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91" w:type="dxa"/>
          </w:tcPr>
          <w:p w14:paraId="1B51750A" w14:textId="77777777" w:rsidR="0022384A" w:rsidRPr="00ED1D06" w:rsidRDefault="0022384A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D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1F03AE7E" w14:textId="2E0F25C2" w:rsidR="0022384A" w:rsidRPr="00ED1D06" w:rsidRDefault="00321241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446" w:type="dxa"/>
          </w:tcPr>
          <w:p w14:paraId="6B49D18A" w14:textId="77777777" w:rsidR="0022384A" w:rsidRPr="00ED1D06" w:rsidRDefault="0022384A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D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354" w:type="dxa"/>
          </w:tcPr>
          <w:p w14:paraId="09F89D10" w14:textId="77777777" w:rsidR="0022384A" w:rsidRPr="00ED1D06" w:rsidRDefault="0022384A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D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</w:tr>
      <w:tr w:rsidR="0022384A" w:rsidRPr="00E8404A" w14:paraId="79AD7CB9" w14:textId="77777777" w:rsidTr="00E06184">
        <w:tc>
          <w:tcPr>
            <w:tcW w:w="10421" w:type="dxa"/>
            <w:gridSpan w:val="6"/>
          </w:tcPr>
          <w:p w14:paraId="303844A0" w14:textId="77777777" w:rsidR="0022384A" w:rsidRPr="00E8404A" w:rsidRDefault="0022384A" w:rsidP="00E061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04A">
              <w:rPr>
                <w:rFonts w:ascii="Times New Roman" w:hAnsi="Times New Roman" w:cs="Times New Roman"/>
                <w:sz w:val="28"/>
                <w:szCs w:val="28"/>
              </w:rPr>
              <w:t xml:space="preserve">Судейская практика </w:t>
            </w:r>
          </w:p>
        </w:tc>
      </w:tr>
      <w:tr w:rsidR="0022384A" w:rsidRPr="00E8404A" w14:paraId="5FB8A517" w14:textId="77777777" w:rsidTr="00E06184">
        <w:tc>
          <w:tcPr>
            <w:tcW w:w="4644" w:type="dxa"/>
          </w:tcPr>
          <w:p w14:paraId="0F96B3CE" w14:textId="77777777" w:rsidR="0022384A" w:rsidRPr="00E8404A" w:rsidRDefault="0022384A" w:rsidP="00E06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04A">
              <w:rPr>
                <w:rFonts w:ascii="Times New Roman" w:hAnsi="Times New Roman" w:cs="Times New Roman"/>
                <w:sz w:val="24"/>
                <w:szCs w:val="24"/>
              </w:rPr>
              <w:t>Выполнение обязанностей по подготовке инвентаря и оборудования для проведения спортивных мероприятий</w:t>
            </w:r>
          </w:p>
        </w:tc>
        <w:tc>
          <w:tcPr>
            <w:tcW w:w="952" w:type="dxa"/>
          </w:tcPr>
          <w:p w14:paraId="237C9D36" w14:textId="00867AC3" w:rsidR="0022384A" w:rsidRPr="00ED1D06" w:rsidRDefault="0022384A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D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91" w:type="dxa"/>
          </w:tcPr>
          <w:p w14:paraId="7EA7DD02" w14:textId="0741C09A" w:rsidR="0022384A" w:rsidRPr="00ED1D06" w:rsidRDefault="0022384A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D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08D67F01" w14:textId="413F56D1" w:rsidR="0022384A" w:rsidRPr="00ED1D06" w:rsidRDefault="00B12959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446" w:type="dxa"/>
          </w:tcPr>
          <w:p w14:paraId="27D304C9" w14:textId="77777777" w:rsidR="0022384A" w:rsidRPr="00ED1D06" w:rsidRDefault="0022384A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D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354" w:type="dxa"/>
          </w:tcPr>
          <w:p w14:paraId="656B4811" w14:textId="77777777" w:rsidR="0022384A" w:rsidRPr="00ED1D06" w:rsidRDefault="0022384A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D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</w:tr>
      <w:tr w:rsidR="0022384A" w:rsidRPr="00E8404A" w14:paraId="264A6C5F" w14:textId="77777777" w:rsidTr="00E06184">
        <w:tc>
          <w:tcPr>
            <w:tcW w:w="4644" w:type="dxa"/>
          </w:tcPr>
          <w:p w14:paraId="49A2594B" w14:textId="77777777" w:rsidR="0022384A" w:rsidRDefault="0022384A" w:rsidP="00E06184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Участие в мероприятиях, в рамках которых предусмотрено:</w:t>
            </w:r>
          </w:p>
          <w:p w14:paraId="74486856" w14:textId="77777777" w:rsidR="0022384A" w:rsidRPr="00E8404A" w:rsidRDefault="0022384A" w:rsidP="00E06184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практическое и теоретическое изучение и применение правил вида спорта и терминологии, принятой в виде спорта; </w:t>
            </w:r>
          </w:p>
          <w:p w14:paraId="18D7A022" w14:textId="77777777" w:rsidR="0022384A" w:rsidRPr="00E8404A" w:rsidRDefault="0022384A" w:rsidP="00E06184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приобретение навыков судейства и проведения спортивных соревнований в качестве помощника спортивного судьи и (или) помощника секретаря спортивных соревнований;</w:t>
            </w:r>
          </w:p>
          <w:p w14:paraId="2326F99E" w14:textId="77777777" w:rsidR="0022384A" w:rsidRPr="00E8404A" w:rsidRDefault="0022384A" w:rsidP="00E06184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4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приобретение навыков самостоятельного судейства спортивных соревнований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2" w:type="dxa"/>
          </w:tcPr>
          <w:p w14:paraId="2942DDE5" w14:textId="35F265B8" w:rsidR="0022384A" w:rsidRPr="00ED1D06" w:rsidRDefault="00B12959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91" w:type="dxa"/>
          </w:tcPr>
          <w:p w14:paraId="05475636" w14:textId="2F351CDC" w:rsidR="0022384A" w:rsidRPr="00ED1D06" w:rsidRDefault="00B12959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1CC31C0D" w14:textId="77777777" w:rsidR="0022384A" w:rsidRPr="00ED1D06" w:rsidRDefault="0022384A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D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446" w:type="dxa"/>
          </w:tcPr>
          <w:p w14:paraId="0417EEAD" w14:textId="77777777" w:rsidR="0022384A" w:rsidRPr="00ED1D06" w:rsidRDefault="0022384A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D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354" w:type="dxa"/>
          </w:tcPr>
          <w:p w14:paraId="252C0F0F" w14:textId="77777777" w:rsidR="0022384A" w:rsidRPr="00ED1D06" w:rsidRDefault="0022384A" w:rsidP="00E061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D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</w:tr>
    </w:tbl>
    <w:p w14:paraId="24FE3F89" w14:textId="043CC765" w:rsidR="0022384A" w:rsidRDefault="0022384A" w:rsidP="00CB098B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462D6CE" w14:textId="77777777" w:rsidR="0041117E" w:rsidRPr="0041117E" w:rsidRDefault="0041117E" w:rsidP="0041117E">
      <w:pPr>
        <w:tabs>
          <w:tab w:val="left" w:pos="0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41117E">
        <w:rPr>
          <w:rFonts w:ascii="Times New Roman" w:hAnsi="Times New Roman" w:cs="Times New Roman"/>
          <w:bCs/>
          <w:sz w:val="28"/>
          <w:szCs w:val="28"/>
          <w:u w:val="single"/>
        </w:rPr>
        <w:t>Учебно-тренировочный этап.</w:t>
      </w:r>
    </w:p>
    <w:p w14:paraId="066A30A4" w14:textId="6CB2D533" w:rsidR="0041117E" w:rsidRPr="0041117E" w:rsidRDefault="0041117E" w:rsidP="0041117E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Первый год</w:t>
      </w:r>
      <w:r w:rsidR="0045534D" w:rsidRPr="0045534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14:paraId="32D8C1C5" w14:textId="77777777" w:rsidR="0041117E" w:rsidRPr="0041117E" w:rsidRDefault="0041117E" w:rsidP="00B12959">
      <w:pPr>
        <w:widowControl w:val="0"/>
        <w:tabs>
          <w:tab w:val="left" w:pos="315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терминологии, принятой в волейболе.</w:t>
      </w:r>
    </w:p>
    <w:p w14:paraId="408E7344" w14:textId="77777777" w:rsidR="0041117E" w:rsidRPr="0041117E" w:rsidRDefault="0041117E" w:rsidP="00B12959">
      <w:pPr>
        <w:widowControl w:val="0"/>
        <w:tabs>
          <w:tab w:val="left" w:pos="344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командным языком, умение отдать рапорт.</w:t>
      </w:r>
    </w:p>
    <w:p w14:paraId="33E8C33B" w14:textId="77777777" w:rsidR="0041117E" w:rsidRPr="0041117E" w:rsidRDefault="0041117E" w:rsidP="00B12959">
      <w:pPr>
        <w:widowControl w:val="0"/>
        <w:tabs>
          <w:tab w:val="left" w:pos="344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упражнений по построению и перестроению группы.</w:t>
      </w:r>
    </w:p>
    <w:p w14:paraId="03968BE0" w14:textId="77777777" w:rsidR="0041117E" w:rsidRPr="0041117E" w:rsidRDefault="0041117E" w:rsidP="00B12959">
      <w:pPr>
        <w:widowControl w:val="0"/>
        <w:tabs>
          <w:tab w:val="left" w:pos="378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качестве дежурного подготовка мест для тренировки, инвентаря и оборудования.</w:t>
      </w:r>
    </w:p>
    <w:p w14:paraId="4180B0E5" w14:textId="2F533CC4" w:rsidR="0041117E" w:rsidRPr="0041117E" w:rsidRDefault="0041117E" w:rsidP="0041117E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Второй год</w:t>
      </w:r>
      <w:r w:rsidR="0045534D" w:rsidRPr="0045534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14:paraId="010F1497" w14:textId="77777777" w:rsidR="0041117E" w:rsidRPr="0041117E" w:rsidRDefault="0041117E" w:rsidP="00B12959">
      <w:pPr>
        <w:widowControl w:val="0"/>
        <w:tabs>
          <w:tab w:val="left" w:pos="378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вести наблюдения за спортсменами, выполняющими технические приемы игры, и находить ошибки.</w:t>
      </w:r>
    </w:p>
    <w:p w14:paraId="3A959EB3" w14:textId="77777777" w:rsidR="0041117E" w:rsidRPr="0041117E" w:rsidRDefault="0041117E" w:rsidP="00B12959">
      <w:pPr>
        <w:widowControl w:val="0"/>
        <w:tabs>
          <w:tab w:val="left" w:pos="378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комплексов упражнений по специальной физической подготовке, по обучению перемещениям, передаче и приему мяча, верхней прямой подаче.</w:t>
      </w:r>
    </w:p>
    <w:p w14:paraId="18F61B90" w14:textId="77777777" w:rsidR="0041117E" w:rsidRPr="0041117E" w:rsidRDefault="0041117E" w:rsidP="00B12959">
      <w:pPr>
        <w:widowControl w:val="0"/>
        <w:tabs>
          <w:tab w:val="left" w:pos="378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Судейство на учебных играх в своей команде (по упрощенным правилам).</w:t>
      </w:r>
    </w:p>
    <w:p w14:paraId="348C1CC9" w14:textId="274EFE4D" w:rsidR="0041117E" w:rsidRPr="0041117E" w:rsidRDefault="0041117E" w:rsidP="0041117E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Третий год</w:t>
      </w:r>
      <w:r w:rsidR="0045534D" w:rsidRPr="0045534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14:paraId="7E390AB5" w14:textId="77777777" w:rsidR="0041117E" w:rsidRPr="0041117E" w:rsidRDefault="0041117E" w:rsidP="00B12959">
      <w:pPr>
        <w:widowControl w:val="0"/>
        <w:tabs>
          <w:tab w:val="left" w:pos="349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терминологии, принятой в пляжном волейболе.</w:t>
      </w:r>
    </w:p>
    <w:p w14:paraId="6D5CAABA" w14:textId="77777777" w:rsidR="0041117E" w:rsidRPr="0041117E" w:rsidRDefault="0041117E" w:rsidP="00B12959">
      <w:pPr>
        <w:widowControl w:val="0"/>
        <w:tabs>
          <w:tab w:val="left" w:pos="378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Вести наблюдения за спортсменами, выполняющими технические приемы в двусторонней игре и на соревнованиях.</w:t>
      </w:r>
    </w:p>
    <w:p w14:paraId="170E8DD8" w14:textId="77777777" w:rsidR="0041117E" w:rsidRPr="0041117E" w:rsidRDefault="0041117E" w:rsidP="00B12959">
      <w:pPr>
        <w:widowControl w:val="0"/>
        <w:tabs>
          <w:tab w:val="left" w:pos="382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комплексов упражнений по специальной физической подготовке, обучению техническим приемам и тактическим действиям (на основе изученного программного материала данного года обучения).</w:t>
      </w:r>
    </w:p>
    <w:p w14:paraId="24645D14" w14:textId="77777777" w:rsidR="0041117E" w:rsidRPr="0041117E" w:rsidRDefault="0041117E" w:rsidP="00B12959">
      <w:pPr>
        <w:widowControl w:val="0"/>
        <w:tabs>
          <w:tab w:val="left" w:pos="378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Судейство на учебных играх. Выполнение обязанностей первого, второго судей и ведение технического протокола.</w:t>
      </w:r>
    </w:p>
    <w:p w14:paraId="3953984A" w14:textId="1C7E944F" w:rsidR="0041117E" w:rsidRPr="0041117E" w:rsidRDefault="0041117E" w:rsidP="0041117E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Четвертый год</w:t>
      </w:r>
      <w:r w:rsidR="0045534D" w:rsidRPr="0045534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14:paraId="5706286C" w14:textId="77777777" w:rsidR="0041117E" w:rsidRPr="0041117E" w:rsidRDefault="0041117E" w:rsidP="00B12959">
      <w:pPr>
        <w:widowControl w:val="0"/>
        <w:tabs>
          <w:tab w:val="left" w:pos="378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комплексов упражнений по физической, технической и тактической подготовке на изученном программном материале данного года обучения.</w:t>
      </w:r>
    </w:p>
    <w:p w14:paraId="22499366" w14:textId="77777777" w:rsidR="0041117E" w:rsidRPr="0041117E" w:rsidRDefault="0041117E" w:rsidP="00B12959">
      <w:pPr>
        <w:widowControl w:val="0"/>
        <w:tabs>
          <w:tab w:val="left" w:pos="378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комплекса упражнений по физической и технической подготовке.</w:t>
      </w:r>
    </w:p>
    <w:p w14:paraId="7BA87390" w14:textId="3F0C675A" w:rsidR="0041117E" w:rsidRPr="0041117E" w:rsidRDefault="0041117E" w:rsidP="00B12959">
      <w:pPr>
        <w:widowControl w:val="0"/>
        <w:tabs>
          <w:tab w:val="left" w:pos="387"/>
        </w:tabs>
        <w:spacing w:after="0" w:line="322" w:lineRule="exac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Судейство на учебных играх и соревнованиях в общеобразовательных школах, в своей спортивной школе по мини-волейболу, волейболу и пляжному волейболу. Выполнение обязанностей первого и второго судей, секретаря и судей на линиях. </w:t>
      </w:r>
      <w:r w:rsidRPr="0041117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Пятый год</w:t>
      </w:r>
      <w:r w:rsidR="0045534D" w:rsidRPr="0045534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14:paraId="08664E68" w14:textId="77777777" w:rsidR="0041117E" w:rsidRPr="0041117E" w:rsidRDefault="0041117E" w:rsidP="00B12959">
      <w:pPr>
        <w:widowControl w:val="0"/>
        <w:tabs>
          <w:tab w:val="left" w:pos="378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комплексов упражнений по физической, технической и тактической подготовке и проведение их с командой.</w:t>
      </w:r>
    </w:p>
    <w:p w14:paraId="57DA9F42" w14:textId="77777777" w:rsidR="0041117E" w:rsidRPr="0041117E" w:rsidRDefault="0041117E" w:rsidP="00B12959">
      <w:pPr>
        <w:widowControl w:val="0"/>
        <w:tabs>
          <w:tab w:val="left" w:pos="378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подготовительной и основной части тренировки по начальному обучению технике игры.</w:t>
      </w:r>
    </w:p>
    <w:p w14:paraId="791C78A5" w14:textId="77777777" w:rsidR="0041117E" w:rsidRPr="0041117E" w:rsidRDefault="0041117E" w:rsidP="00B12959">
      <w:pPr>
        <w:widowControl w:val="0"/>
        <w:tabs>
          <w:tab w:val="left" w:pos="382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занятий в общеобразовательной школе по обучению навыкам игры в мини-волейбол.</w:t>
      </w:r>
    </w:p>
    <w:p w14:paraId="544D51B1" w14:textId="77777777" w:rsidR="0041117E" w:rsidRPr="0041117E" w:rsidRDefault="0041117E" w:rsidP="00B12959">
      <w:pPr>
        <w:widowControl w:val="0"/>
        <w:tabs>
          <w:tab w:val="left" w:pos="378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соревнований по мини-волейболу, волейболу и пляжному волейболу в общеобразовательной и в своей спортивной школе.</w:t>
      </w:r>
    </w:p>
    <w:p w14:paraId="3543E7F7" w14:textId="77777777" w:rsidR="0041117E" w:rsidRPr="0041117E" w:rsidRDefault="0041117E" w:rsidP="0041117E">
      <w:pPr>
        <w:widowControl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обязанностей главного секретаря, главного судьи. Составление календаря игр.</w:t>
      </w:r>
    </w:p>
    <w:p w14:paraId="0926C174" w14:textId="000EB399" w:rsidR="0041117E" w:rsidRPr="0041117E" w:rsidRDefault="0041117E" w:rsidP="0041117E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1117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Этапы совершенствования спортивного мастерства</w:t>
      </w:r>
      <w:r w:rsidR="006E2E6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и высшего спортивного мастерства</w:t>
      </w:r>
      <w:r w:rsidRPr="0045534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.</w:t>
      </w:r>
    </w:p>
    <w:p w14:paraId="2ED84700" w14:textId="77777777" w:rsidR="0041117E" w:rsidRPr="0041117E" w:rsidRDefault="0041117E" w:rsidP="00B12959">
      <w:pPr>
        <w:widowControl w:val="0"/>
        <w:tabs>
          <w:tab w:val="left" w:pos="349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занятий по классическому или пляжному волейболу с группой по вопросам совершенствования техники игры и физической подготовки.</w:t>
      </w:r>
    </w:p>
    <w:p w14:paraId="3A2885E5" w14:textId="77777777" w:rsidR="0041117E" w:rsidRPr="0041117E" w:rsidRDefault="0041117E" w:rsidP="00B12959">
      <w:pPr>
        <w:widowControl w:val="0"/>
        <w:tabs>
          <w:tab w:val="left" w:pos="378"/>
        </w:tabs>
        <w:spacing w:after="0" w:line="322" w:lineRule="exac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учебно-тренировочного занятия по тактической подготовке с командой.</w:t>
      </w:r>
    </w:p>
    <w:p w14:paraId="3FA57330" w14:textId="77777777" w:rsidR="0041117E" w:rsidRPr="0041117E" w:rsidRDefault="0041117E" w:rsidP="00B12959">
      <w:pPr>
        <w:widowControl w:val="0"/>
        <w:tabs>
          <w:tab w:val="left" w:pos="378"/>
        </w:tabs>
        <w:spacing w:after="0" w:line="322" w:lineRule="exac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учебно-тренировочных занятий различной направленности.</w:t>
      </w:r>
    </w:p>
    <w:p w14:paraId="4940DFD7" w14:textId="77777777" w:rsidR="0041117E" w:rsidRPr="0041117E" w:rsidRDefault="0041117E" w:rsidP="00B12959">
      <w:pPr>
        <w:widowControl w:val="0"/>
        <w:tabs>
          <w:tab w:val="left" w:pos="378"/>
        </w:tabs>
        <w:spacing w:after="0" w:line="322" w:lineRule="exac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индивидуальных тренировок с учетом игровых функций спортсменов в волейболе или пляжном волейболе.</w:t>
      </w:r>
    </w:p>
    <w:p w14:paraId="58D8080E" w14:textId="77777777" w:rsidR="0041117E" w:rsidRPr="0041117E" w:rsidRDefault="0041117E" w:rsidP="00B12959">
      <w:pPr>
        <w:widowControl w:val="0"/>
        <w:tabs>
          <w:tab w:val="left" w:pos="378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рабочих планов, конспектов занятий.</w:t>
      </w:r>
    </w:p>
    <w:p w14:paraId="72B9EFD4" w14:textId="77777777" w:rsidR="0041117E" w:rsidRPr="0041117E" w:rsidRDefault="0041117E" w:rsidP="00B12959">
      <w:pPr>
        <w:widowControl w:val="0"/>
        <w:tabs>
          <w:tab w:val="left" w:pos="378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положения о соревнованиях.</w:t>
      </w:r>
    </w:p>
    <w:p w14:paraId="623283B0" w14:textId="77777777" w:rsidR="0041117E" w:rsidRPr="0041117E" w:rsidRDefault="0041117E" w:rsidP="00B12959">
      <w:pPr>
        <w:widowControl w:val="0"/>
        <w:tabs>
          <w:tab w:val="left" w:pos="378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судейства на соревнованиях по волейболу или пляжному волейболу в спортшколе, общеобразовательных школах, на районных и городских соревнованиях.</w:t>
      </w:r>
    </w:p>
    <w:p w14:paraId="46F2D187" w14:textId="77777777" w:rsidR="0041117E" w:rsidRPr="0041117E" w:rsidRDefault="0041117E" w:rsidP="00B12959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судейства по основным обязанностям членов бригады судей.</w:t>
      </w:r>
    </w:p>
    <w:p w14:paraId="6C5CF2AB" w14:textId="77777777" w:rsidR="0041117E" w:rsidRPr="0041117E" w:rsidRDefault="0041117E" w:rsidP="00B12959">
      <w:pPr>
        <w:widowControl w:val="0"/>
        <w:spacing w:after="0" w:line="322" w:lineRule="exac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Составление и проведение комплекса упражнений для индивидуальной подготовки </w:t>
      </w:r>
      <w:r w:rsidRPr="004111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связующих и нападающих игроков.</w:t>
      </w:r>
    </w:p>
    <w:p w14:paraId="44D68707" w14:textId="77777777" w:rsidR="0041117E" w:rsidRPr="0041117E" w:rsidRDefault="0041117E" w:rsidP="00B12959">
      <w:pPr>
        <w:widowControl w:val="0"/>
        <w:tabs>
          <w:tab w:val="left" w:pos="0"/>
        </w:tabs>
        <w:spacing w:after="0" w:line="322" w:lineRule="exac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проведении соревнований по программе контрольных испытаний по физической и технической подготовке.</w:t>
      </w:r>
    </w:p>
    <w:p w14:paraId="7506E996" w14:textId="77777777" w:rsidR="0041117E" w:rsidRPr="0041117E" w:rsidRDefault="0041117E" w:rsidP="00B12959">
      <w:pPr>
        <w:widowControl w:val="0"/>
        <w:tabs>
          <w:tab w:val="left" w:pos="382"/>
        </w:tabs>
        <w:spacing w:after="0" w:line="322" w:lineRule="exac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7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 соревнований по волейболу или пляжному волейболу в коллективе, районе.</w:t>
      </w:r>
    </w:p>
    <w:bookmarkEnd w:id="4"/>
    <w:p w14:paraId="7758D173" w14:textId="77777777" w:rsidR="00E8404A" w:rsidRPr="00E8404A" w:rsidRDefault="00E8404A" w:rsidP="00E8404A">
      <w:pPr>
        <w:tabs>
          <w:tab w:val="left" w:pos="0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5681A72" w14:textId="2F19731C" w:rsidR="00E8404A" w:rsidRPr="00771C63" w:rsidRDefault="00E8404A">
      <w:pPr>
        <w:pStyle w:val="a5"/>
        <w:numPr>
          <w:ilvl w:val="1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1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Планы медицинских, медико-биологических мероприятий и применения восстановительных средств. </w:t>
      </w:r>
    </w:p>
    <w:p w14:paraId="3C2780A3" w14:textId="77777777" w:rsidR="008A6C45" w:rsidRPr="008A6C45" w:rsidRDefault="008A6C45" w:rsidP="008A6C4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C4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Медицинское обеспечение спортивной подготовки направлено на сохранение и укрепление здоровья, обеспечение спортивного долголетия лиц, проходящих спортивную подготовку, и осуществляется в соответствии с приказом Министерства здравоохранения РФ от 23.11.2020 №1144н «Об утверждении порядка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«Готов к труду и обороне» (ГТО)» и форм медицинских заключений о допуске к участию в физкультурных и спортивных мероприятиях».</w:t>
      </w:r>
    </w:p>
    <w:p w14:paraId="527ED298" w14:textId="77777777" w:rsidR="008A6C45" w:rsidRPr="008A6C45" w:rsidRDefault="008A6C45" w:rsidP="008A6C4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Систематический контроль за состоянием здоровья обучающихся включает в себя: </w:t>
      </w:r>
    </w:p>
    <w:p w14:paraId="6661E1D7" w14:textId="77777777" w:rsidR="008A6C45" w:rsidRPr="008A6C45" w:rsidRDefault="008A6C45" w:rsidP="008A6C4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C4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предварительные (при определении допуска к мероприятиям) и периодические медицинские осмотры (в том числе по углубленной программе медицинского обследования);</w:t>
      </w:r>
    </w:p>
    <w:p w14:paraId="5421E007" w14:textId="77777777" w:rsidR="008A6C45" w:rsidRPr="008A6C45" w:rsidRDefault="008A6C45" w:rsidP="008A6C4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C45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этапные и текущие медицинские обследования;</w:t>
      </w:r>
    </w:p>
    <w:p w14:paraId="329C4E1A" w14:textId="77777777" w:rsidR="008A6C45" w:rsidRPr="008A6C45" w:rsidRDefault="008A6C45" w:rsidP="008A6C4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C45">
        <w:rPr>
          <w:rFonts w:ascii="Times New Roman" w:eastAsia="Times New Roman" w:hAnsi="Times New Roman" w:cs="Times New Roman"/>
          <w:sz w:val="28"/>
          <w:szCs w:val="28"/>
          <w:lang w:eastAsia="ru-RU"/>
        </w:rPr>
        <w:t>- врачебно-педагогические наблюдения.</w:t>
      </w:r>
    </w:p>
    <w:p w14:paraId="316D01F4" w14:textId="77777777" w:rsidR="008A6C45" w:rsidRPr="008A6C45" w:rsidRDefault="008A6C45" w:rsidP="008A6C4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C4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допуска обучающегося к учебно-тренировочным занятиям является:</w:t>
      </w:r>
    </w:p>
    <w:p w14:paraId="3DF0C48F" w14:textId="77777777" w:rsidR="008A6C45" w:rsidRPr="008A6C45" w:rsidRDefault="008A6C45" w:rsidP="008A6C4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C4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этапе начальной подготовки - медицинское заключение с установленной первой или второй группой здоровья, выданное по результатам профилактического медицинского осмотра или диспансеризации согласно возрастной группе;</w:t>
      </w:r>
    </w:p>
    <w:p w14:paraId="557A0118" w14:textId="11E1A1D6" w:rsidR="008A6C45" w:rsidRDefault="008A6C45" w:rsidP="008A6C4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C4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учебно-тренировочном этапе и этап</w:t>
      </w:r>
      <w:r w:rsidR="005C10E7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8A6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спортивного совершенствования мастерства</w:t>
      </w:r>
      <w:r w:rsidR="005C1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высшего спортивного мастерства</w:t>
      </w:r>
      <w:r w:rsidRPr="008A6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медицинского заключения о допуске к учебно-тренировочным занятиям и к участию в спортивных соревнованиях.</w:t>
      </w:r>
    </w:p>
    <w:p w14:paraId="25CB5006" w14:textId="231077D9" w:rsidR="00E8404A" w:rsidRPr="00E8404A" w:rsidRDefault="00E8404A" w:rsidP="00ED1D06">
      <w:pPr>
        <w:tabs>
          <w:tab w:val="left" w:pos="1276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Восстановление спортивной работоспособности и нормального функционирования организма после тренировочных и соревновательных нагрузок - неотъемлемая составная часть системы подготовки и высококвалифицированных, и юных спортсменов. </w:t>
      </w:r>
      <w:r w:rsidR="00ED1D06" w:rsidRPr="00ED1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восстановления подразделяются на три типа: педагогические, медико-биологические и психологические. </w:t>
      </w:r>
      <w:r w:rsidRPr="00E8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 средств восстановления определяется возрастом, квалификацией, индивидуальными особенностями спортсменов, этапом подготовки, задачами учебно-тренировочного процесса, характером и особенностями построения тренировочных нагрузок. </w:t>
      </w:r>
    </w:p>
    <w:p w14:paraId="03C9AA09" w14:textId="77777777" w:rsidR="00E8404A" w:rsidRPr="00E8404A" w:rsidRDefault="00E8404A" w:rsidP="00E8404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82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</w:t>
      </w:r>
      <w:r w:rsidRPr="00E8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овной путь оптимизации восстановительных процессов - это рациональная тренировка и режим спортсменов, предусматривающие интервалы отдыха, достаточные для естественного протекания восстановительных процессов, полноценное питание. Из </w:t>
      </w:r>
      <w:r w:rsidRPr="00E840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дополнительных средств восстановления рекомендуются медико-биологические и психологические средства.</w:t>
      </w:r>
    </w:p>
    <w:p w14:paraId="6A8CC30E" w14:textId="6EE99C14" w:rsidR="00E8404A" w:rsidRPr="00E8404A" w:rsidRDefault="00E8404A" w:rsidP="00E8404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8404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Этап начальной подготовки. </w:t>
      </w:r>
    </w:p>
    <w:p w14:paraId="3523DB3C" w14:textId="77777777" w:rsidR="00E8404A" w:rsidRPr="00E8404A" w:rsidRDefault="00E8404A" w:rsidP="00E8404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Восстановление работоспособности естественным путем: чередование тренировочных дней и дней отдыха, постепенное возрастание объема и интенсивности занятий (от простого к сложному), проведение занятий в игровой форме. Рациональное сочетание на занятиях игр и упражнений с интервалами отдыха. Эмоциональность занятий за счет использования в занятии подвижных игр и эстафет. Гигиенический душ, теплые ванны, водные процедуры закаливающего характера, прогулки на воздухе. </w:t>
      </w:r>
    </w:p>
    <w:p w14:paraId="3B9E5CE5" w14:textId="37DE4445" w:rsidR="00E8404A" w:rsidRPr="00E8404A" w:rsidRDefault="00C83A1F" w:rsidP="00E8404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Учебно-т</w:t>
      </w:r>
      <w:r w:rsidR="00E8404A" w:rsidRPr="00E8404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ренировочный этап. </w:t>
      </w:r>
    </w:p>
    <w:p w14:paraId="455E9DB3" w14:textId="77777777" w:rsidR="00E8404A" w:rsidRPr="00E8404A" w:rsidRDefault="00E8404A" w:rsidP="00E8404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Восстановление работоспособности за счет педагогических, гигиенических, психологических и медико-биологических средств. </w:t>
      </w:r>
    </w:p>
    <w:p w14:paraId="59D4B411" w14:textId="77777777" w:rsidR="00E8404A" w:rsidRPr="00E8404A" w:rsidRDefault="00E8404A" w:rsidP="00E8404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восстановления: </w:t>
      </w:r>
    </w:p>
    <w:p w14:paraId="500CDA6C" w14:textId="77777777" w:rsidR="00E8404A" w:rsidRPr="00E8404A" w:rsidRDefault="00E8404A" w:rsidP="00E8404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педагогические средства являются основными, т.к. восстановление и повышение спортивных результатов возможны только при рациональном построении тренировки и соответствии ее объема и интенсивности функциональному состоянию организма спортсмена; необходимо оптимальное соотношение нагрузок и отдыха как в отдельном занятии, так и на отдельных этапах подготовки; </w:t>
      </w:r>
    </w:p>
    <w:p w14:paraId="182450CE" w14:textId="77777777" w:rsidR="00E8404A" w:rsidRPr="00E8404A" w:rsidRDefault="00E8404A" w:rsidP="00E8404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42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гигиенические: режим дня, уход за телом, одеждой, обувью, калорийность и витаминизация пищи, питьевой режим, закаливание; </w:t>
      </w:r>
    </w:p>
    <w:p w14:paraId="443CB412" w14:textId="77777777" w:rsidR="00E8404A" w:rsidRPr="00E8404A" w:rsidRDefault="00E8404A" w:rsidP="00E8404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42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психологические средства обеспечивают устойчивость психологических состояний спортсменов для подготовки и участия в соревнованиях, для чего применяются: аутогенная психорегулирующая тренировка, методы: внушение, специальные дыхательные упражнения, отвлекающие беседы с обучающихся; для проведения этой работы на учебно-тренировочном этапе привлекаются психологи; </w:t>
      </w:r>
    </w:p>
    <w:p w14:paraId="7CA1E519" w14:textId="77777777" w:rsidR="0022384A" w:rsidRPr="00E8404A" w:rsidRDefault="00E8404A" w:rsidP="0022384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медико-биологические средства: витаминизация, физиотерапия (ионофорез, гальванизация под наблюдением врача), гидротерапия, все виды массажа, русская парная баня и сауна. </w:t>
      </w:r>
      <w:r w:rsidR="0022384A" w:rsidRPr="00771C63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Фармакологические средства</w:t>
      </w:r>
      <w:r w:rsidR="0022384A" w:rsidRPr="00E8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восстановления в детском спорте должны быть ограничены. Применение любых препаратов в том числе витаминных, возможно только по назначению спортивного врача. </w:t>
      </w:r>
    </w:p>
    <w:p w14:paraId="6E2515C5" w14:textId="1FCB7F22" w:rsidR="00E8404A" w:rsidRPr="00771C63" w:rsidRDefault="00E8404A" w:rsidP="00E8404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8404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Этап</w:t>
      </w:r>
      <w:r w:rsidR="006E2E6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ы</w:t>
      </w:r>
      <w:r w:rsidRPr="00E8404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совершенствования спортивного мастерства</w:t>
      </w:r>
      <w:r w:rsidR="006E2E6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и высшего спортивного мастерства</w:t>
      </w:r>
      <w:r w:rsidRPr="00771C6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</w:t>
      </w:r>
    </w:p>
    <w:p w14:paraId="1FC12738" w14:textId="77777777" w:rsidR="00E8404A" w:rsidRPr="00E8404A" w:rsidRDefault="00E8404A" w:rsidP="00E8404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восстановления: </w:t>
      </w:r>
    </w:p>
    <w:p w14:paraId="500A6489" w14:textId="0D776A5D" w:rsidR="00E8404A" w:rsidRPr="00E8404A" w:rsidRDefault="00771C63" w:rsidP="00E8404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42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8404A" w:rsidRPr="00E8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педагогические – переключение с одного вида деятельности на другой, чередование тренировочных нагрузок различного объема и различной интенсивности в соответствии с микроциклами; </w:t>
      </w:r>
    </w:p>
    <w:p w14:paraId="39BFC9C4" w14:textId="3D19690F" w:rsidR="00E8404A" w:rsidRPr="00E8404A" w:rsidRDefault="00771C63" w:rsidP="00E8404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8404A" w:rsidRPr="00E8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гигиенические – оптимальные условия окружающей среды, личная гигиена, отказ от вредных для здоровья привычек, режим дня; </w:t>
      </w:r>
    </w:p>
    <w:p w14:paraId="0DAC308F" w14:textId="407A6647" w:rsidR="00E8404A" w:rsidRPr="00E8404A" w:rsidRDefault="00771C63" w:rsidP="00E8404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8404A" w:rsidRPr="00E8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психологические – беседы, внушение, убеждение, специальные дыхательные упражнения, отвлекающие факторы, самоубеждение, самовнушение, самоприказы, аутогенная тренировка, психорегулирующая тренировка; </w:t>
      </w:r>
    </w:p>
    <w:p w14:paraId="21CF94F3" w14:textId="074A5007" w:rsidR="00E8404A" w:rsidRPr="00E8404A" w:rsidRDefault="00771C63" w:rsidP="00E8404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8404A" w:rsidRPr="00E8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медико-биологические: витаминизация пищи и дозированное назначение витаминов в зимне-весенний период и в период повышения тренировочных нагрузок и участия в соревнованиях, физиотерапия, гидротерапия; применение всех этих средств, производится под наблюдением врача. </w:t>
      </w:r>
    </w:p>
    <w:p w14:paraId="601647EC" w14:textId="77777777" w:rsidR="005C10E7" w:rsidRDefault="005C10E7" w:rsidP="00E8404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71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6BA552" w14:textId="180A5973" w:rsidR="00E8404A" w:rsidRPr="00E8404A" w:rsidRDefault="00E8404A" w:rsidP="00E8404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71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0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Медико-биологические средства восстановления.</w:t>
      </w:r>
    </w:p>
    <w:p w14:paraId="3CB1F442" w14:textId="77777777" w:rsidR="00E8404A" w:rsidRPr="00E8404A" w:rsidRDefault="00E8404A" w:rsidP="00E8404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0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Рациональное питание. Объем и направленность тренировочных и соревновательных нагрузок обусловливают потребности организма спортсмена в пищевых веществах и энергии. Энергетическими субстратами служат углеводы, свободные жирные кислоты и кетоновые тела, причем с увеличением длительности нагрузки мобилизация жирных кислот возрастает.</w:t>
      </w:r>
    </w:p>
    <w:p w14:paraId="11F46E08" w14:textId="77777777" w:rsidR="00E8404A" w:rsidRPr="00E8404A" w:rsidRDefault="00E8404A" w:rsidP="00E8404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04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 факторы. Применение физических факторов основано на их способности к неспецифической стимуляции функциональных систем организма. Наиболее доступны гидропроцедуры. Эффективность и направленность воздействия гидропроцедур зависит от температуры и химического состава воды. Кратковременные холодные водные процедуры (ванны ниже 33°С, души ниже 20°С) возбуждают нервную систему, тонизируют мышцы, повышают тонус сосудов и применяются утром до тренировки или после дневного сна. Теплые ванны и души (37-38°С) обладают седативным действием, повышают обмен веществ и применяются после тренировки. Теплые ванны различного химического состава продолжительностью 10-15 мин рекомендуется принимать через 30-60 мин после тренировочных занятий или же перед сном. В практике спортивной тренировки широкое распространение и авторитет получили суховоздушные бани - сауны. Пребывание в сауне (при температуре 70°С и относительной влажности 10-15%) без предварительной физической нагрузки должно быть не более 30-З5 мин, а с предварительной нагрузкой (тренировка или соревнование) - не более 20-25 мин. Пребывание в сауне более 10 мин при 90-100°С нежелательно, так как может вызвать отрицательные сдвиги в функциональном состоянии нервно-мышечного аппарата. Оптимальное время разового пребывания в сауне может быть определено по частоте пульса, который не должен повышаться к концу захода на 150-160% по отношению к исходному. Каждый последующий заход должен быть короче предыдущего. После сауны спортсмену необходимо отдохнуть не менее 45-60 мин. Если требуется повысить или как можно быстрее восстановить пониженную работоспособность (например, перед повторной работой при двухразовых тренировках), целесообразно применять парную в сочетании с холодными водными процедурами (температура воды при этом не должна превышать +12... +15°С).</w:t>
      </w:r>
    </w:p>
    <w:p w14:paraId="692DF6FB" w14:textId="77777777" w:rsidR="00E8404A" w:rsidRPr="00E8404A" w:rsidRDefault="00E8404A" w:rsidP="00E8404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71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0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Массаж.</w:t>
      </w:r>
    </w:p>
    <w:p w14:paraId="2368DF5D" w14:textId="07F80D76" w:rsidR="00E8404A" w:rsidRDefault="00E8404A" w:rsidP="00E8404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04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Спортивный массаж представляет собой чрезвычайно эффективное средство борьбы с утомлением, способствует повышению работоспособности. В зависимости от цели, времени между выступлениями, степени утомления, характера выполненной работы применяется та или иная конкретная методика восстановительного массажа. Для снятия нервно-мышечного напряжения и отрицательных эмоций проводят общий массаж, используя в основном приемы поглаживания, легкие разминания, потряхивания. Приемы выполняются в медленном темпе. Массаж должен быть поверхностным. Массаж, производимый для улучшения кровообращения и окислительно-восстановительных процессов, должен быть продолжительным, отличаться глубиной воздействия, но безболезненным. Основной прием - разминание (до 80% времени). После легких нагрузок оптимальная продолжительность массажа составляет 5-10 мин, после средних - 10-15 мин, после тяжелых - 15-20 мин, после максимальных - 20-25 мин.</w:t>
      </w:r>
    </w:p>
    <w:p w14:paraId="52291C17" w14:textId="77777777" w:rsidR="0093170C" w:rsidRPr="00E8404A" w:rsidRDefault="0093170C" w:rsidP="00E8404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4DC702" w14:textId="77777777" w:rsidR="00E8404A" w:rsidRPr="00E8404A" w:rsidRDefault="00E8404A" w:rsidP="00E8404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71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0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Фармакологические средства восстановления и витамины.</w:t>
      </w:r>
    </w:p>
    <w:p w14:paraId="07D85180" w14:textId="77777777" w:rsidR="00E8404A" w:rsidRPr="00E8404A" w:rsidRDefault="00E8404A" w:rsidP="00E8404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04A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Фармакологическое регулирование тренированности спортсменов проводится строго индивидуально, по конкретным показаниям и направлено на расширение «узких», мест метаболических циклов с использованием малотоксичных биологически активных соединений, являющихся нормальными метаболитами или катализаторами реакций биосинтеза. Под их действием быстрее восполняются пластические и энергетические ресурсы организма, активизируются ферменты, изменяются соотношения различных реакций метаболизма, достигается равновесие нервных процессов, ускоряется выведение продуктов катаболизма.</w:t>
      </w:r>
    </w:p>
    <w:p w14:paraId="10BB50B4" w14:textId="77777777" w:rsidR="00E8404A" w:rsidRPr="00E8404A" w:rsidRDefault="00E8404A" w:rsidP="00E8404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принципы применения фармакологических средств восстановления: </w:t>
      </w:r>
    </w:p>
    <w:p w14:paraId="7D13BB84" w14:textId="77777777" w:rsidR="00E8404A" w:rsidRPr="00E8404A" w:rsidRDefault="00E8404A" w:rsidP="00E8404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04A">
        <w:rPr>
          <w:rFonts w:ascii="Times New Roman" w:eastAsia="Times New Roman" w:hAnsi="Times New Roman" w:cs="Times New Roman"/>
          <w:sz w:val="28"/>
          <w:szCs w:val="28"/>
          <w:lang w:eastAsia="ru-RU"/>
        </w:rPr>
        <w:t>- фармакологические препараты применяет только врач в соответствии с конкретными показаниями и состоянием спортсмена;</w:t>
      </w:r>
    </w:p>
    <w:p w14:paraId="790DA4A5" w14:textId="77777777" w:rsidR="00E8404A" w:rsidRPr="00E8404A" w:rsidRDefault="00E8404A" w:rsidP="00E8404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42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04A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тренерам-преподавателям категорически запрещается самостоятельно применять фармакологические препараты;</w:t>
      </w:r>
    </w:p>
    <w:p w14:paraId="1B724B26" w14:textId="77777777" w:rsidR="00E8404A" w:rsidRPr="00E8404A" w:rsidRDefault="00E8404A" w:rsidP="00E8404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необходима предварительная проверка индивидуальной переносимости препарата;</w:t>
      </w:r>
    </w:p>
    <w:p w14:paraId="0AB9B85D" w14:textId="77777777" w:rsidR="00E8404A" w:rsidRPr="00E8404A" w:rsidRDefault="00E8404A" w:rsidP="00771C6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продолжительное непрерывное применение препарата приводит к привыканию организма к данному лекарственному средству, что обусловливает необходимость увеличения его дозы для достижения желаемого эффекта, угнетает естественное течение восстановительных процессов, снижает тренирующий эффект нагрузки;</w:t>
      </w:r>
    </w:p>
    <w:p w14:paraId="11E28D2C" w14:textId="77777777" w:rsidR="00E8404A" w:rsidRPr="00E8404A" w:rsidRDefault="00E8404A" w:rsidP="00771C6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при адекватном течении восстановительных процессов нецелесообразно путем введения каких-либо веществ вмешиваться в естественное течение обменных реакций организма;</w:t>
      </w:r>
    </w:p>
    <w:p w14:paraId="3B4E8C1A" w14:textId="77777777" w:rsidR="00E8404A" w:rsidRPr="00E8404A" w:rsidRDefault="00E8404A" w:rsidP="00771C6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недопустимо использование фармакологических средств восстановления (кроме витаминов и препаратов, назначенных врачом для лечения) в пубертатный период развития организма юного спортсмена. </w:t>
      </w:r>
    </w:p>
    <w:p w14:paraId="6614FDB6" w14:textId="77777777" w:rsidR="00CB098B" w:rsidRDefault="00CB098B" w:rsidP="00CB098B">
      <w:pPr>
        <w:pStyle w:val="formattext"/>
        <w:shd w:val="clear" w:color="auto" w:fill="FFFFFF"/>
        <w:spacing w:before="0" w:after="0"/>
        <w:ind w:firstLine="709"/>
        <w:jc w:val="both"/>
        <w:textAlignment w:val="baseline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Психологические средства восстановления </w:t>
      </w:r>
    </w:p>
    <w:p w14:paraId="53D8D489" w14:textId="77777777" w:rsidR="00F65827" w:rsidRPr="00B40BCE" w:rsidRDefault="00F65827" w:rsidP="00F65827">
      <w:pPr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B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Психологические средства восстановления включают: психорегулирующую тренировку, упражнения для мышечного расслабления, сон -отдых и другие приемы психогигиены и психотерапии. Особенно следует учитывать отрицательно действующие во время соревнований психогенные факторы (неблагоприятная реакция зрителей, боязнь проиграть, получить травму, психологическое давление соперников), чтобы своевременно ликвидировать или нейтрализовать их.</w:t>
      </w:r>
    </w:p>
    <w:p w14:paraId="6D5A36B1" w14:textId="77777777" w:rsidR="00321173" w:rsidRPr="00E8404A" w:rsidRDefault="00321173" w:rsidP="00E840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54BA672" w14:textId="22876991" w:rsidR="00E8404A" w:rsidRPr="00E8404A" w:rsidRDefault="00E8404A" w:rsidP="00E840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404A">
        <w:rPr>
          <w:rFonts w:ascii="Times New Roman" w:hAnsi="Times New Roman" w:cs="Times New Roman"/>
          <w:b/>
          <w:sz w:val="28"/>
          <w:szCs w:val="28"/>
        </w:rPr>
        <w:t>II</w:t>
      </w:r>
      <w:r w:rsidRPr="00E8404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8404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840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771C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084E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771C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КОНТРОЛЯ.</w:t>
      </w:r>
      <w:r w:rsidRPr="00E840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B7FCE0A" w14:textId="77777777" w:rsidR="005E2946" w:rsidRDefault="00771C63" w:rsidP="00E840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 Требования к результатам освоения </w:t>
      </w:r>
      <w:r w:rsidR="00BF789B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рограммы</w:t>
      </w:r>
      <w:r w:rsidR="00E65D14">
        <w:rPr>
          <w:rFonts w:ascii="Times New Roman" w:hAnsi="Times New Roman" w:cs="Times New Roman"/>
          <w:b/>
          <w:sz w:val="28"/>
          <w:szCs w:val="28"/>
        </w:rPr>
        <w:t xml:space="preserve"> и участию </w:t>
      </w:r>
    </w:p>
    <w:p w14:paraId="023D3B4F" w14:textId="53638205" w:rsidR="00E8404A" w:rsidRPr="00E8404A" w:rsidRDefault="00E65D14" w:rsidP="00E840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спортивных соревнованиях.</w:t>
      </w:r>
    </w:p>
    <w:p w14:paraId="52875AD6" w14:textId="77777777" w:rsidR="00555B0D" w:rsidRPr="00555B0D" w:rsidRDefault="00555B0D" w:rsidP="00555B0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5B0D">
        <w:rPr>
          <w:rFonts w:ascii="Times New Roman" w:hAnsi="Times New Roman" w:cs="Times New Roman"/>
          <w:sz w:val="28"/>
          <w:szCs w:val="28"/>
        </w:rPr>
        <w:t xml:space="preserve">По итогам освоения Программы применительно к этапам спортивной подготовки </w:t>
      </w:r>
      <w:r w:rsidRPr="00555B0D">
        <w:rPr>
          <w:rFonts w:ascii="Times New Roman" w:hAnsi="Times New Roman" w:cs="Times New Roman"/>
          <w:bCs/>
          <w:sz w:val="28"/>
          <w:szCs w:val="28"/>
        </w:rPr>
        <w:t xml:space="preserve">лицу, проходящему спортивную подготовку (далее – обучающийся), необходимо выполнить следующие </w:t>
      </w:r>
      <w:r w:rsidRPr="00555B0D">
        <w:rPr>
          <w:rFonts w:ascii="Times New Roman" w:hAnsi="Times New Roman" w:cs="Times New Roman"/>
          <w:sz w:val="28"/>
          <w:szCs w:val="28"/>
        </w:rPr>
        <w:t>требования к результатам прохождения Программы, в том числе, к участию в спортивных соревнованиях:</w:t>
      </w:r>
    </w:p>
    <w:p w14:paraId="2DB4B496" w14:textId="3365EA2F" w:rsidR="00555B0D" w:rsidRDefault="00555B0D" w:rsidP="00555B0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710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55B0D">
        <w:rPr>
          <w:rFonts w:ascii="Times New Roman" w:hAnsi="Times New Roman" w:cs="Times New Roman"/>
          <w:sz w:val="28"/>
          <w:szCs w:val="28"/>
          <w:u w:val="single"/>
        </w:rPr>
        <w:t>На этапе начальной подготовки:</w:t>
      </w:r>
    </w:p>
    <w:p w14:paraId="328511C2" w14:textId="5844713D" w:rsidR="00F65827" w:rsidRPr="00F65827" w:rsidRDefault="00F65827" w:rsidP="00F65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65827">
        <w:rPr>
          <w:rFonts w:ascii="Times New Roman" w:hAnsi="Times New Roman" w:cs="Times New Roman"/>
          <w:sz w:val="28"/>
          <w:szCs w:val="28"/>
        </w:rPr>
        <w:t>изучить основы безопасного поведения при занятиях спортом;</w:t>
      </w:r>
    </w:p>
    <w:p w14:paraId="360711C0" w14:textId="5D93C661" w:rsidR="00F65827" w:rsidRPr="00F65827" w:rsidRDefault="00F65827" w:rsidP="00F6582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65827">
        <w:rPr>
          <w:rFonts w:ascii="Times New Roman" w:hAnsi="Times New Roman" w:cs="Times New Roman"/>
          <w:sz w:val="28"/>
          <w:szCs w:val="28"/>
        </w:rPr>
        <w:t>повысить уровень физической подготовленности;</w:t>
      </w:r>
    </w:p>
    <w:p w14:paraId="4840B729" w14:textId="55DCE4E7" w:rsidR="00F65827" w:rsidRPr="00F65827" w:rsidRDefault="00F65827" w:rsidP="00F6582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Pr="00F6582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овладеть основами техники вида спорта «волейбол»;</w:t>
      </w:r>
    </w:p>
    <w:p w14:paraId="75BF7383" w14:textId="255E9A6A" w:rsidR="00F65827" w:rsidRPr="00F65827" w:rsidRDefault="00F65827" w:rsidP="00F6582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Pr="00F6582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получить общие знания об антидопинговых правилах;</w:t>
      </w:r>
    </w:p>
    <w:p w14:paraId="4CBF5DB4" w14:textId="4888F643" w:rsidR="00F65827" w:rsidRPr="00F65827" w:rsidRDefault="00F65827" w:rsidP="00F6582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F6582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соблюдать антидопинговые правила;</w:t>
      </w:r>
    </w:p>
    <w:p w14:paraId="647A98A2" w14:textId="71C2E322" w:rsidR="00F65827" w:rsidRPr="00F65827" w:rsidRDefault="00F65827" w:rsidP="00F65827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65827">
        <w:rPr>
          <w:rFonts w:ascii="Times New Roman" w:hAnsi="Times New Roman" w:cs="Times New Roman"/>
          <w:sz w:val="28"/>
          <w:szCs w:val="28"/>
        </w:rPr>
        <w:t xml:space="preserve">ежегодно выполнять контрольно-переводные нормативы (испытания) </w:t>
      </w:r>
      <w:r w:rsidRPr="00F65827">
        <w:rPr>
          <w:rFonts w:ascii="Times New Roman" w:hAnsi="Times New Roman" w:cs="Times New Roman"/>
          <w:sz w:val="28"/>
          <w:szCs w:val="28"/>
        </w:rPr>
        <w:br/>
        <w:t>по видам спортивной подготовки.</w:t>
      </w:r>
    </w:p>
    <w:p w14:paraId="5F9CF462" w14:textId="77777777" w:rsidR="00555B0D" w:rsidRPr="00555B0D" w:rsidRDefault="00555B0D" w:rsidP="00555B0D">
      <w:pPr>
        <w:widowControl w:val="0"/>
        <w:autoSpaceDE w:val="0"/>
        <w:spacing w:after="0" w:line="240" w:lineRule="auto"/>
        <w:ind w:left="710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55B0D">
        <w:rPr>
          <w:rFonts w:ascii="Times New Roman" w:hAnsi="Times New Roman" w:cs="Times New Roman"/>
          <w:sz w:val="28"/>
          <w:szCs w:val="28"/>
          <w:u w:val="single"/>
        </w:rPr>
        <w:t>На учебно-тренировочном этапе (этапе спортивной специализации):</w:t>
      </w:r>
    </w:p>
    <w:p w14:paraId="2AD6F07D" w14:textId="099A7951" w:rsidR="00F65827" w:rsidRPr="00341785" w:rsidRDefault="00F65827" w:rsidP="00F65827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41785">
        <w:rPr>
          <w:rFonts w:ascii="Times New Roman" w:hAnsi="Times New Roman" w:cs="Times New Roman"/>
          <w:sz w:val="28"/>
          <w:szCs w:val="28"/>
        </w:rPr>
        <w:t xml:space="preserve">повышать уровень физической, технической, тактической, теоретической </w:t>
      </w:r>
      <w:r w:rsidRPr="00341785">
        <w:rPr>
          <w:rFonts w:ascii="Times New Roman" w:hAnsi="Times New Roman" w:cs="Times New Roman"/>
          <w:sz w:val="28"/>
          <w:szCs w:val="28"/>
        </w:rPr>
        <w:br/>
        <w:t>и психологической подготовленности;</w:t>
      </w:r>
    </w:p>
    <w:p w14:paraId="12D4C387" w14:textId="02B92A83" w:rsidR="00F65827" w:rsidRPr="00341785" w:rsidRDefault="00F65827" w:rsidP="00F65827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41785">
        <w:rPr>
          <w:rFonts w:ascii="Times New Roman" w:hAnsi="Times New Roman" w:cs="Times New Roman"/>
          <w:sz w:val="28"/>
          <w:szCs w:val="28"/>
        </w:rPr>
        <w:t>изучить правила безопасности при занятиях видом спорта «</w:t>
      </w:r>
      <w:r>
        <w:rPr>
          <w:rFonts w:ascii="Times New Roman" w:hAnsi="Times New Roman" w:cs="Times New Roman"/>
          <w:sz w:val="28"/>
          <w:szCs w:val="28"/>
        </w:rPr>
        <w:t>волейбол</w:t>
      </w:r>
      <w:r w:rsidRPr="00341785">
        <w:rPr>
          <w:rFonts w:ascii="Times New Roman" w:hAnsi="Times New Roman" w:cs="Times New Roman"/>
          <w:sz w:val="28"/>
          <w:szCs w:val="28"/>
        </w:rPr>
        <w:t xml:space="preserve">» </w:t>
      </w:r>
      <w:r w:rsidRPr="00341785">
        <w:rPr>
          <w:rFonts w:ascii="Times New Roman" w:hAnsi="Times New Roman" w:cs="Times New Roman"/>
          <w:sz w:val="28"/>
          <w:szCs w:val="28"/>
        </w:rPr>
        <w:br/>
        <w:t xml:space="preserve">и успешно применять их в ходе проведения учебно-тренировочных занятий </w:t>
      </w:r>
      <w:r w:rsidRPr="00341785">
        <w:rPr>
          <w:rFonts w:ascii="Times New Roman" w:hAnsi="Times New Roman" w:cs="Times New Roman"/>
          <w:sz w:val="28"/>
          <w:szCs w:val="28"/>
        </w:rPr>
        <w:br/>
        <w:t>и участия в спортивных соревнованиях;</w:t>
      </w:r>
    </w:p>
    <w:p w14:paraId="075DDCE6" w14:textId="6FEA17AF" w:rsidR="00F65827" w:rsidRPr="00341785" w:rsidRDefault="00F65827" w:rsidP="00F65827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41785">
        <w:rPr>
          <w:rFonts w:ascii="Times New Roman" w:hAnsi="Times New Roman" w:cs="Times New Roman"/>
          <w:sz w:val="28"/>
          <w:szCs w:val="28"/>
        </w:rPr>
        <w:t>соблюдать режим учебно-тренировочных занятий;</w:t>
      </w:r>
    </w:p>
    <w:p w14:paraId="36F028A4" w14:textId="2379C122" w:rsidR="00F65827" w:rsidRPr="00D52EB7" w:rsidRDefault="00F65827" w:rsidP="00F65827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EB7">
        <w:rPr>
          <w:rFonts w:ascii="Times New Roman" w:hAnsi="Times New Roman" w:cs="Times New Roman"/>
          <w:sz w:val="28"/>
          <w:szCs w:val="28"/>
        </w:rPr>
        <w:t>- изучить основные методы саморегуляции и самоконтроля;</w:t>
      </w:r>
    </w:p>
    <w:p w14:paraId="3653E130" w14:textId="51E9550B" w:rsidR="00F65827" w:rsidRPr="00341785" w:rsidRDefault="00F65827" w:rsidP="00F65827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41785">
        <w:rPr>
          <w:rFonts w:ascii="Times New Roman" w:hAnsi="Times New Roman" w:cs="Times New Roman"/>
          <w:sz w:val="28"/>
          <w:szCs w:val="28"/>
        </w:rPr>
        <w:t>овладеть общими теоретическими</w:t>
      </w:r>
      <w:r w:rsidRPr="00341785">
        <w:rPr>
          <w:rFonts w:cs="Times New Roman"/>
          <w:sz w:val="24"/>
          <w:szCs w:val="24"/>
        </w:rPr>
        <w:t xml:space="preserve"> </w:t>
      </w:r>
      <w:r w:rsidRPr="00341785">
        <w:rPr>
          <w:rFonts w:ascii="Times New Roman" w:hAnsi="Times New Roman" w:cs="Times New Roman"/>
          <w:sz w:val="28"/>
          <w:szCs w:val="28"/>
        </w:rPr>
        <w:t>знаниями о правилах вида спорта «</w:t>
      </w:r>
      <w:r>
        <w:rPr>
          <w:rFonts w:ascii="Times New Roman" w:hAnsi="Times New Roman" w:cs="Times New Roman"/>
          <w:sz w:val="28"/>
          <w:szCs w:val="28"/>
        </w:rPr>
        <w:t>волейбол</w:t>
      </w:r>
      <w:r w:rsidRPr="00341785">
        <w:rPr>
          <w:rFonts w:ascii="Times New Roman" w:hAnsi="Times New Roman" w:cs="Times New Roman"/>
          <w:sz w:val="28"/>
          <w:szCs w:val="28"/>
        </w:rPr>
        <w:t>»;</w:t>
      </w:r>
    </w:p>
    <w:p w14:paraId="4AF2BE76" w14:textId="167BF531" w:rsidR="00F65827" w:rsidRPr="00341785" w:rsidRDefault="00F65827" w:rsidP="00F65827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41785">
        <w:rPr>
          <w:rFonts w:ascii="Times New Roman" w:hAnsi="Times New Roman" w:cs="Times New Roman"/>
          <w:sz w:val="28"/>
          <w:szCs w:val="28"/>
        </w:rPr>
        <w:t>изучить антидопинговые правила;</w:t>
      </w:r>
    </w:p>
    <w:p w14:paraId="5D818E68" w14:textId="6232C615" w:rsidR="00F65827" w:rsidRPr="00341785" w:rsidRDefault="00F65827" w:rsidP="00F6582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41785">
        <w:rPr>
          <w:rFonts w:ascii="Times New Roman" w:hAnsi="Times New Roman" w:cs="Times New Roman"/>
          <w:sz w:val="28"/>
          <w:szCs w:val="28"/>
        </w:rPr>
        <w:t>соблюдать антидопинговые правила и не иметь их нарушений;</w:t>
      </w:r>
    </w:p>
    <w:p w14:paraId="4E4107F1" w14:textId="22E782D5" w:rsidR="00F65827" w:rsidRPr="00341785" w:rsidRDefault="00F65827" w:rsidP="00F65827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41785">
        <w:rPr>
          <w:rFonts w:ascii="Times New Roman" w:hAnsi="Times New Roman" w:cs="Times New Roman"/>
          <w:sz w:val="28"/>
          <w:szCs w:val="28"/>
        </w:rPr>
        <w:t xml:space="preserve">ежегодно выполнять контрольно-переводные нормативы (испытания) </w:t>
      </w:r>
      <w:r w:rsidRPr="00341785">
        <w:rPr>
          <w:rFonts w:ascii="Times New Roman" w:hAnsi="Times New Roman" w:cs="Times New Roman"/>
          <w:sz w:val="28"/>
          <w:szCs w:val="28"/>
        </w:rPr>
        <w:br/>
        <w:t>по видам спортивной подготовки;</w:t>
      </w:r>
    </w:p>
    <w:p w14:paraId="2FDA926D" w14:textId="6DC67680" w:rsidR="00F65827" w:rsidRPr="00760EC8" w:rsidRDefault="00F65827" w:rsidP="00F65827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41785">
        <w:rPr>
          <w:rFonts w:ascii="Times New Roman" w:hAnsi="Times New Roman" w:cs="Times New Roman"/>
          <w:sz w:val="28"/>
          <w:szCs w:val="28"/>
        </w:rPr>
        <w:t xml:space="preserve">принимать участие в официальных спортивных соревнованиях </w:t>
      </w:r>
      <w:r w:rsidRPr="00760EC8">
        <w:rPr>
          <w:rFonts w:ascii="Times New Roman" w:hAnsi="Times New Roman" w:cs="Times New Roman"/>
          <w:sz w:val="28"/>
          <w:szCs w:val="28"/>
        </w:rPr>
        <w:t>не ниже уровня спортивных соревнований муниципального образования на втором и третьем году;</w:t>
      </w:r>
    </w:p>
    <w:p w14:paraId="6F302C52" w14:textId="79A08989" w:rsidR="00F65827" w:rsidRPr="00341785" w:rsidRDefault="00F65827" w:rsidP="00F65827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60EC8">
        <w:rPr>
          <w:rFonts w:ascii="Times New Roman" w:hAnsi="Times New Roman" w:cs="Times New Roman"/>
          <w:sz w:val="28"/>
          <w:szCs w:val="28"/>
        </w:rPr>
        <w:t xml:space="preserve">принимать участие в официальных спортивных соревнованиях проведения </w:t>
      </w:r>
      <w:r w:rsidRPr="00760EC8">
        <w:rPr>
          <w:rFonts w:ascii="Times New Roman" w:hAnsi="Times New Roman" w:cs="Times New Roman"/>
          <w:sz w:val="28"/>
          <w:szCs w:val="28"/>
        </w:rPr>
        <w:br/>
        <w:t>не ниже уровня спортивных соревнований субъекта Российской Федерации, начиная с четвертого года;</w:t>
      </w:r>
    </w:p>
    <w:p w14:paraId="262145FE" w14:textId="2A250F05" w:rsidR="00F65827" w:rsidRPr="00341785" w:rsidRDefault="00F65827" w:rsidP="00F65827">
      <w:pPr>
        <w:spacing w:after="0" w:line="240" w:lineRule="auto"/>
        <w:ind w:right="14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41785">
        <w:rPr>
          <w:rFonts w:ascii="Times New Roman" w:hAnsi="Times New Roman" w:cs="Times New Roman"/>
          <w:sz w:val="28"/>
          <w:szCs w:val="28"/>
        </w:rPr>
        <w:t>получить уровень спортивной квалификации (спортивный разряд), необходимый для зачисления и перевода на этап совершенствования спортивного мастерства.</w:t>
      </w:r>
    </w:p>
    <w:p w14:paraId="64A6B934" w14:textId="67B58A2F" w:rsidR="00555B0D" w:rsidRPr="00555B0D" w:rsidRDefault="00555B0D" w:rsidP="00555B0D">
      <w:pPr>
        <w:widowControl w:val="0"/>
        <w:autoSpaceDE w:val="0"/>
        <w:spacing w:after="0" w:line="240" w:lineRule="auto"/>
        <w:ind w:left="568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55B0D">
        <w:rPr>
          <w:rFonts w:ascii="Times New Roman" w:hAnsi="Times New Roman" w:cs="Times New Roman"/>
          <w:sz w:val="28"/>
          <w:szCs w:val="28"/>
          <w:u w:val="single"/>
        </w:rPr>
        <w:t>На этапе совершенствования спортивного мастерства:</w:t>
      </w:r>
    </w:p>
    <w:p w14:paraId="335F09B7" w14:textId="692E0325" w:rsidR="00F65827" w:rsidRPr="00341785" w:rsidRDefault="00F65827" w:rsidP="00F6582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41785">
        <w:rPr>
          <w:rFonts w:ascii="Times New Roman" w:hAnsi="Times New Roman" w:cs="Times New Roman"/>
          <w:sz w:val="28"/>
          <w:szCs w:val="28"/>
        </w:rPr>
        <w:t xml:space="preserve">повышать уровень физической, технической, тактической, теоретической </w:t>
      </w:r>
      <w:r w:rsidRPr="00341785">
        <w:rPr>
          <w:rFonts w:ascii="Times New Roman" w:hAnsi="Times New Roman" w:cs="Times New Roman"/>
          <w:sz w:val="28"/>
          <w:szCs w:val="28"/>
        </w:rPr>
        <w:br/>
        <w:t>и психологической подготовленности;</w:t>
      </w:r>
    </w:p>
    <w:p w14:paraId="60047E0E" w14:textId="77DC13A6" w:rsidR="00F65827" w:rsidRPr="00341785" w:rsidRDefault="00F65827" w:rsidP="00F6582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41785">
        <w:rPr>
          <w:rFonts w:ascii="Times New Roman" w:hAnsi="Times New Roman" w:cs="Times New Roman"/>
          <w:sz w:val="28"/>
          <w:szCs w:val="28"/>
        </w:rPr>
        <w:t xml:space="preserve">соблюдать режим учебно-тренировочных занятий (включая самостоятельную подготовку), спортивных мероприятий, восстановления и питания;  </w:t>
      </w:r>
    </w:p>
    <w:p w14:paraId="2764D15A" w14:textId="5B47C8B6" w:rsidR="00F65827" w:rsidRPr="00341785" w:rsidRDefault="00F65827" w:rsidP="00F65827">
      <w:pPr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41785">
        <w:rPr>
          <w:rFonts w:ascii="Times New Roman" w:hAnsi="Times New Roman" w:cs="Times New Roman"/>
          <w:sz w:val="28"/>
          <w:szCs w:val="28"/>
        </w:rPr>
        <w:t>приобрести знания и навыки оказания первой доврачебной помощи;</w:t>
      </w:r>
    </w:p>
    <w:p w14:paraId="61C0439C" w14:textId="523A12F5" w:rsidR="00F65827" w:rsidRPr="00341785" w:rsidRDefault="00F65827" w:rsidP="00F65827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41785">
        <w:rPr>
          <w:rFonts w:ascii="Times New Roman" w:hAnsi="Times New Roman" w:cs="Times New Roman"/>
          <w:sz w:val="28"/>
          <w:szCs w:val="28"/>
        </w:rPr>
        <w:t>овладеть теоретическими</w:t>
      </w:r>
      <w:r w:rsidRPr="00341785">
        <w:rPr>
          <w:rFonts w:cs="Times New Roman"/>
          <w:sz w:val="24"/>
          <w:szCs w:val="24"/>
        </w:rPr>
        <w:t xml:space="preserve"> </w:t>
      </w:r>
      <w:r w:rsidRPr="00341785">
        <w:rPr>
          <w:rFonts w:ascii="Times New Roman" w:hAnsi="Times New Roman" w:cs="Times New Roman"/>
          <w:sz w:val="28"/>
          <w:szCs w:val="28"/>
        </w:rPr>
        <w:t>знаниями о правилах вида спорта «</w:t>
      </w:r>
      <w:r>
        <w:rPr>
          <w:rFonts w:ascii="Times New Roman" w:hAnsi="Times New Roman" w:cs="Times New Roman"/>
          <w:sz w:val="28"/>
          <w:szCs w:val="28"/>
        </w:rPr>
        <w:t>волейбол</w:t>
      </w:r>
      <w:r w:rsidRPr="00341785">
        <w:rPr>
          <w:rFonts w:ascii="Times New Roman" w:hAnsi="Times New Roman" w:cs="Times New Roman"/>
          <w:sz w:val="28"/>
          <w:szCs w:val="28"/>
        </w:rPr>
        <w:t>»;</w:t>
      </w:r>
    </w:p>
    <w:p w14:paraId="27EE9050" w14:textId="335CAE8F" w:rsidR="00F65827" w:rsidRPr="00341785" w:rsidRDefault="00F65827" w:rsidP="00F6582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41785">
        <w:rPr>
          <w:rFonts w:ascii="Times New Roman" w:hAnsi="Times New Roman" w:cs="Times New Roman"/>
          <w:sz w:val="28"/>
          <w:szCs w:val="28"/>
        </w:rPr>
        <w:t>выполнить план индивидуальной подготовки;</w:t>
      </w:r>
    </w:p>
    <w:p w14:paraId="06232256" w14:textId="1B5E6E5B" w:rsidR="00F65827" w:rsidRPr="00341785" w:rsidRDefault="00F65827" w:rsidP="00F6582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41785">
        <w:rPr>
          <w:rFonts w:ascii="Times New Roman" w:hAnsi="Times New Roman" w:cs="Times New Roman"/>
          <w:sz w:val="28"/>
          <w:szCs w:val="28"/>
        </w:rPr>
        <w:t>закрепить и углубить знания антидопинговых правил;</w:t>
      </w:r>
    </w:p>
    <w:p w14:paraId="0CE8E57B" w14:textId="256057F5" w:rsidR="00F65827" w:rsidRPr="00341785" w:rsidRDefault="00F65827" w:rsidP="00F6582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41785">
        <w:rPr>
          <w:rFonts w:ascii="Times New Roman" w:hAnsi="Times New Roman" w:cs="Times New Roman"/>
          <w:sz w:val="28"/>
          <w:szCs w:val="28"/>
        </w:rPr>
        <w:t>соблюдать антидопинговые правила и не иметь их нарушений;</w:t>
      </w:r>
    </w:p>
    <w:p w14:paraId="5DB867EA" w14:textId="36883082" w:rsidR="00F65827" w:rsidRPr="00341785" w:rsidRDefault="00F65827" w:rsidP="00F65827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41785">
        <w:rPr>
          <w:rFonts w:ascii="Times New Roman" w:hAnsi="Times New Roman" w:cs="Times New Roman"/>
          <w:sz w:val="28"/>
          <w:szCs w:val="28"/>
        </w:rPr>
        <w:t xml:space="preserve">ежегодно выполнять контрольно-переводные нормативы (испытания) </w:t>
      </w:r>
      <w:r w:rsidRPr="00341785">
        <w:rPr>
          <w:rFonts w:ascii="Times New Roman" w:hAnsi="Times New Roman" w:cs="Times New Roman"/>
          <w:sz w:val="28"/>
          <w:szCs w:val="28"/>
        </w:rPr>
        <w:br/>
        <w:t>по видам спортивной подготовки;</w:t>
      </w:r>
    </w:p>
    <w:p w14:paraId="067759BF" w14:textId="6D150281" w:rsidR="00F65827" w:rsidRPr="00341785" w:rsidRDefault="00F65827" w:rsidP="00F6582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41785">
        <w:rPr>
          <w:rFonts w:ascii="Times New Roman" w:hAnsi="Times New Roman" w:cs="Times New Roman"/>
          <w:sz w:val="28"/>
          <w:szCs w:val="28"/>
        </w:rPr>
        <w:t>демонстрировать высокие спортивные результаты в официальных спортивных соревнованиях;</w:t>
      </w:r>
    </w:p>
    <w:p w14:paraId="2BBAB0C8" w14:textId="6476BE2F" w:rsidR="00F65827" w:rsidRPr="00341785" w:rsidRDefault="00F65827" w:rsidP="00F65827">
      <w:pPr>
        <w:widowControl w:val="0"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C0737">
        <w:rPr>
          <w:rFonts w:ascii="Times New Roman" w:hAnsi="Times New Roman" w:cs="Times New Roman"/>
          <w:sz w:val="28"/>
          <w:szCs w:val="28"/>
        </w:rPr>
        <w:t>показывать результаты, соответствующие присвоению спортивного разряда «первый спортивный разряд» не реже одного раза в два года;</w:t>
      </w:r>
    </w:p>
    <w:p w14:paraId="341CAB91" w14:textId="372C91DB" w:rsidR="00F65827" w:rsidRPr="00760EC8" w:rsidRDefault="00F65827" w:rsidP="00F6582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41785">
        <w:rPr>
          <w:rFonts w:ascii="Times New Roman" w:hAnsi="Times New Roman" w:cs="Times New Roman"/>
          <w:sz w:val="28"/>
          <w:szCs w:val="28"/>
        </w:rPr>
        <w:t xml:space="preserve">принимать участие в официальных спортивных соревнованиях </w:t>
      </w:r>
      <w:r w:rsidRPr="00760EC8">
        <w:rPr>
          <w:rFonts w:ascii="Times New Roman" w:hAnsi="Times New Roman" w:cs="Times New Roman"/>
          <w:sz w:val="28"/>
          <w:szCs w:val="28"/>
        </w:rPr>
        <w:t>не ниже уровня межрегиональных спортивных соревнований;</w:t>
      </w:r>
    </w:p>
    <w:p w14:paraId="4AEEBB62" w14:textId="28CFC1DC" w:rsidR="00F65827" w:rsidRPr="00760EC8" w:rsidRDefault="00F65827" w:rsidP="00F65827">
      <w:pPr>
        <w:spacing w:after="0" w:line="240" w:lineRule="auto"/>
        <w:ind w:right="14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60EC8">
        <w:rPr>
          <w:rFonts w:ascii="Times New Roman" w:hAnsi="Times New Roman" w:cs="Times New Roman"/>
          <w:sz w:val="28"/>
          <w:szCs w:val="28"/>
        </w:rPr>
        <w:t>получить уровень спортивной квалификации (спортивный разряд), необходимый для зачисления и перевода на этап высшего спортивного мастерства.</w:t>
      </w:r>
    </w:p>
    <w:p w14:paraId="311B83E9" w14:textId="77777777" w:rsidR="0093170C" w:rsidRDefault="0093170C" w:rsidP="0093170C">
      <w:pPr>
        <w:widowControl w:val="0"/>
        <w:autoSpaceDE w:val="0"/>
        <w:spacing w:after="0" w:line="240" w:lineRule="auto"/>
        <w:ind w:left="568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2BF6EBD6" w14:textId="77777777" w:rsidR="0093170C" w:rsidRDefault="0093170C" w:rsidP="0093170C">
      <w:pPr>
        <w:widowControl w:val="0"/>
        <w:autoSpaceDE w:val="0"/>
        <w:spacing w:after="0" w:line="240" w:lineRule="auto"/>
        <w:ind w:left="568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48D99892" w14:textId="07A04EAD" w:rsidR="0093170C" w:rsidRPr="0093170C" w:rsidRDefault="0093170C" w:rsidP="0093170C">
      <w:pPr>
        <w:widowControl w:val="0"/>
        <w:autoSpaceDE w:val="0"/>
        <w:spacing w:after="0" w:line="240" w:lineRule="auto"/>
        <w:ind w:left="568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70C">
        <w:rPr>
          <w:rFonts w:ascii="Times New Roman" w:hAnsi="Times New Roman" w:cs="Times New Roman"/>
          <w:sz w:val="28"/>
          <w:szCs w:val="28"/>
          <w:u w:val="single"/>
        </w:rPr>
        <w:lastRenderedPageBreak/>
        <w:t>На этапе высшего спортивного мастерства на:</w:t>
      </w:r>
    </w:p>
    <w:p w14:paraId="5EBF077B" w14:textId="7C133654" w:rsidR="0093170C" w:rsidRPr="00A97AF0" w:rsidRDefault="0093170C" w:rsidP="009317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7AF0">
        <w:rPr>
          <w:rFonts w:ascii="Times New Roman" w:hAnsi="Times New Roman" w:cs="Times New Roman"/>
          <w:sz w:val="28"/>
          <w:szCs w:val="28"/>
        </w:rPr>
        <w:t>повышение уровня общей и специальной физической, теоретической, технической, тактической и психологической подготовленности, соответствующей виду спорта «</w:t>
      </w:r>
      <w:r>
        <w:rPr>
          <w:rFonts w:ascii="Times New Roman" w:hAnsi="Times New Roman" w:cs="Times New Roman"/>
          <w:bCs/>
          <w:sz w:val="28"/>
          <w:szCs w:val="28"/>
        </w:rPr>
        <w:t>волейбол</w:t>
      </w:r>
      <w:r w:rsidRPr="00A97AF0">
        <w:rPr>
          <w:rFonts w:ascii="Times New Roman" w:hAnsi="Times New Roman" w:cs="Times New Roman"/>
          <w:sz w:val="28"/>
          <w:szCs w:val="28"/>
        </w:rPr>
        <w:t xml:space="preserve">»; </w:t>
      </w:r>
    </w:p>
    <w:p w14:paraId="618EEFD8" w14:textId="224118E3" w:rsidR="0093170C" w:rsidRPr="00A97AF0" w:rsidRDefault="0093170C" w:rsidP="009317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7AF0">
        <w:rPr>
          <w:rFonts w:ascii="Times New Roman" w:hAnsi="Times New Roman" w:cs="Times New Roman"/>
          <w:sz w:val="28"/>
          <w:szCs w:val="28"/>
        </w:rPr>
        <w:t>обеспечение участия в официальных спортивных соревнованиях и достижение обучающимися высоких и стабильных спортивных результатов в условиях соревновательной деятельности;</w:t>
      </w:r>
    </w:p>
    <w:p w14:paraId="43941C77" w14:textId="4A34F389" w:rsidR="0093170C" w:rsidRPr="00184AEE" w:rsidRDefault="0093170C" w:rsidP="009317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7AF0">
        <w:rPr>
          <w:rFonts w:ascii="Times New Roman" w:hAnsi="Times New Roman" w:cs="Times New Roman"/>
          <w:sz w:val="28"/>
          <w:szCs w:val="28"/>
        </w:rPr>
        <w:t>сохранение здоровья.</w:t>
      </w:r>
    </w:p>
    <w:p w14:paraId="2CF14918" w14:textId="77777777" w:rsidR="00ED1D06" w:rsidRDefault="00ED1D06" w:rsidP="00E8404A">
      <w:pPr>
        <w:tabs>
          <w:tab w:val="left" w:pos="567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92CD210" w14:textId="2983E8F5" w:rsidR="007C169C" w:rsidRPr="007C169C" w:rsidRDefault="007C169C" w:rsidP="00E8404A">
      <w:pPr>
        <w:tabs>
          <w:tab w:val="left" w:pos="567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169C">
        <w:rPr>
          <w:rFonts w:ascii="Times New Roman" w:hAnsi="Times New Roman" w:cs="Times New Roman"/>
          <w:b/>
          <w:bCs/>
          <w:sz w:val="28"/>
          <w:szCs w:val="28"/>
        </w:rPr>
        <w:t>3.2. Оценка результатов освоения Программы.</w:t>
      </w:r>
    </w:p>
    <w:p w14:paraId="0AE2A81C" w14:textId="059323C0" w:rsidR="00555B0D" w:rsidRPr="00555B0D" w:rsidRDefault="00555B0D" w:rsidP="00555B0D">
      <w:pPr>
        <w:tabs>
          <w:tab w:val="left" w:pos="567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5B0D">
        <w:rPr>
          <w:rFonts w:ascii="Times New Roman" w:hAnsi="Times New Roman" w:cs="Times New Roman"/>
          <w:sz w:val="28"/>
          <w:szCs w:val="28"/>
        </w:rPr>
        <w:t xml:space="preserve">Оценка результатов освоения Программы </w:t>
      </w:r>
      <w:r w:rsidRPr="00555B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сопровождается аттестацией обучающихся, проводимой </w:t>
      </w:r>
      <w:r w:rsidR="00F65827">
        <w:rPr>
          <w:rFonts w:ascii="Times New Roman" w:hAnsi="Times New Roman" w:cs="Times New Roman"/>
          <w:sz w:val="28"/>
          <w:szCs w:val="28"/>
          <w:shd w:val="clear" w:color="auto" w:fill="FFFFFF"/>
        </w:rPr>
        <w:t>учреждением</w:t>
      </w:r>
      <w:r w:rsidRPr="00555B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реализующей Программу, на основе разработанных </w:t>
      </w:r>
      <w:r w:rsidRPr="00555B0D">
        <w:rPr>
          <w:rFonts w:ascii="Times New Roman" w:hAnsi="Times New Roman" w:cs="Times New Roman"/>
          <w:sz w:val="28"/>
          <w:szCs w:val="28"/>
        </w:rPr>
        <w:t>комплексов контрольных упражнений, перечня тестов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B0D">
        <w:rPr>
          <w:rFonts w:ascii="Times New Roman" w:hAnsi="Times New Roman" w:cs="Times New Roman"/>
          <w:sz w:val="28"/>
          <w:szCs w:val="28"/>
        </w:rPr>
        <w:t>и (или) вопросов по видам подготовки, не связанным с физическими нагрузками (далее – тесты), а также с учетом результатов участия обучающегося в спортивных соревнованиях и достижения им соответствующего уровня спортивной квалификации.</w:t>
      </w:r>
      <w:r w:rsidRPr="00555B0D">
        <w:t xml:space="preserve"> </w:t>
      </w:r>
      <w:r w:rsidRPr="00555B0D">
        <w:rPr>
          <w:rFonts w:ascii="Times New Roman" w:hAnsi="Times New Roman" w:cs="Times New Roman"/>
          <w:sz w:val="28"/>
          <w:szCs w:val="28"/>
        </w:rPr>
        <w:t xml:space="preserve">Контрольные и контрольно-переводные нормативы (испытания) по видам спортивной подготовки. </w:t>
      </w:r>
    </w:p>
    <w:p w14:paraId="078ED7E5" w14:textId="47025259" w:rsidR="00E8404A" w:rsidRPr="007C169C" w:rsidRDefault="00E8404A">
      <w:pPr>
        <w:pStyle w:val="a5"/>
        <w:numPr>
          <w:ilvl w:val="1"/>
          <w:numId w:val="7"/>
        </w:numPr>
        <w:tabs>
          <w:tab w:val="left" w:pos="567"/>
          <w:tab w:val="left" w:pos="1276"/>
        </w:tabs>
        <w:spacing w:after="0" w:line="240" w:lineRule="auto"/>
        <w:ind w:left="142" w:firstLine="56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169C">
        <w:rPr>
          <w:rFonts w:ascii="Times New Roman" w:hAnsi="Times New Roman" w:cs="Times New Roman"/>
          <w:b/>
          <w:bCs/>
          <w:sz w:val="28"/>
          <w:szCs w:val="28"/>
        </w:rPr>
        <w:t>Контрольные и контрольно-переводные нормативы (испытания) по видам спортивной подготовки и уровень спортивной квалификации обучающихся по годам и этапам спортивной подготовки.</w:t>
      </w:r>
      <w:r w:rsidR="007C169C">
        <w:rPr>
          <w:rFonts w:ascii="Times New Roman" w:hAnsi="Times New Roman" w:cs="Times New Roman"/>
          <w:b/>
          <w:bCs/>
          <w:sz w:val="28"/>
          <w:szCs w:val="28"/>
        </w:rPr>
        <w:t xml:space="preserve"> (Таблицы №№</w:t>
      </w:r>
      <w:r w:rsidR="0022384A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7C169C">
        <w:rPr>
          <w:rFonts w:ascii="Times New Roman" w:hAnsi="Times New Roman" w:cs="Times New Roman"/>
          <w:b/>
          <w:bCs/>
          <w:sz w:val="28"/>
          <w:szCs w:val="28"/>
        </w:rPr>
        <w:t>-1</w:t>
      </w:r>
      <w:r w:rsidR="0093170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7C169C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206879C4" w14:textId="77777777" w:rsidR="00D52EB7" w:rsidRDefault="00D52EB7" w:rsidP="00F6582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bookmarkStart w:id="5" w:name="_Hlk91062155"/>
    </w:p>
    <w:p w14:paraId="077C6827" w14:textId="5FF9E91B" w:rsidR="00F65827" w:rsidRPr="00F65827" w:rsidRDefault="00F65827" w:rsidP="00F6582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F65827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Нормативы общей физической и</w:t>
      </w:r>
      <w:r w:rsidRPr="00F65827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F658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специальной физической</w:t>
      </w:r>
      <w:r w:rsidRPr="00F65827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F65827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подготовки</w:t>
      </w:r>
      <w:r w:rsidRPr="00F65827">
        <w:rPr>
          <w:b/>
          <w:i/>
          <w:iCs/>
        </w:rPr>
        <w:t xml:space="preserve"> </w:t>
      </w:r>
      <w:r w:rsidRPr="00F65827">
        <w:rPr>
          <w:b/>
          <w:i/>
          <w:iCs/>
        </w:rPr>
        <w:br/>
      </w:r>
      <w:r w:rsidRPr="00F65827">
        <w:rPr>
          <w:rFonts w:ascii="Times New Roman" w:hAnsi="Times New Roman" w:cs="Times New Roman"/>
          <w:b/>
          <w:i/>
          <w:iCs/>
          <w:sz w:val="28"/>
          <w:szCs w:val="28"/>
        </w:rPr>
        <w:t>для зачисления и перевода на этап</w:t>
      </w:r>
      <w:r w:rsidRPr="00F65827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начальной подготовки</w:t>
      </w:r>
      <w:r w:rsidRPr="00F65827">
        <w:rPr>
          <w:b/>
          <w:i/>
          <w:iCs/>
        </w:rPr>
        <w:t xml:space="preserve"> </w:t>
      </w:r>
      <w:r w:rsidRPr="00F65827">
        <w:rPr>
          <w:b/>
          <w:i/>
          <w:iCs/>
        </w:rPr>
        <w:br/>
      </w:r>
      <w:r w:rsidRPr="00F65827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по виду спорта </w:t>
      </w:r>
      <w:r w:rsidRPr="00F65827">
        <w:rPr>
          <w:rFonts w:ascii="Times New Roman" w:hAnsi="Times New Roman" w:cs="Times New Roman"/>
          <w:b/>
          <w:i/>
          <w:iCs/>
          <w:sz w:val="28"/>
          <w:szCs w:val="28"/>
        </w:rPr>
        <w:t>«волейбол»</w:t>
      </w:r>
    </w:p>
    <w:p w14:paraId="4AB45092" w14:textId="34DD7CF6" w:rsidR="00F65827" w:rsidRPr="00F65827" w:rsidRDefault="00F65827" w:rsidP="00F65827">
      <w:pPr>
        <w:tabs>
          <w:tab w:val="left" w:pos="1695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F65827">
        <w:rPr>
          <w:rFonts w:ascii="Times New Roman" w:hAnsi="Times New Roman" w:cs="Times New Roman"/>
          <w:b/>
          <w:bCs/>
          <w:sz w:val="28"/>
          <w:szCs w:val="28"/>
        </w:rPr>
        <w:t>Таблица №9</w:t>
      </w:r>
    </w:p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602"/>
        <w:gridCol w:w="2915"/>
        <w:gridCol w:w="1589"/>
        <w:gridCol w:w="1366"/>
        <w:gridCol w:w="1193"/>
        <w:gridCol w:w="1312"/>
        <w:gridCol w:w="1229"/>
      </w:tblGrid>
      <w:tr w:rsidR="00F65827" w:rsidRPr="00F65827" w14:paraId="4F0C7158" w14:textId="77777777" w:rsidTr="00E06184">
        <w:trPr>
          <w:cantSplit/>
          <w:trHeight w:val="23"/>
        </w:trPr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83D7EB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6FF14E9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D1ED83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1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919447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251E5" w14:textId="77777777" w:rsidR="00F65827" w:rsidRPr="00F65827" w:rsidRDefault="00F65827" w:rsidP="00F65827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Норматив до года обучения</w:t>
            </w:r>
          </w:p>
        </w:tc>
        <w:tc>
          <w:tcPr>
            <w:tcW w:w="2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C7975" w14:textId="77777777" w:rsidR="00F65827" w:rsidRPr="00F65827" w:rsidRDefault="00F65827" w:rsidP="00F65827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Норматив свыше года обучения</w:t>
            </w:r>
          </w:p>
        </w:tc>
      </w:tr>
      <w:tr w:rsidR="00F65827" w:rsidRPr="00F65827" w14:paraId="1E693DD1" w14:textId="77777777" w:rsidTr="00E06184">
        <w:trPr>
          <w:cantSplit/>
          <w:trHeight w:val="23"/>
        </w:trPr>
        <w:tc>
          <w:tcPr>
            <w:tcW w:w="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650FEA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060C4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2D3A75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2892FC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9BD0C0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A40B53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122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D534420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F65827" w:rsidRPr="00F65827" w14:paraId="1CE304A8" w14:textId="77777777" w:rsidTr="00E06184">
        <w:trPr>
          <w:cantSplit/>
          <w:trHeight w:val="23"/>
        </w:trPr>
        <w:tc>
          <w:tcPr>
            <w:tcW w:w="1020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54BA0" w14:textId="77777777" w:rsidR="00F65827" w:rsidRPr="00F65827" w:rsidRDefault="00F65827" w:rsidP="00F65827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1. Нормативы общей физической подготовки для спортивной дисциплины «волейбол»</w:t>
            </w:r>
          </w:p>
        </w:tc>
      </w:tr>
      <w:tr w:rsidR="00F65827" w:rsidRPr="00F65827" w14:paraId="574034DD" w14:textId="77777777" w:rsidTr="00E06184">
        <w:trPr>
          <w:cantSplit/>
          <w:trHeight w:val="23"/>
        </w:trPr>
        <w:tc>
          <w:tcPr>
            <w:tcW w:w="60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36581A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658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291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DECAB0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 xml:space="preserve">Бег на 30 м </w:t>
            </w:r>
          </w:p>
        </w:tc>
        <w:tc>
          <w:tcPr>
            <w:tcW w:w="158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12BBB3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77BE0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более</w:t>
            </w:r>
          </w:p>
        </w:tc>
        <w:tc>
          <w:tcPr>
            <w:tcW w:w="25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7FC8A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более</w:t>
            </w:r>
          </w:p>
        </w:tc>
      </w:tr>
      <w:tr w:rsidR="00F65827" w:rsidRPr="00F65827" w14:paraId="542FD71D" w14:textId="77777777" w:rsidTr="00E06184">
        <w:trPr>
          <w:cantSplit/>
          <w:trHeight w:val="23"/>
        </w:trPr>
        <w:tc>
          <w:tcPr>
            <w:tcW w:w="6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38F081" w14:textId="77777777" w:rsidR="00F65827" w:rsidRPr="00F65827" w:rsidRDefault="00F65827" w:rsidP="00F6582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6F6620" w14:textId="77777777" w:rsidR="00F65827" w:rsidRPr="00F65827" w:rsidRDefault="00F65827" w:rsidP="00F6582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D8442" w14:textId="77777777" w:rsidR="00F65827" w:rsidRPr="00F65827" w:rsidRDefault="00F65827" w:rsidP="00F6582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B7BF60" w14:textId="77777777" w:rsidR="00F65827" w:rsidRPr="00F65827" w:rsidRDefault="00F65827" w:rsidP="00F658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5B931" w14:textId="77777777" w:rsidR="00F65827" w:rsidRPr="00F65827" w:rsidRDefault="00F65827" w:rsidP="00F658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0E552F" w14:textId="77777777" w:rsidR="00F65827" w:rsidRPr="00F65827" w:rsidRDefault="00F65827" w:rsidP="00F658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22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E6B162" w14:textId="77777777" w:rsidR="00F65827" w:rsidRPr="00F65827" w:rsidRDefault="00F65827" w:rsidP="00F658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</w:tr>
      <w:tr w:rsidR="00F65827" w:rsidRPr="00F65827" w14:paraId="0B2A8AC0" w14:textId="77777777" w:rsidTr="00E06184">
        <w:trPr>
          <w:cantSplit/>
          <w:trHeight w:val="23"/>
        </w:trPr>
        <w:tc>
          <w:tcPr>
            <w:tcW w:w="60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5C5D8F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91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E119D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 толчком двумя ногами</w:t>
            </w:r>
          </w:p>
        </w:tc>
        <w:tc>
          <w:tcPr>
            <w:tcW w:w="158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7685A3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</w:p>
        </w:tc>
        <w:tc>
          <w:tcPr>
            <w:tcW w:w="2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16A45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eastAsia="Times New Roman" w:hAnsi="Times New Roman" w:cs="Times New Roman"/>
                <w:sz w:val="24"/>
                <w:szCs w:val="24"/>
              </w:rPr>
              <w:t>не менее</w:t>
            </w:r>
          </w:p>
        </w:tc>
        <w:tc>
          <w:tcPr>
            <w:tcW w:w="2541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86D1C6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более</w:t>
            </w:r>
          </w:p>
        </w:tc>
      </w:tr>
      <w:tr w:rsidR="00F65827" w:rsidRPr="00F65827" w14:paraId="560B9C5C" w14:textId="77777777" w:rsidTr="00E06184">
        <w:trPr>
          <w:cantSplit/>
          <w:trHeight w:val="23"/>
        </w:trPr>
        <w:tc>
          <w:tcPr>
            <w:tcW w:w="6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1997ED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E6576F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B50C60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A88A8D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82E98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80623A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44F8DA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F65827" w:rsidRPr="00F65827" w14:paraId="5EC556A0" w14:textId="77777777" w:rsidTr="00E06184">
        <w:trPr>
          <w:cantSplit/>
          <w:trHeight w:val="23"/>
        </w:trPr>
        <w:tc>
          <w:tcPr>
            <w:tcW w:w="60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7A551C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91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1FC4EC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на полу</w:t>
            </w:r>
          </w:p>
        </w:tc>
        <w:tc>
          <w:tcPr>
            <w:tcW w:w="158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D282F3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количество раз</w:t>
            </w:r>
          </w:p>
        </w:tc>
        <w:tc>
          <w:tcPr>
            <w:tcW w:w="2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68FCD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</w:tc>
        <w:tc>
          <w:tcPr>
            <w:tcW w:w="25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7780E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</w:tc>
      </w:tr>
      <w:tr w:rsidR="00F65827" w:rsidRPr="00F65827" w14:paraId="47998C97" w14:textId="77777777" w:rsidTr="00E06184">
        <w:trPr>
          <w:cantSplit/>
          <w:trHeight w:val="23"/>
        </w:trPr>
        <w:tc>
          <w:tcPr>
            <w:tcW w:w="6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99120A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55E246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D66CB3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14DDA0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731B8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8B3D94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C63985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65827" w:rsidRPr="00F65827" w14:paraId="79C3EFD8" w14:textId="77777777" w:rsidTr="00E06184">
        <w:trPr>
          <w:cantSplit/>
          <w:trHeight w:val="23"/>
        </w:trPr>
        <w:tc>
          <w:tcPr>
            <w:tcW w:w="60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B35E8F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291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3F8EC2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 xml:space="preserve">Наклон вперед </w:t>
            </w:r>
            <w:r w:rsidRPr="00F6582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 положения стоя </w:t>
            </w:r>
            <w:r w:rsidRPr="00F6582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гимнастической скамье </w:t>
            </w:r>
          </w:p>
          <w:p w14:paraId="55547726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(от уровня скамьи)</w:t>
            </w:r>
          </w:p>
        </w:tc>
        <w:tc>
          <w:tcPr>
            <w:tcW w:w="158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6BE25F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</w:p>
        </w:tc>
        <w:tc>
          <w:tcPr>
            <w:tcW w:w="2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809C3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</w:tc>
        <w:tc>
          <w:tcPr>
            <w:tcW w:w="25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B60F8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</w:tc>
      </w:tr>
      <w:tr w:rsidR="00F65827" w:rsidRPr="00F65827" w14:paraId="5ED94263" w14:textId="77777777" w:rsidTr="00E06184">
        <w:trPr>
          <w:cantSplit/>
          <w:trHeight w:val="23"/>
        </w:trPr>
        <w:tc>
          <w:tcPr>
            <w:tcW w:w="6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D524EE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F6BB37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791774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859B40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1C57B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13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421FAB8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9C2235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</w:tr>
      <w:tr w:rsidR="00F65827" w:rsidRPr="00F65827" w14:paraId="312EDFB6" w14:textId="77777777" w:rsidTr="00E06184">
        <w:trPr>
          <w:cantSplit/>
          <w:trHeight w:val="23"/>
        </w:trPr>
        <w:tc>
          <w:tcPr>
            <w:tcW w:w="1020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4C8F9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2. Нормативы общей физической подготовки</w:t>
            </w:r>
            <w:r w:rsidRPr="00F65827">
              <w:t xml:space="preserve"> </w:t>
            </w:r>
            <w:r w:rsidRPr="00F65827">
              <w:rPr>
                <w:rFonts w:ascii="Times New Roman" w:eastAsia="Times New Roman" w:hAnsi="Times New Roman" w:cs="Times New Roman"/>
                <w:sz w:val="24"/>
                <w:szCs w:val="24"/>
              </w:rPr>
              <w:t>для спортивной дисциплины «пляжный волейбол»</w:t>
            </w:r>
          </w:p>
        </w:tc>
      </w:tr>
      <w:tr w:rsidR="00F65827" w:rsidRPr="00F65827" w14:paraId="68B4259C" w14:textId="77777777" w:rsidTr="00E06184">
        <w:trPr>
          <w:cantSplit/>
          <w:trHeight w:val="23"/>
        </w:trPr>
        <w:tc>
          <w:tcPr>
            <w:tcW w:w="602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E490821" w14:textId="77777777" w:rsidR="00F65827" w:rsidRPr="00F65827" w:rsidRDefault="00F65827">
            <w:pPr>
              <w:numPr>
                <w:ilvl w:val="0"/>
                <w:numId w:val="15"/>
              </w:num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2C9D0FA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Бег на 30 м</w:t>
            </w:r>
          </w:p>
        </w:tc>
        <w:tc>
          <w:tcPr>
            <w:tcW w:w="1589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362CB62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129CC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</w:tc>
        <w:tc>
          <w:tcPr>
            <w:tcW w:w="25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D549F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827" w:rsidRPr="00F65827" w14:paraId="7BB2469F" w14:textId="77777777" w:rsidTr="00E06184">
        <w:trPr>
          <w:cantSplit/>
          <w:trHeight w:val="23"/>
        </w:trPr>
        <w:tc>
          <w:tcPr>
            <w:tcW w:w="6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13C74F" w14:textId="77777777" w:rsidR="00F65827" w:rsidRPr="00F65827" w:rsidRDefault="00F65827">
            <w:pPr>
              <w:numPr>
                <w:ilvl w:val="0"/>
                <w:numId w:val="15"/>
              </w:num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D20249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AE632B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1F2862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D278C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13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C2E792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93AB158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</w:tr>
      <w:tr w:rsidR="00F65827" w:rsidRPr="00F65827" w14:paraId="5025891B" w14:textId="77777777" w:rsidTr="00E06184">
        <w:trPr>
          <w:cantSplit/>
          <w:trHeight w:val="23"/>
        </w:trPr>
        <w:tc>
          <w:tcPr>
            <w:tcW w:w="602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14C30CF" w14:textId="77777777" w:rsidR="00F65827" w:rsidRPr="00F65827" w:rsidRDefault="00F65827">
            <w:pPr>
              <w:numPr>
                <w:ilvl w:val="0"/>
                <w:numId w:val="15"/>
              </w:num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2F9302A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на полу</w:t>
            </w:r>
          </w:p>
        </w:tc>
        <w:tc>
          <w:tcPr>
            <w:tcW w:w="1589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CB9B997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количество раз</w:t>
            </w:r>
          </w:p>
        </w:tc>
        <w:tc>
          <w:tcPr>
            <w:tcW w:w="2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19E3C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</w:tc>
        <w:tc>
          <w:tcPr>
            <w:tcW w:w="25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04F78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827" w:rsidRPr="00F65827" w14:paraId="3B9E4E6A" w14:textId="77777777" w:rsidTr="00E06184">
        <w:trPr>
          <w:cantSplit/>
          <w:trHeight w:val="23"/>
        </w:trPr>
        <w:tc>
          <w:tcPr>
            <w:tcW w:w="6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09BAD5" w14:textId="77777777" w:rsidR="00F65827" w:rsidRPr="00F65827" w:rsidRDefault="00F65827">
            <w:pPr>
              <w:numPr>
                <w:ilvl w:val="0"/>
                <w:numId w:val="15"/>
              </w:num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51580B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AB6F97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E4ECA5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721ED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BD4C7A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2BB3D2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65827" w:rsidRPr="00F65827" w14:paraId="072D141D" w14:textId="77777777" w:rsidTr="00E06184">
        <w:trPr>
          <w:cantSplit/>
          <w:trHeight w:val="23"/>
        </w:trPr>
        <w:tc>
          <w:tcPr>
            <w:tcW w:w="602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3330B27" w14:textId="77777777" w:rsidR="00F65827" w:rsidRPr="00F65827" w:rsidRDefault="00F65827">
            <w:pPr>
              <w:numPr>
                <w:ilvl w:val="0"/>
                <w:numId w:val="15"/>
              </w:num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83FBE6C" w14:textId="77777777" w:rsidR="00F65827" w:rsidRPr="00F65827" w:rsidRDefault="00F65827" w:rsidP="00F6582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 xml:space="preserve">Наклон вперед </w:t>
            </w:r>
            <w:r w:rsidRPr="00F6582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 положения стоя </w:t>
            </w:r>
            <w:r w:rsidRPr="00F6582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гимнастической скамье </w:t>
            </w:r>
          </w:p>
          <w:p w14:paraId="6078F43F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(от уровня скамьи)</w:t>
            </w:r>
          </w:p>
        </w:tc>
        <w:tc>
          <w:tcPr>
            <w:tcW w:w="1589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B3F0BE0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</w:p>
        </w:tc>
        <w:tc>
          <w:tcPr>
            <w:tcW w:w="2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754EF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</w:tc>
        <w:tc>
          <w:tcPr>
            <w:tcW w:w="25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23663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827" w:rsidRPr="00F65827" w14:paraId="67687F32" w14:textId="77777777" w:rsidTr="00E06184">
        <w:trPr>
          <w:cantSplit/>
          <w:trHeight w:val="23"/>
        </w:trPr>
        <w:tc>
          <w:tcPr>
            <w:tcW w:w="6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694D17" w14:textId="77777777" w:rsidR="00F65827" w:rsidRPr="00F65827" w:rsidRDefault="00F65827">
            <w:pPr>
              <w:numPr>
                <w:ilvl w:val="0"/>
                <w:numId w:val="15"/>
              </w:num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BF482F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40FFA7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9C7592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73BF4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13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A3D848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CAD176E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</w:tr>
      <w:tr w:rsidR="00F65827" w:rsidRPr="00F65827" w14:paraId="438DD5E3" w14:textId="77777777" w:rsidTr="00E06184">
        <w:trPr>
          <w:cantSplit/>
          <w:trHeight w:val="23"/>
        </w:trPr>
        <w:tc>
          <w:tcPr>
            <w:tcW w:w="602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EE48FC2" w14:textId="77777777" w:rsidR="00F65827" w:rsidRPr="00F65827" w:rsidRDefault="00F65827">
            <w:pPr>
              <w:numPr>
                <w:ilvl w:val="0"/>
                <w:numId w:val="15"/>
              </w:num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16BE337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Челночный бег 3х10 м</w:t>
            </w:r>
          </w:p>
        </w:tc>
        <w:tc>
          <w:tcPr>
            <w:tcW w:w="1589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F8715F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232C9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</w:tc>
        <w:tc>
          <w:tcPr>
            <w:tcW w:w="25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32ACC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827" w:rsidRPr="00F65827" w14:paraId="14CFA47F" w14:textId="77777777" w:rsidTr="00E06184">
        <w:trPr>
          <w:cantSplit/>
          <w:trHeight w:val="23"/>
        </w:trPr>
        <w:tc>
          <w:tcPr>
            <w:tcW w:w="6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533005" w14:textId="77777777" w:rsidR="00F65827" w:rsidRPr="00F65827" w:rsidRDefault="00F65827">
            <w:pPr>
              <w:numPr>
                <w:ilvl w:val="0"/>
                <w:numId w:val="15"/>
              </w:num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5FF65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03756B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BC7EC3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7C01B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13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71874E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60775A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F65827" w:rsidRPr="00F65827" w14:paraId="4C9F162F" w14:textId="77777777" w:rsidTr="00E06184">
        <w:trPr>
          <w:cantSplit/>
          <w:trHeight w:val="23"/>
        </w:trPr>
        <w:tc>
          <w:tcPr>
            <w:tcW w:w="602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CE645B8" w14:textId="77777777" w:rsidR="00F65827" w:rsidRPr="00F65827" w:rsidRDefault="00F65827">
            <w:pPr>
              <w:numPr>
                <w:ilvl w:val="0"/>
                <w:numId w:val="15"/>
              </w:num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90D9CC8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 толчком двумя ногами</w:t>
            </w:r>
          </w:p>
        </w:tc>
        <w:tc>
          <w:tcPr>
            <w:tcW w:w="1589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A445EBB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</w:p>
        </w:tc>
        <w:tc>
          <w:tcPr>
            <w:tcW w:w="2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2D6A4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</w:tc>
        <w:tc>
          <w:tcPr>
            <w:tcW w:w="25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13FF3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827" w:rsidRPr="00F65827" w14:paraId="2091AFDB" w14:textId="77777777" w:rsidTr="00E06184">
        <w:trPr>
          <w:cantSplit/>
          <w:trHeight w:val="23"/>
        </w:trPr>
        <w:tc>
          <w:tcPr>
            <w:tcW w:w="6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22D8CD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E3EE23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33A15C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C22ECD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A22EB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6A9746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39FC52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F65827" w:rsidRPr="00F65827" w14:paraId="21D3625B" w14:textId="77777777" w:rsidTr="00E06184">
        <w:trPr>
          <w:cantSplit/>
          <w:trHeight w:val="23"/>
        </w:trPr>
        <w:tc>
          <w:tcPr>
            <w:tcW w:w="1020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424C7" w14:textId="77777777" w:rsidR="00F65827" w:rsidRPr="00F65827" w:rsidRDefault="00F65827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Нормативы специальной физической подготовки для спортивной дисциплины</w:t>
            </w:r>
          </w:p>
          <w:p w14:paraId="6FD38CF4" w14:textId="77777777" w:rsidR="00F65827" w:rsidRPr="00F65827" w:rsidRDefault="00F65827" w:rsidP="00F65827">
            <w:pPr>
              <w:spacing w:after="0" w:line="240" w:lineRule="auto"/>
              <w:ind w:left="106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«волейбол»</w:t>
            </w:r>
          </w:p>
        </w:tc>
      </w:tr>
      <w:tr w:rsidR="00F65827" w:rsidRPr="00F65827" w14:paraId="672D56B2" w14:textId="77777777" w:rsidTr="00E06184">
        <w:trPr>
          <w:cantSplit/>
          <w:trHeight w:val="23"/>
        </w:trPr>
        <w:tc>
          <w:tcPr>
            <w:tcW w:w="602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570FE52" w14:textId="77777777" w:rsidR="00F65827" w:rsidRPr="00F65827" w:rsidRDefault="00F65827">
            <w:pPr>
              <w:numPr>
                <w:ilvl w:val="0"/>
                <w:numId w:val="13"/>
              </w:num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AD971A6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Челночный бег 5х6 м</w:t>
            </w:r>
          </w:p>
        </w:tc>
        <w:tc>
          <w:tcPr>
            <w:tcW w:w="1589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2E9A953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19B95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</w:tc>
        <w:tc>
          <w:tcPr>
            <w:tcW w:w="25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A9971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</w:tc>
      </w:tr>
      <w:tr w:rsidR="00F65827" w:rsidRPr="00F65827" w14:paraId="36390439" w14:textId="77777777" w:rsidTr="00E06184">
        <w:trPr>
          <w:cantSplit/>
          <w:trHeight w:val="23"/>
        </w:trPr>
        <w:tc>
          <w:tcPr>
            <w:tcW w:w="6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63D1EA" w14:textId="77777777" w:rsidR="00F65827" w:rsidRPr="00F65827" w:rsidRDefault="00F65827">
            <w:pPr>
              <w:numPr>
                <w:ilvl w:val="0"/>
                <w:numId w:val="13"/>
              </w:num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78E362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B81D97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53EE6B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E3A11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3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3664AE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0C1647E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F65827" w:rsidRPr="00F65827" w14:paraId="78540719" w14:textId="77777777" w:rsidTr="00E06184">
        <w:trPr>
          <w:cantSplit/>
          <w:trHeight w:val="23"/>
        </w:trPr>
        <w:tc>
          <w:tcPr>
            <w:tcW w:w="602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63DF5D" w14:textId="77777777" w:rsidR="00F65827" w:rsidRPr="00F65827" w:rsidRDefault="00F65827">
            <w:pPr>
              <w:numPr>
                <w:ilvl w:val="0"/>
                <w:numId w:val="13"/>
              </w:num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67CD8C3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Бросок мяча массой 1 кг из-за головы двумя руками, стоя</w:t>
            </w:r>
          </w:p>
        </w:tc>
        <w:tc>
          <w:tcPr>
            <w:tcW w:w="1589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E9492D9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258C9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</w:tc>
        <w:tc>
          <w:tcPr>
            <w:tcW w:w="254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A4FB92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</w:tc>
      </w:tr>
      <w:tr w:rsidR="00F65827" w:rsidRPr="00F65827" w14:paraId="369708F1" w14:textId="77777777" w:rsidTr="00E06184">
        <w:trPr>
          <w:cantSplit/>
          <w:trHeight w:val="23"/>
        </w:trPr>
        <w:tc>
          <w:tcPr>
            <w:tcW w:w="6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A13C0C" w14:textId="77777777" w:rsidR="00F65827" w:rsidRPr="00F65827" w:rsidRDefault="00F65827">
            <w:pPr>
              <w:numPr>
                <w:ilvl w:val="0"/>
                <w:numId w:val="13"/>
              </w:num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897CD7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870DD7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2A9A63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71CB63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85E2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FEAD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65827" w:rsidRPr="00F65827" w14:paraId="08479D96" w14:textId="77777777" w:rsidTr="00E06184">
        <w:trPr>
          <w:cantSplit/>
          <w:trHeight w:val="23"/>
        </w:trPr>
        <w:tc>
          <w:tcPr>
            <w:tcW w:w="602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B3ED413" w14:textId="77777777" w:rsidR="00F65827" w:rsidRPr="00F65827" w:rsidRDefault="00F65827">
            <w:pPr>
              <w:numPr>
                <w:ilvl w:val="0"/>
                <w:numId w:val="13"/>
              </w:num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45AC488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Прыжок в высоту одновременным отталкиванием двумя ногами</w:t>
            </w:r>
          </w:p>
        </w:tc>
        <w:tc>
          <w:tcPr>
            <w:tcW w:w="1589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93250E5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</w:p>
        </w:tc>
        <w:tc>
          <w:tcPr>
            <w:tcW w:w="2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5669F0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E2B3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</w:tc>
      </w:tr>
      <w:tr w:rsidR="00F65827" w:rsidRPr="00F65827" w14:paraId="4D4277BA" w14:textId="77777777" w:rsidTr="00E06184">
        <w:trPr>
          <w:cantSplit/>
          <w:trHeight w:val="23"/>
        </w:trPr>
        <w:tc>
          <w:tcPr>
            <w:tcW w:w="6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752B95" w14:textId="77777777" w:rsidR="00F65827" w:rsidRPr="00F65827" w:rsidRDefault="00F65827">
            <w:pPr>
              <w:numPr>
                <w:ilvl w:val="0"/>
                <w:numId w:val="13"/>
              </w:num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15BBCD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D2795E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86F971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21C4C46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0CAB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E40D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F65827" w:rsidRPr="00F65827" w14:paraId="77241FE7" w14:textId="77777777" w:rsidTr="00E06184">
        <w:trPr>
          <w:cantSplit/>
          <w:trHeight w:val="23"/>
        </w:trPr>
        <w:tc>
          <w:tcPr>
            <w:tcW w:w="1020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7EC78" w14:textId="77777777" w:rsidR="00F65827" w:rsidRPr="00F65827" w:rsidRDefault="00F65827" w:rsidP="00F65827">
            <w:pPr>
              <w:spacing w:after="0" w:line="240" w:lineRule="auto"/>
              <w:ind w:left="106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4. Нормативы специальной физической подготовки для спортивной дисциплины</w:t>
            </w:r>
          </w:p>
          <w:p w14:paraId="07377F87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«пляжный волейбол»</w:t>
            </w:r>
          </w:p>
        </w:tc>
      </w:tr>
      <w:tr w:rsidR="00F65827" w:rsidRPr="00F65827" w14:paraId="0F827A80" w14:textId="77777777" w:rsidTr="00E06184">
        <w:trPr>
          <w:cantSplit/>
          <w:trHeight w:val="23"/>
        </w:trPr>
        <w:tc>
          <w:tcPr>
            <w:tcW w:w="60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E8D428" w14:textId="77777777" w:rsidR="00F65827" w:rsidRPr="00F65827" w:rsidRDefault="00F65827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1FEA74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Челночный бег 8х5,66 м «Конверт»</w:t>
            </w:r>
          </w:p>
        </w:tc>
        <w:tc>
          <w:tcPr>
            <w:tcW w:w="158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7261DE" w14:textId="77777777" w:rsidR="00F65827" w:rsidRPr="00F65827" w:rsidRDefault="00F65827" w:rsidP="00F65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179E9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</w:tc>
        <w:tc>
          <w:tcPr>
            <w:tcW w:w="25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EA7A7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</w:tc>
      </w:tr>
      <w:tr w:rsidR="00F65827" w:rsidRPr="00F65827" w14:paraId="78AC6D12" w14:textId="77777777" w:rsidTr="00E06184">
        <w:trPr>
          <w:cantSplit/>
          <w:trHeight w:val="23"/>
        </w:trPr>
        <w:tc>
          <w:tcPr>
            <w:tcW w:w="60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BA24942" w14:textId="77777777" w:rsidR="00F65827" w:rsidRPr="00F65827" w:rsidRDefault="00F65827">
            <w:pPr>
              <w:numPr>
                <w:ilvl w:val="0"/>
                <w:numId w:val="14"/>
              </w:num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BE12AC4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832671C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0AA8911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1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94098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31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00FE4E1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CCC6786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F65827" w:rsidRPr="00F65827" w14:paraId="7E4595EA" w14:textId="77777777" w:rsidTr="00E06184">
        <w:trPr>
          <w:cantSplit/>
          <w:trHeight w:val="23"/>
        </w:trPr>
        <w:tc>
          <w:tcPr>
            <w:tcW w:w="602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9E1533D" w14:textId="77777777" w:rsidR="00F65827" w:rsidRPr="00F65827" w:rsidRDefault="00F65827">
            <w:pPr>
              <w:numPr>
                <w:ilvl w:val="0"/>
                <w:numId w:val="14"/>
              </w:num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442FCD7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Бросок мяча массой 1 кг из-за головы двумя руками, стоя</w:t>
            </w:r>
          </w:p>
        </w:tc>
        <w:tc>
          <w:tcPr>
            <w:tcW w:w="1589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8EA87FE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5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FE47B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</w:tc>
        <w:tc>
          <w:tcPr>
            <w:tcW w:w="2541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9D07EC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</w:tc>
      </w:tr>
      <w:tr w:rsidR="00F65827" w:rsidRPr="00F65827" w14:paraId="6413ABAD" w14:textId="77777777" w:rsidTr="00E06184">
        <w:trPr>
          <w:cantSplit/>
          <w:trHeight w:val="23"/>
        </w:trPr>
        <w:tc>
          <w:tcPr>
            <w:tcW w:w="60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952027" w14:textId="77777777" w:rsidR="00F65827" w:rsidRPr="00F65827" w:rsidRDefault="00F65827">
            <w:pPr>
              <w:numPr>
                <w:ilvl w:val="0"/>
                <w:numId w:val="14"/>
              </w:num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9FF529B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310E75D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A88B992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3E744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1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A0BCB48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182701B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65827" w:rsidRPr="00F65827" w14:paraId="3C663E55" w14:textId="77777777" w:rsidTr="00E06184">
        <w:trPr>
          <w:cantSplit/>
          <w:trHeight w:val="23"/>
        </w:trPr>
        <w:tc>
          <w:tcPr>
            <w:tcW w:w="602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1ADECF4" w14:textId="77777777" w:rsidR="00F65827" w:rsidRPr="00F65827" w:rsidRDefault="00F65827">
            <w:pPr>
              <w:numPr>
                <w:ilvl w:val="0"/>
                <w:numId w:val="14"/>
              </w:num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8683610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Прыжок в высоту одновременным отталкиванием двумя ногами</w:t>
            </w:r>
          </w:p>
        </w:tc>
        <w:tc>
          <w:tcPr>
            <w:tcW w:w="1589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0EEF376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</w:p>
        </w:tc>
        <w:tc>
          <w:tcPr>
            <w:tcW w:w="255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E9BB4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</w:tc>
        <w:tc>
          <w:tcPr>
            <w:tcW w:w="2541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A83E2D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</w:tc>
      </w:tr>
      <w:tr w:rsidR="00F65827" w:rsidRPr="00F65827" w14:paraId="245FC1C6" w14:textId="77777777" w:rsidTr="00E06184">
        <w:trPr>
          <w:cantSplit/>
          <w:trHeight w:val="23"/>
        </w:trPr>
        <w:tc>
          <w:tcPr>
            <w:tcW w:w="60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97211A1" w14:textId="77777777" w:rsidR="00F65827" w:rsidRPr="00F65827" w:rsidRDefault="00F65827">
            <w:pPr>
              <w:numPr>
                <w:ilvl w:val="0"/>
                <w:numId w:val="14"/>
              </w:num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81B23A7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33B986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F612D2E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F464E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1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B08FD45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2E91F39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F65827" w:rsidRPr="00F65827" w14:paraId="5369BAD9" w14:textId="77777777" w:rsidTr="00E06184">
        <w:trPr>
          <w:cantSplit/>
          <w:trHeight w:val="23"/>
        </w:trPr>
        <w:tc>
          <w:tcPr>
            <w:tcW w:w="602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8998A45" w14:textId="77777777" w:rsidR="00F65827" w:rsidRPr="00F65827" w:rsidRDefault="00F65827">
            <w:pPr>
              <w:numPr>
                <w:ilvl w:val="0"/>
                <w:numId w:val="14"/>
              </w:num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55A3B88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 xml:space="preserve">Прыжок вверх с места </w:t>
            </w:r>
            <w:r w:rsidRPr="00F6582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 взмахом </w:t>
            </w:r>
            <w:r w:rsidRPr="00F65827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 xml:space="preserve">руками </w:t>
            </w:r>
          </w:p>
        </w:tc>
        <w:tc>
          <w:tcPr>
            <w:tcW w:w="1589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1AA884D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</w:p>
        </w:tc>
        <w:tc>
          <w:tcPr>
            <w:tcW w:w="255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BDF25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</w:tc>
        <w:tc>
          <w:tcPr>
            <w:tcW w:w="2541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EC5AF2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</w:tc>
      </w:tr>
      <w:tr w:rsidR="00F65827" w:rsidRPr="00F65827" w14:paraId="36BBD336" w14:textId="77777777" w:rsidTr="00E06184">
        <w:trPr>
          <w:cantSplit/>
          <w:trHeight w:val="23"/>
        </w:trPr>
        <w:tc>
          <w:tcPr>
            <w:tcW w:w="6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31F4DF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8BC0EB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74A9CC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A2DA52" w14:textId="77777777" w:rsidR="00F65827" w:rsidRPr="00F65827" w:rsidRDefault="00F65827" w:rsidP="00F658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E1BC9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9CB6FF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2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2551B1" w14:textId="77777777" w:rsidR="00F65827" w:rsidRPr="00F65827" w:rsidRDefault="00F65827" w:rsidP="00F6582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82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14:paraId="4037AA35" w14:textId="77777777" w:rsidR="00F65827" w:rsidRDefault="00F65827" w:rsidP="00D85E9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14:paraId="44D4F86F" w14:textId="77777777" w:rsidR="008938FB" w:rsidRPr="008938FB" w:rsidRDefault="008938FB" w:rsidP="008938FB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8938F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Нормативы общей физической и специальной физической подготовки</w:t>
      </w:r>
      <w:r w:rsidRPr="008938F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8938FB">
        <w:rPr>
          <w:rFonts w:ascii="Times New Roman" w:hAnsi="Times New Roman" w:cs="Times New Roman"/>
          <w:b/>
          <w:i/>
          <w:iCs/>
          <w:sz w:val="28"/>
          <w:szCs w:val="28"/>
        </w:rPr>
        <w:br/>
        <w:t xml:space="preserve">и </w:t>
      </w:r>
      <w:r w:rsidRPr="008938F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уровень спортивной квалификации (спортивные разряды)</w:t>
      </w:r>
      <w:r w:rsidRPr="008938F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938F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для зачисления </w:t>
      </w:r>
      <w:r w:rsidRPr="008938FB">
        <w:rPr>
          <w:rFonts w:ascii="Times New Roman" w:hAnsi="Times New Roman" w:cs="Times New Roman"/>
          <w:b/>
          <w:i/>
          <w:iCs/>
          <w:sz w:val="28"/>
          <w:szCs w:val="28"/>
        </w:rPr>
        <w:br/>
        <w:t xml:space="preserve">и перевода на </w:t>
      </w:r>
      <w:r w:rsidRPr="008938F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учебно-тренировочный этап (этап спортивной специализации) </w:t>
      </w:r>
      <w:r w:rsidRPr="008938F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br/>
        <w:t xml:space="preserve">по виду спорта </w:t>
      </w:r>
      <w:r w:rsidRPr="008938FB">
        <w:rPr>
          <w:rFonts w:ascii="Times New Roman" w:hAnsi="Times New Roman" w:cs="Times New Roman"/>
          <w:b/>
          <w:i/>
          <w:iCs/>
          <w:sz w:val="28"/>
          <w:szCs w:val="28"/>
        </w:rPr>
        <w:t>«волейбол»</w:t>
      </w:r>
    </w:p>
    <w:p w14:paraId="394BA313" w14:textId="045E2F68" w:rsidR="008938FB" w:rsidRPr="008938FB" w:rsidRDefault="008938FB" w:rsidP="008938F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Таблица №10</w:t>
      </w: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573"/>
        <w:gridCol w:w="1843"/>
        <w:gridCol w:w="1955"/>
        <w:gridCol w:w="2127"/>
      </w:tblGrid>
      <w:tr w:rsidR="008938FB" w:rsidRPr="008938FB" w14:paraId="0F2CFA46" w14:textId="77777777" w:rsidTr="00E06184">
        <w:trPr>
          <w:cantSplit/>
          <w:trHeight w:val="20"/>
        </w:trPr>
        <w:tc>
          <w:tcPr>
            <w:tcW w:w="675" w:type="dxa"/>
            <w:vMerge w:val="restart"/>
            <w:vAlign w:val="center"/>
          </w:tcPr>
          <w:p w14:paraId="25BBE732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73" w:type="dxa"/>
            <w:vMerge w:val="restart"/>
            <w:vAlign w:val="center"/>
          </w:tcPr>
          <w:p w14:paraId="34A13418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1843" w:type="dxa"/>
            <w:vMerge w:val="restart"/>
            <w:vAlign w:val="center"/>
          </w:tcPr>
          <w:p w14:paraId="275848C6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082" w:type="dxa"/>
            <w:gridSpan w:val="2"/>
            <w:vAlign w:val="center"/>
          </w:tcPr>
          <w:p w14:paraId="00EC956C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Норматив</w:t>
            </w:r>
          </w:p>
        </w:tc>
      </w:tr>
      <w:tr w:rsidR="008938FB" w:rsidRPr="008938FB" w14:paraId="56AAFCCC" w14:textId="77777777" w:rsidTr="00E06184">
        <w:trPr>
          <w:cantSplit/>
          <w:trHeight w:val="20"/>
        </w:trPr>
        <w:tc>
          <w:tcPr>
            <w:tcW w:w="675" w:type="dxa"/>
            <w:vMerge/>
            <w:vAlign w:val="center"/>
          </w:tcPr>
          <w:p w14:paraId="4B89FF16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  <w:vMerge/>
            <w:vAlign w:val="center"/>
          </w:tcPr>
          <w:p w14:paraId="080BC20E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462040CB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vAlign w:val="center"/>
          </w:tcPr>
          <w:p w14:paraId="5E627DF1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</w:p>
        </w:tc>
        <w:tc>
          <w:tcPr>
            <w:tcW w:w="2127" w:type="dxa"/>
            <w:vAlign w:val="center"/>
          </w:tcPr>
          <w:p w14:paraId="03866A5C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девушки</w:t>
            </w:r>
          </w:p>
        </w:tc>
      </w:tr>
      <w:tr w:rsidR="008938FB" w:rsidRPr="008938FB" w14:paraId="3C2CE886" w14:textId="77777777" w:rsidTr="00E06184">
        <w:trPr>
          <w:cantSplit/>
          <w:trHeight w:val="20"/>
        </w:trPr>
        <w:tc>
          <w:tcPr>
            <w:tcW w:w="10173" w:type="dxa"/>
            <w:gridSpan w:val="5"/>
            <w:vAlign w:val="center"/>
          </w:tcPr>
          <w:p w14:paraId="78B112D8" w14:textId="77777777" w:rsidR="008938FB" w:rsidRPr="008938FB" w:rsidRDefault="008938FB">
            <w:pPr>
              <w:numPr>
                <w:ilvl w:val="0"/>
                <w:numId w:val="1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Нормативы общей физической подготовки</w:t>
            </w:r>
          </w:p>
        </w:tc>
      </w:tr>
      <w:tr w:rsidR="008938FB" w:rsidRPr="008938FB" w14:paraId="5489FDCB" w14:textId="77777777" w:rsidTr="00E06184">
        <w:trPr>
          <w:cantSplit/>
          <w:trHeight w:val="20"/>
        </w:trPr>
        <w:tc>
          <w:tcPr>
            <w:tcW w:w="675" w:type="dxa"/>
            <w:vMerge w:val="restart"/>
            <w:vAlign w:val="center"/>
          </w:tcPr>
          <w:p w14:paraId="21E1207E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573" w:type="dxa"/>
            <w:vMerge w:val="restart"/>
            <w:vAlign w:val="center"/>
          </w:tcPr>
          <w:p w14:paraId="54A84402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Бег на 60 м</w:t>
            </w:r>
          </w:p>
        </w:tc>
        <w:tc>
          <w:tcPr>
            <w:tcW w:w="1843" w:type="dxa"/>
            <w:vMerge w:val="restart"/>
            <w:vAlign w:val="center"/>
          </w:tcPr>
          <w:p w14:paraId="5645F072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082" w:type="dxa"/>
            <w:gridSpan w:val="2"/>
            <w:vAlign w:val="center"/>
          </w:tcPr>
          <w:p w14:paraId="54261895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</w:tc>
      </w:tr>
      <w:tr w:rsidR="008938FB" w:rsidRPr="008938FB" w14:paraId="5252623C" w14:textId="77777777" w:rsidTr="00E06184">
        <w:trPr>
          <w:cantSplit/>
          <w:trHeight w:val="20"/>
        </w:trPr>
        <w:tc>
          <w:tcPr>
            <w:tcW w:w="675" w:type="dxa"/>
            <w:vMerge/>
            <w:vAlign w:val="center"/>
          </w:tcPr>
          <w:p w14:paraId="4CDA43A4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  <w:vMerge/>
            <w:vAlign w:val="center"/>
          </w:tcPr>
          <w:p w14:paraId="6C61BDD2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7CBC19EC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vAlign w:val="center"/>
          </w:tcPr>
          <w:p w14:paraId="573B5DA8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2127" w:type="dxa"/>
            <w:vAlign w:val="center"/>
          </w:tcPr>
          <w:p w14:paraId="1B84D7AA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</w:tr>
      <w:tr w:rsidR="008938FB" w:rsidRPr="008938FB" w14:paraId="77F99515" w14:textId="77777777" w:rsidTr="00E06184">
        <w:trPr>
          <w:cantSplit/>
          <w:trHeight w:val="20"/>
        </w:trPr>
        <w:tc>
          <w:tcPr>
            <w:tcW w:w="675" w:type="dxa"/>
            <w:vMerge w:val="restart"/>
            <w:vAlign w:val="center"/>
          </w:tcPr>
          <w:p w14:paraId="3D8F6A98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573" w:type="dxa"/>
            <w:vMerge w:val="restart"/>
            <w:vAlign w:val="center"/>
          </w:tcPr>
          <w:p w14:paraId="41F9180B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 xml:space="preserve">Сгибание и разгибание рук </w:t>
            </w:r>
            <w:r w:rsidRPr="008938FB">
              <w:rPr>
                <w:rFonts w:ascii="Times New Roman" w:hAnsi="Times New Roman" w:cs="Times New Roman"/>
                <w:sz w:val="24"/>
                <w:szCs w:val="24"/>
              </w:rPr>
              <w:br/>
              <w:t>в упоре лежа на полу</w:t>
            </w:r>
          </w:p>
        </w:tc>
        <w:tc>
          <w:tcPr>
            <w:tcW w:w="1843" w:type="dxa"/>
            <w:vMerge w:val="restart"/>
            <w:vAlign w:val="center"/>
          </w:tcPr>
          <w:p w14:paraId="0C1C3B23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количество раз</w:t>
            </w:r>
          </w:p>
        </w:tc>
        <w:tc>
          <w:tcPr>
            <w:tcW w:w="4082" w:type="dxa"/>
            <w:gridSpan w:val="2"/>
            <w:vAlign w:val="center"/>
          </w:tcPr>
          <w:p w14:paraId="321558BA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</w:tc>
      </w:tr>
      <w:tr w:rsidR="008938FB" w:rsidRPr="008938FB" w14:paraId="3AD0C50C" w14:textId="77777777" w:rsidTr="00E06184">
        <w:trPr>
          <w:cantSplit/>
          <w:trHeight w:val="20"/>
        </w:trPr>
        <w:tc>
          <w:tcPr>
            <w:tcW w:w="675" w:type="dxa"/>
            <w:vMerge/>
            <w:vAlign w:val="center"/>
          </w:tcPr>
          <w:p w14:paraId="3CD94BB4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  <w:vMerge/>
            <w:vAlign w:val="center"/>
          </w:tcPr>
          <w:p w14:paraId="773A02A4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07844E02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vAlign w:val="center"/>
          </w:tcPr>
          <w:p w14:paraId="79B16316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7" w:type="dxa"/>
            <w:vAlign w:val="center"/>
          </w:tcPr>
          <w:p w14:paraId="25334452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938FB" w:rsidRPr="008938FB" w14:paraId="334210DE" w14:textId="77777777" w:rsidTr="00E06184">
        <w:trPr>
          <w:cantSplit/>
          <w:trHeight w:val="20"/>
        </w:trPr>
        <w:tc>
          <w:tcPr>
            <w:tcW w:w="675" w:type="dxa"/>
            <w:vMerge w:val="restart"/>
            <w:vAlign w:val="center"/>
          </w:tcPr>
          <w:p w14:paraId="76242D3B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573" w:type="dxa"/>
            <w:vMerge w:val="restart"/>
            <w:vAlign w:val="center"/>
          </w:tcPr>
          <w:p w14:paraId="64E82266" w14:textId="77777777" w:rsidR="008938FB" w:rsidRPr="008938FB" w:rsidRDefault="008938FB" w:rsidP="008938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 xml:space="preserve">Наклон вперед из положения стоя на гимнастической скамье </w:t>
            </w:r>
          </w:p>
          <w:p w14:paraId="387C8789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(от уровня скамьи)</w:t>
            </w:r>
          </w:p>
        </w:tc>
        <w:tc>
          <w:tcPr>
            <w:tcW w:w="1843" w:type="dxa"/>
            <w:vMerge w:val="restart"/>
            <w:vAlign w:val="center"/>
          </w:tcPr>
          <w:p w14:paraId="1C685C80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</w:p>
        </w:tc>
        <w:tc>
          <w:tcPr>
            <w:tcW w:w="4082" w:type="dxa"/>
            <w:gridSpan w:val="2"/>
            <w:vAlign w:val="center"/>
          </w:tcPr>
          <w:p w14:paraId="6AB16A26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</w:tc>
      </w:tr>
      <w:tr w:rsidR="008938FB" w:rsidRPr="008938FB" w14:paraId="179773BF" w14:textId="77777777" w:rsidTr="00E06184">
        <w:trPr>
          <w:cantSplit/>
          <w:trHeight w:val="20"/>
        </w:trPr>
        <w:tc>
          <w:tcPr>
            <w:tcW w:w="675" w:type="dxa"/>
            <w:vMerge/>
            <w:vAlign w:val="center"/>
          </w:tcPr>
          <w:p w14:paraId="088DDF0E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  <w:vMerge/>
            <w:vAlign w:val="center"/>
          </w:tcPr>
          <w:p w14:paraId="45B2DDB9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79F0E08A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vAlign w:val="center"/>
          </w:tcPr>
          <w:p w14:paraId="28E30246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2127" w:type="dxa"/>
            <w:vAlign w:val="center"/>
          </w:tcPr>
          <w:p w14:paraId="27DAFFE3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</w:tr>
      <w:tr w:rsidR="008938FB" w:rsidRPr="008938FB" w14:paraId="784AA426" w14:textId="77777777" w:rsidTr="00E06184">
        <w:trPr>
          <w:cantSplit/>
          <w:trHeight w:val="20"/>
        </w:trPr>
        <w:tc>
          <w:tcPr>
            <w:tcW w:w="675" w:type="dxa"/>
            <w:vMerge w:val="restart"/>
            <w:vAlign w:val="center"/>
          </w:tcPr>
          <w:p w14:paraId="2840166B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573" w:type="dxa"/>
            <w:vMerge w:val="restart"/>
            <w:vAlign w:val="center"/>
          </w:tcPr>
          <w:p w14:paraId="3DA8CAE8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 толчком двумя ногами</w:t>
            </w:r>
          </w:p>
        </w:tc>
        <w:tc>
          <w:tcPr>
            <w:tcW w:w="1843" w:type="dxa"/>
            <w:vMerge w:val="restart"/>
            <w:vAlign w:val="center"/>
          </w:tcPr>
          <w:p w14:paraId="0F7CFD6D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</w:p>
        </w:tc>
        <w:tc>
          <w:tcPr>
            <w:tcW w:w="4082" w:type="dxa"/>
            <w:gridSpan w:val="2"/>
            <w:vAlign w:val="center"/>
          </w:tcPr>
          <w:p w14:paraId="4912FB97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</w:tc>
      </w:tr>
      <w:tr w:rsidR="008938FB" w:rsidRPr="008938FB" w14:paraId="0278AF34" w14:textId="77777777" w:rsidTr="00E06184">
        <w:trPr>
          <w:cantSplit/>
          <w:trHeight w:val="20"/>
        </w:trPr>
        <w:tc>
          <w:tcPr>
            <w:tcW w:w="675" w:type="dxa"/>
            <w:vMerge/>
            <w:vAlign w:val="center"/>
          </w:tcPr>
          <w:p w14:paraId="62882CE7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  <w:vMerge/>
            <w:vAlign w:val="center"/>
          </w:tcPr>
          <w:p w14:paraId="1D2F97BA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45DC6D12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vAlign w:val="center"/>
          </w:tcPr>
          <w:p w14:paraId="345135B7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127" w:type="dxa"/>
            <w:vAlign w:val="center"/>
          </w:tcPr>
          <w:p w14:paraId="2A866FB8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</w:tr>
      <w:tr w:rsidR="008938FB" w:rsidRPr="008938FB" w14:paraId="16354056" w14:textId="77777777" w:rsidTr="00E06184">
        <w:trPr>
          <w:cantSplit/>
          <w:trHeight w:val="20"/>
        </w:trPr>
        <w:tc>
          <w:tcPr>
            <w:tcW w:w="10173" w:type="dxa"/>
            <w:gridSpan w:val="5"/>
            <w:vAlign w:val="center"/>
          </w:tcPr>
          <w:p w14:paraId="6AE60AB2" w14:textId="77777777" w:rsidR="008938FB" w:rsidRPr="008938FB" w:rsidRDefault="008938FB">
            <w:pPr>
              <w:numPr>
                <w:ilvl w:val="0"/>
                <w:numId w:val="12"/>
              </w:numPr>
              <w:spacing w:after="0" w:line="240" w:lineRule="auto"/>
              <w:ind w:left="142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Нормативы специальной физической подготовки для спортивной дисциплины «волейбол»</w:t>
            </w:r>
          </w:p>
        </w:tc>
      </w:tr>
      <w:tr w:rsidR="008938FB" w:rsidRPr="008938FB" w14:paraId="20E892F6" w14:textId="77777777" w:rsidTr="00E06184">
        <w:trPr>
          <w:cantSplit/>
          <w:trHeight w:val="20"/>
        </w:trPr>
        <w:tc>
          <w:tcPr>
            <w:tcW w:w="675" w:type="dxa"/>
            <w:vMerge w:val="restart"/>
            <w:vAlign w:val="center"/>
          </w:tcPr>
          <w:p w14:paraId="13F1DC6A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573" w:type="dxa"/>
            <w:vMerge w:val="restart"/>
            <w:vAlign w:val="center"/>
          </w:tcPr>
          <w:p w14:paraId="40A198B0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Челночный бег 5х6 м</w:t>
            </w:r>
          </w:p>
        </w:tc>
        <w:tc>
          <w:tcPr>
            <w:tcW w:w="1843" w:type="dxa"/>
            <w:vMerge w:val="restart"/>
            <w:vAlign w:val="center"/>
          </w:tcPr>
          <w:p w14:paraId="126B6B09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082" w:type="dxa"/>
            <w:gridSpan w:val="2"/>
            <w:vAlign w:val="center"/>
          </w:tcPr>
          <w:p w14:paraId="3DF5FC9B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более</w:t>
            </w:r>
          </w:p>
        </w:tc>
      </w:tr>
      <w:tr w:rsidR="008938FB" w:rsidRPr="008938FB" w14:paraId="422370C6" w14:textId="77777777" w:rsidTr="00E06184">
        <w:trPr>
          <w:cantSplit/>
          <w:trHeight w:val="20"/>
        </w:trPr>
        <w:tc>
          <w:tcPr>
            <w:tcW w:w="675" w:type="dxa"/>
            <w:vMerge/>
            <w:vAlign w:val="center"/>
          </w:tcPr>
          <w:p w14:paraId="155ABA3E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  <w:vMerge/>
            <w:vAlign w:val="center"/>
          </w:tcPr>
          <w:p w14:paraId="54A78BF4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3AB0E8A8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vAlign w:val="center"/>
          </w:tcPr>
          <w:p w14:paraId="2FDA46C8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2127" w:type="dxa"/>
            <w:vAlign w:val="center"/>
          </w:tcPr>
          <w:p w14:paraId="63DA20A6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8938FB" w:rsidRPr="008938FB" w14:paraId="211842BF" w14:textId="77777777" w:rsidTr="00E06184">
        <w:trPr>
          <w:cantSplit/>
          <w:trHeight w:val="20"/>
        </w:trPr>
        <w:tc>
          <w:tcPr>
            <w:tcW w:w="675" w:type="dxa"/>
            <w:vMerge w:val="restart"/>
            <w:vAlign w:val="center"/>
          </w:tcPr>
          <w:p w14:paraId="64AA280E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573" w:type="dxa"/>
            <w:vMerge w:val="restart"/>
            <w:vAlign w:val="center"/>
          </w:tcPr>
          <w:p w14:paraId="6ECF8FE7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Бросок мяча массой 1 кг из-за головы двумя руками, стоя</w:t>
            </w:r>
          </w:p>
        </w:tc>
        <w:tc>
          <w:tcPr>
            <w:tcW w:w="1843" w:type="dxa"/>
            <w:vMerge w:val="restart"/>
            <w:vAlign w:val="center"/>
          </w:tcPr>
          <w:p w14:paraId="2BD0838F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4082" w:type="dxa"/>
            <w:gridSpan w:val="2"/>
            <w:vAlign w:val="center"/>
          </w:tcPr>
          <w:p w14:paraId="7953DB7D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</w:t>
            </w: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</w:p>
        </w:tc>
      </w:tr>
      <w:tr w:rsidR="008938FB" w:rsidRPr="008938FB" w14:paraId="18AC972D" w14:textId="77777777" w:rsidTr="00E06184">
        <w:trPr>
          <w:cantSplit/>
          <w:trHeight w:val="20"/>
        </w:trPr>
        <w:tc>
          <w:tcPr>
            <w:tcW w:w="675" w:type="dxa"/>
            <w:vMerge/>
            <w:vAlign w:val="center"/>
          </w:tcPr>
          <w:p w14:paraId="3AC56870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  <w:vMerge/>
            <w:vAlign w:val="center"/>
          </w:tcPr>
          <w:p w14:paraId="42445C5E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53984728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vAlign w:val="center"/>
          </w:tcPr>
          <w:p w14:paraId="13EEAE8A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  <w:vAlign w:val="center"/>
          </w:tcPr>
          <w:p w14:paraId="46AA91EA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938FB" w:rsidRPr="008938FB" w14:paraId="378D8ABE" w14:textId="77777777" w:rsidTr="00E06184">
        <w:trPr>
          <w:cantSplit/>
          <w:trHeight w:val="20"/>
        </w:trPr>
        <w:tc>
          <w:tcPr>
            <w:tcW w:w="675" w:type="dxa"/>
            <w:vMerge w:val="restart"/>
            <w:vAlign w:val="center"/>
          </w:tcPr>
          <w:p w14:paraId="303052AB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573" w:type="dxa"/>
            <w:vMerge w:val="restart"/>
            <w:vAlign w:val="center"/>
          </w:tcPr>
          <w:p w14:paraId="48E0423D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Прыжок в высоту одновременным отталкиванием двумя ногами</w:t>
            </w:r>
          </w:p>
        </w:tc>
        <w:tc>
          <w:tcPr>
            <w:tcW w:w="1843" w:type="dxa"/>
            <w:vMerge w:val="restart"/>
            <w:vAlign w:val="center"/>
          </w:tcPr>
          <w:p w14:paraId="5E59E903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</w:p>
        </w:tc>
        <w:tc>
          <w:tcPr>
            <w:tcW w:w="4082" w:type="dxa"/>
            <w:gridSpan w:val="2"/>
            <w:vAlign w:val="center"/>
          </w:tcPr>
          <w:p w14:paraId="3A4D038A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</w:t>
            </w: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</w:p>
        </w:tc>
      </w:tr>
      <w:tr w:rsidR="008938FB" w:rsidRPr="008938FB" w14:paraId="5D4C34DB" w14:textId="77777777" w:rsidTr="00E06184">
        <w:trPr>
          <w:cantSplit/>
          <w:trHeight w:val="20"/>
        </w:trPr>
        <w:tc>
          <w:tcPr>
            <w:tcW w:w="675" w:type="dxa"/>
            <w:vMerge/>
            <w:vAlign w:val="center"/>
          </w:tcPr>
          <w:p w14:paraId="4C106B0C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  <w:vMerge/>
            <w:vAlign w:val="center"/>
          </w:tcPr>
          <w:p w14:paraId="2CE784E6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48E247B7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vAlign w:val="center"/>
          </w:tcPr>
          <w:p w14:paraId="2BE6215B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  <w:vAlign w:val="center"/>
          </w:tcPr>
          <w:p w14:paraId="369A6CC9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8938FB" w:rsidRPr="008938FB" w14:paraId="15D4799C" w14:textId="77777777" w:rsidTr="00E06184">
        <w:trPr>
          <w:cantSplit/>
          <w:trHeight w:val="20"/>
        </w:trPr>
        <w:tc>
          <w:tcPr>
            <w:tcW w:w="10173" w:type="dxa"/>
            <w:gridSpan w:val="5"/>
            <w:vAlign w:val="center"/>
          </w:tcPr>
          <w:p w14:paraId="4F94AD98" w14:textId="77777777" w:rsidR="008938FB" w:rsidRPr="008938FB" w:rsidRDefault="008938FB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 xml:space="preserve">Нормативы специальной физической подготовки </w:t>
            </w: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</w:rPr>
              <w:t>для спортивной дисциплины «пляжный волейбол»</w:t>
            </w:r>
          </w:p>
        </w:tc>
      </w:tr>
      <w:tr w:rsidR="008938FB" w:rsidRPr="008938FB" w14:paraId="2F806787" w14:textId="77777777" w:rsidTr="00E06184">
        <w:trPr>
          <w:cantSplit/>
          <w:trHeight w:val="20"/>
        </w:trPr>
        <w:tc>
          <w:tcPr>
            <w:tcW w:w="675" w:type="dxa"/>
            <w:vMerge w:val="restart"/>
            <w:vAlign w:val="center"/>
          </w:tcPr>
          <w:p w14:paraId="134A23E6" w14:textId="77777777" w:rsidR="008938FB" w:rsidRPr="008938FB" w:rsidRDefault="008938FB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  <w:vMerge w:val="restart"/>
            <w:vAlign w:val="center"/>
          </w:tcPr>
          <w:p w14:paraId="1E4FFA4F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Бег</w:t>
            </w:r>
            <w:r w:rsidRPr="008938F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на </w:t>
            </w: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38F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43" w:type="dxa"/>
            <w:vMerge w:val="restart"/>
            <w:vAlign w:val="center"/>
          </w:tcPr>
          <w:p w14:paraId="7D4274AC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t>с</w:t>
            </w:r>
          </w:p>
        </w:tc>
        <w:tc>
          <w:tcPr>
            <w:tcW w:w="4082" w:type="dxa"/>
            <w:gridSpan w:val="2"/>
            <w:vAlign w:val="center"/>
          </w:tcPr>
          <w:p w14:paraId="7982F1BA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</w:tc>
      </w:tr>
      <w:tr w:rsidR="008938FB" w:rsidRPr="008938FB" w14:paraId="13563FAE" w14:textId="77777777" w:rsidTr="00E06184">
        <w:trPr>
          <w:cantSplit/>
          <w:trHeight w:val="20"/>
        </w:trPr>
        <w:tc>
          <w:tcPr>
            <w:tcW w:w="675" w:type="dxa"/>
            <w:vMerge/>
            <w:vAlign w:val="center"/>
          </w:tcPr>
          <w:p w14:paraId="6C1082BA" w14:textId="77777777" w:rsidR="008938FB" w:rsidRPr="008938FB" w:rsidRDefault="008938FB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  <w:vMerge/>
            <w:vAlign w:val="center"/>
          </w:tcPr>
          <w:p w14:paraId="50740DDC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0F44872B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vAlign w:val="center"/>
          </w:tcPr>
          <w:p w14:paraId="530232B8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2127" w:type="dxa"/>
            <w:vAlign w:val="center"/>
          </w:tcPr>
          <w:p w14:paraId="16609C3B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8938FB" w:rsidRPr="008938FB" w14:paraId="03274E8D" w14:textId="77777777" w:rsidTr="00E06184">
        <w:trPr>
          <w:cantSplit/>
          <w:trHeight w:val="20"/>
        </w:trPr>
        <w:tc>
          <w:tcPr>
            <w:tcW w:w="675" w:type="dxa"/>
            <w:vMerge w:val="restart"/>
            <w:vAlign w:val="center"/>
          </w:tcPr>
          <w:p w14:paraId="6ED5AB2F" w14:textId="77777777" w:rsidR="008938FB" w:rsidRPr="008938FB" w:rsidRDefault="008938FB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  <w:vMerge w:val="restart"/>
            <w:vAlign w:val="center"/>
          </w:tcPr>
          <w:p w14:paraId="16151407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Челночный бег 8х5,66 м «Конверт»</w:t>
            </w:r>
          </w:p>
        </w:tc>
        <w:tc>
          <w:tcPr>
            <w:tcW w:w="1843" w:type="dxa"/>
            <w:vMerge w:val="restart"/>
            <w:vAlign w:val="center"/>
          </w:tcPr>
          <w:p w14:paraId="41ADFE06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082" w:type="dxa"/>
            <w:gridSpan w:val="2"/>
            <w:vAlign w:val="center"/>
          </w:tcPr>
          <w:p w14:paraId="4AF70FD5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</w:tc>
      </w:tr>
      <w:tr w:rsidR="008938FB" w:rsidRPr="008938FB" w14:paraId="6818E1FD" w14:textId="77777777" w:rsidTr="00E06184">
        <w:trPr>
          <w:cantSplit/>
          <w:trHeight w:val="20"/>
        </w:trPr>
        <w:tc>
          <w:tcPr>
            <w:tcW w:w="675" w:type="dxa"/>
            <w:vMerge/>
            <w:vAlign w:val="center"/>
          </w:tcPr>
          <w:p w14:paraId="15FD277B" w14:textId="77777777" w:rsidR="008938FB" w:rsidRPr="008938FB" w:rsidRDefault="008938FB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  <w:vMerge/>
            <w:vAlign w:val="center"/>
          </w:tcPr>
          <w:p w14:paraId="2BE04C44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56DA881F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vAlign w:val="center"/>
          </w:tcPr>
          <w:p w14:paraId="18A4E8AD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2127" w:type="dxa"/>
            <w:vAlign w:val="center"/>
          </w:tcPr>
          <w:p w14:paraId="097EFF68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</w:tr>
      <w:tr w:rsidR="008938FB" w:rsidRPr="008938FB" w14:paraId="221157ED" w14:textId="77777777" w:rsidTr="00E06184">
        <w:trPr>
          <w:cantSplit/>
          <w:trHeight w:val="20"/>
        </w:trPr>
        <w:tc>
          <w:tcPr>
            <w:tcW w:w="675" w:type="dxa"/>
            <w:vMerge w:val="restart"/>
            <w:vAlign w:val="center"/>
          </w:tcPr>
          <w:p w14:paraId="1DA2A35E" w14:textId="77777777" w:rsidR="008938FB" w:rsidRPr="008938FB" w:rsidRDefault="008938FB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  <w:vMerge w:val="restart"/>
            <w:vAlign w:val="center"/>
          </w:tcPr>
          <w:p w14:paraId="03621BAD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Бросок мяча массой 1 кг из-за головы двумя руками, сидя</w:t>
            </w:r>
          </w:p>
        </w:tc>
        <w:tc>
          <w:tcPr>
            <w:tcW w:w="1843" w:type="dxa"/>
            <w:vMerge w:val="restart"/>
            <w:vAlign w:val="center"/>
          </w:tcPr>
          <w:p w14:paraId="65CC7D1C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4082" w:type="dxa"/>
            <w:gridSpan w:val="2"/>
            <w:vAlign w:val="center"/>
          </w:tcPr>
          <w:p w14:paraId="70E87D07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</w:tc>
      </w:tr>
      <w:tr w:rsidR="008938FB" w:rsidRPr="008938FB" w14:paraId="7D96FD11" w14:textId="77777777" w:rsidTr="00E06184">
        <w:trPr>
          <w:cantSplit/>
          <w:trHeight w:val="20"/>
        </w:trPr>
        <w:tc>
          <w:tcPr>
            <w:tcW w:w="675" w:type="dxa"/>
            <w:vMerge/>
            <w:vAlign w:val="center"/>
          </w:tcPr>
          <w:p w14:paraId="0E66E59C" w14:textId="77777777" w:rsidR="008938FB" w:rsidRPr="008938FB" w:rsidRDefault="008938FB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  <w:vMerge/>
            <w:vAlign w:val="center"/>
          </w:tcPr>
          <w:p w14:paraId="1C83423A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72907984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vAlign w:val="center"/>
          </w:tcPr>
          <w:p w14:paraId="2B92C3FA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2127" w:type="dxa"/>
            <w:vAlign w:val="center"/>
          </w:tcPr>
          <w:p w14:paraId="38750D96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8938FB" w:rsidRPr="008938FB" w14:paraId="59615246" w14:textId="77777777" w:rsidTr="00E06184">
        <w:trPr>
          <w:cantSplit/>
          <w:trHeight w:val="20"/>
        </w:trPr>
        <w:tc>
          <w:tcPr>
            <w:tcW w:w="675" w:type="dxa"/>
            <w:vMerge w:val="restart"/>
            <w:vAlign w:val="center"/>
          </w:tcPr>
          <w:p w14:paraId="2477839E" w14:textId="77777777" w:rsidR="008938FB" w:rsidRPr="008938FB" w:rsidRDefault="008938FB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  <w:vMerge w:val="restart"/>
            <w:vAlign w:val="center"/>
          </w:tcPr>
          <w:p w14:paraId="1801036A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1843" w:type="dxa"/>
            <w:vMerge w:val="restart"/>
            <w:vAlign w:val="center"/>
          </w:tcPr>
          <w:p w14:paraId="79ECCA21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</w:p>
        </w:tc>
        <w:tc>
          <w:tcPr>
            <w:tcW w:w="4082" w:type="dxa"/>
            <w:gridSpan w:val="2"/>
            <w:vAlign w:val="center"/>
          </w:tcPr>
          <w:p w14:paraId="0C133EEA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</w:tc>
      </w:tr>
      <w:tr w:rsidR="008938FB" w:rsidRPr="008938FB" w14:paraId="75B21E6A" w14:textId="77777777" w:rsidTr="00E06184">
        <w:trPr>
          <w:cantSplit/>
          <w:trHeight w:val="20"/>
        </w:trPr>
        <w:tc>
          <w:tcPr>
            <w:tcW w:w="675" w:type="dxa"/>
            <w:vMerge/>
            <w:vAlign w:val="center"/>
          </w:tcPr>
          <w:p w14:paraId="059E3B46" w14:textId="77777777" w:rsidR="008938FB" w:rsidRPr="008938FB" w:rsidRDefault="008938FB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  <w:vMerge/>
            <w:vAlign w:val="center"/>
          </w:tcPr>
          <w:p w14:paraId="225498DD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2279251D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vAlign w:val="center"/>
          </w:tcPr>
          <w:p w14:paraId="1C91804F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127" w:type="dxa"/>
            <w:vAlign w:val="center"/>
          </w:tcPr>
          <w:p w14:paraId="14F42813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8938FB" w:rsidRPr="008938FB" w14:paraId="7AA51444" w14:textId="77777777" w:rsidTr="00E06184">
        <w:trPr>
          <w:cantSplit/>
          <w:trHeight w:val="20"/>
        </w:trPr>
        <w:tc>
          <w:tcPr>
            <w:tcW w:w="675" w:type="dxa"/>
            <w:vMerge w:val="restart"/>
            <w:vAlign w:val="center"/>
          </w:tcPr>
          <w:p w14:paraId="4D45CD94" w14:textId="77777777" w:rsidR="008938FB" w:rsidRPr="008938FB" w:rsidRDefault="008938FB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  <w:vMerge w:val="restart"/>
            <w:vAlign w:val="center"/>
          </w:tcPr>
          <w:p w14:paraId="09EC9763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Прыжок вверх с места со</w:t>
            </w:r>
            <w:r w:rsidRPr="008938F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взмахом</w:t>
            </w:r>
            <w:r w:rsidRPr="008938F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руками</w:t>
            </w:r>
          </w:p>
        </w:tc>
        <w:tc>
          <w:tcPr>
            <w:tcW w:w="1843" w:type="dxa"/>
            <w:vMerge w:val="restart"/>
            <w:vAlign w:val="center"/>
          </w:tcPr>
          <w:p w14:paraId="547864AA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</w:p>
        </w:tc>
        <w:tc>
          <w:tcPr>
            <w:tcW w:w="4082" w:type="dxa"/>
            <w:gridSpan w:val="2"/>
            <w:vAlign w:val="center"/>
          </w:tcPr>
          <w:p w14:paraId="29BAB456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</w:tc>
      </w:tr>
      <w:tr w:rsidR="008938FB" w:rsidRPr="008938FB" w14:paraId="690EA408" w14:textId="77777777" w:rsidTr="00E06184">
        <w:trPr>
          <w:cantSplit/>
          <w:trHeight w:val="20"/>
        </w:trPr>
        <w:tc>
          <w:tcPr>
            <w:tcW w:w="675" w:type="dxa"/>
            <w:vMerge/>
            <w:vAlign w:val="center"/>
          </w:tcPr>
          <w:p w14:paraId="2A076A6B" w14:textId="77777777" w:rsidR="008938FB" w:rsidRPr="008938FB" w:rsidRDefault="008938FB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  <w:vMerge/>
            <w:vAlign w:val="center"/>
          </w:tcPr>
          <w:p w14:paraId="798A4C21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49979635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vAlign w:val="center"/>
          </w:tcPr>
          <w:p w14:paraId="576A51C9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  <w:vAlign w:val="center"/>
          </w:tcPr>
          <w:p w14:paraId="24D06064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"/>
        <w:gridCol w:w="3585"/>
        <w:gridCol w:w="6052"/>
      </w:tblGrid>
      <w:tr w:rsidR="008938FB" w:rsidRPr="008938FB" w14:paraId="31643A19" w14:textId="77777777" w:rsidTr="00E06184">
        <w:trPr>
          <w:cantSplit/>
          <w:trHeight w:val="20"/>
        </w:trPr>
        <w:tc>
          <w:tcPr>
            <w:tcW w:w="10206" w:type="dxa"/>
            <w:gridSpan w:val="3"/>
            <w:vAlign w:val="center"/>
          </w:tcPr>
          <w:p w14:paraId="71B7C096" w14:textId="77777777" w:rsidR="008938FB" w:rsidRPr="008938FB" w:rsidRDefault="008938FB">
            <w:pPr>
              <w:numPr>
                <w:ilvl w:val="0"/>
                <w:numId w:val="18"/>
              </w:num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 xml:space="preserve">Уровень спортивной квалификации </w:t>
            </w:r>
          </w:p>
        </w:tc>
      </w:tr>
      <w:tr w:rsidR="008938FB" w:rsidRPr="008938FB" w14:paraId="74512D15" w14:textId="77777777" w:rsidTr="00E06184">
        <w:trPr>
          <w:cantSplit/>
          <w:trHeight w:val="20"/>
        </w:trPr>
        <w:tc>
          <w:tcPr>
            <w:tcW w:w="569" w:type="dxa"/>
            <w:vAlign w:val="center"/>
          </w:tcPr>
          <w:p w14:paraId="6D159171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585" w:type="dxa"/>
            <w:vAlign w:val="center"/>
          </w:tcPr>
          <w:p w14:paraId="6F799D60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Период обучения на этапе спортивной подготовки </w:t>
            </w:r>
            <w:r w:rsidRPr="008938FB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(до трех лет)</w:t>
            </w:r>
          </w:p>
        </w:tc>
        <w:tc>
          <w:tcPr>
            <w:tcW w:w="6052" w:type="dxa"/>
            <w:vAlign w:val="center"/>
          </w:tcPr>
          <w:p w14:paraId="2797597F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8938FB" w:rsidRPr="008938FB" w14:paraId="3AB59335" w14:textId="77777777" w:rsidTr="00E06184">
        <w:trPr>
          <w:cantSplit/>
          <w:trHeight w:val="1380"/>
        </w:trPr>
        <w:tc>
          <w:tcPr>
            <w:tcW w:w="569" w:type="dxa"/>
            <w:vAlign w:val="center"/>
          </w:tcPr>
          <w:p w14:paraId="693B7790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585" w:type="dxa"/>
            <w:vAlign w:val="center"/>
          </w:tcPr>
          <w:p w14:paraId="2966AFBF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bCs/>
                <w:sz w:val="24"/>
                <w:szCs w:val="24"/>
              </w:rPr>
              <w:t>Период обучения на этапе спортивной подготовки</w:t>
            </w:r>
            <w:r w:rsidRPr="008938FB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(свыше трех лет)</w:t>
            </w:r>
          </w:p>
        </w:tc>
        <w:tc>
          <w:tcPr>
            <w:tcW w:w="6052" w:type="dxa"/>
            <w:vAlign w:val="center"/>
          </w:tcPr>
          <w:p w14:paraId="63710375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Спортивные разряды – «</w:t>
            </w: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третий юношеский спортивный разряд», </w:t>
            </w: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второй юношеский спортивный разряд», </w:t>
            </w: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юношеский спортивный разряд»;</w:t>
            </w:r>
          </w:p>
          <w:p w14:paraId="019E8DE1" w14:textId="77777777" w:rsidR="008938FB" w:rsidRPr="008938FB" w:rsidRDefault="008938FB" w:rsidP="008938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спортивные разряды – «</w:t>
            </w:r>
            <w:r w:rsidRPr="00893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третий спортивный разряд», </w:t>
            </w: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3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второй спортивный разряд»</w:t>
            </w:r>
          </w:p>
        </w:tc>
      </w:tr>
    </w:tbl>
    <w:p w14:paraId="01E9AA42" w14:textId="77777777" w:rsidR="006537C6" w:rsidRDefault="006537C6" w:rsidP="00D85E9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14:paraId="4E8C5076" w14:textId="77777777" w:rsidR="008938FB" w:rsidRPr="008938FB" w:rsidRDefault="008938FB" w:rsidP="008938F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938F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Нормативы общей физической и специальной физической подготовки</w:t>
      </w:r>
      <w:r w:rsidRPr="008938F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8938FB">
        <w:rPr>
          <w:rFonts w:ascii="Times New Roman" w:hAnsi="Times New Roman" w:cs="Times New Roman"/>
          <w:b/>
          <w:i/>
          <w:iCs/>
          <w:sz w:val="28"/>
          <w:szCs w:val="28"/>
        </w:rPr>
        <w:br/>
        <w:t xml:space="preserve">и </w:t>
      </w:r>
      <w:r w:rsidRPr="008938F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уровень спортивной квалификации (спортивные разряды) </w:t>
      </w:r>
      <w:r w:rsidRPr="008938F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для зачисления </w:t>
      </w:r>
      <w:r w:rsidRPr="008938FB">
        <w:rPr>
          <w:rFonts w:ascii="Times New Roman" w:hAnsi="Times New Roman" w:cs="Times New Roman"/>
          <w:b/>
          <w:i/>
          <w:iCs/>
          <w:sz w:val="28"/>
          <w:szCs w:val="28"/>
        </w:rPr>
        <w:br/>
        <w:t>и перевода</w:t>
      </w:r>
      <w:r w:rsidRPr="008938F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на этап совершенствования спортивного мастерства по виду спорта «</w:t>
      </w:r>
      <w:r w:rsidRPr="008938FB">
        <w:rPr>
          <w:rFonts w:ascii="Times New Roman" w:hAnsi="Times New Roman" w:cs="Times New Roman"/>
          <w:b/>
          <w:i/>
          <w:iCs/>
          <w:sz w:val="28"/>
          <w:szCs w:val="28"/>
        </w:rPr>
        <w:t>волейбол</w:t>
      </w:r>
      <w:r w:rsidRPr="008938FB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</w:p>
    <w:p w14:paraId="77F7AF68" w14:textId="5974D340" w:rsidR="008938FB" w:rsidRPr="008938FB" w:rsidRDefault="008938FB" w:rsidP="008938F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938FB">
        <w:rPr>
          <w:rFonts w:ascii="Times New Roman" w:hAnsi="Times New Roman" w:cs="Times New Roman"/>
          <w:b/>
          <w:bCs/>
          <w:sz w:val="28"/>
          <w:szCs w:val="28"/>
        </w:rPr>
        <w:t>Таблица №11</w:t>
      </w:r>
    </w:p>
    <w:tbl>
      <w:tblPr>
        <w:tblW w:w="1020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77"/>
        <w:gridCol w:w="3772"/>
        <w:gridCol w:w="1669"/>
        <w:gridCol w:w="2112"/>
        <w:gridCol w:w="1976"/>
      </w:tblGrid>
      <w:tr w:rsidR="008938FB" w:rsidRPr="008938FB" w14:paraId="245B2B51" w14:textId="77777777" w:rsidTr="00E06184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223D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68EF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6C85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измерения </w:t>
            </w:r>
          </w:p>
        </w:tc>
        <w:tc>
          <w:tcPr>
            <w:tcW w:w="4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0008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 </w:t>
            </w:r>
          </w:p>
        </w:tc>
      </w:tr>
      <w:tr w:rsidR="008938FB" w:rsidRPr="008938FB" w14:paraId="2F5FB5EB" w14:textId="77777777" w:rsidTr="00E06184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984B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553B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860F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CE2E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мальчики/</w:t>
            </w: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юноши/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A7A7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девочки/</w:t>
            </w: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девушки/ </w:t>
            </w:r>
          </w:p>
        </w:tc>
      </w:tr>
      <w:tr w:rsidR="008938FB" w:rsidRPr="008938FB" w14:paraId="01870DEF" w14:textId="77777777" w:rsidTr="00E06184">
        <w:tc>
          <w:tcPr>
            <w:tcW w:w="10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C2C7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Нормативы общей физической подготовки </w:t>
            </w:r>
          </w:p>
        </w:tc>
      </w:tr>
      <w:tr w:rsidR="008938FB" w:rsidRPr="008938FB" w14:paraId="5ACABDDA" w14:textId="77777777" w:rsidTr="00E06184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41CC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 </w:t>
            </w:r>
          </w:p>
        </w:tc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FCE3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60 м 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6445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</w:p>
        </w:tc>
        <w:tc>
          <w:tcPr>
            <w:tcW w:w="4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9E74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</w:p>
        </w:tc>
      </w:tr>
      <w:tr w:rsidR="008938FB" w:rsidRPr="008938FB" w14:paraId="32C9E316" w14:textId="77777777" w:rsidTr="00E06184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3BBF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E947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08EE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7EE2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8,2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77A6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9,6 </w:t>
            </w:r>
          </w:p>
        </w:tc>
      </w:tr>
      <w:tr w:rsidR="008938FB" w:rsidRPr="008938FB" w14:paraId="0E3C17CF" w14:textId="77777777" w:rsidTr="00E06184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9D49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 </w:t>
            </w:r>
          </w:p>
        </w:tc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3A847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лежа на полу 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6C75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раз </w:t>
            </w:r>
          </w:p>
        </w:tc>
        <w:tc>
          <w:tcPr>
            <w:tcW w:w="4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94FA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</w:p>
        </w:tc>
      </w:tr>
      <w:tr w:rsidR="008938FB" w:rsidRPr="008938FB" w14:paraId="79AEE33C" w14:textId="77777777" w:rsidTr="00E06184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23A3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E9F9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D36C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812B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2B87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</w:tr>
      <w:tr w:rsidR="008938FB" w:rsidRPr="008938FB" w14:paraId="3C30C9AD" w14:textId="77777777" w:rsidTr="00E06184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651D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1.3. </w:t>
            </w:r>
          </w:p>
        </w:tc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EE2A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Подтягивание из виса на высокой перекладине 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98ED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раз </w:t>
            </w:r>
          </w:p>
        </w:tc>
        <w:tc>
          <w:tcPr>
            <w:tcW w:w="4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8381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</w:p>
        </w:tc>
      </w:tr>
      <w:tr w:rsidR="008938FB" w:rsidRPr="008938FB" w14:paraId="3D4EC8E7" w14:textId="77777777" w:rsidTr="00E06184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B536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9767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52DD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B949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E68E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</w:tr>
      <w:tr w:rsidR="008938FB" w:rsidRPr="008938FB" w14:paraId="56A13150" w14:textId="77777777" w:rsidTr="00E06184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0E60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1.4. </w:t>
            </w:r>
          </w:p>
        </w:tc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4528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Наклон вперед из положения стоя на гимнастической скамье </w:t>
            </w:r>
          </w:p>
          <w:p w14:paraId="043BBF90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(от уровня скамьи) 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BB5A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 </w:t>
            </w:r>
          </w:p>
        </w:tc>
        <w:tc>
          <w:tcPr>
            <w:tcW w:w="4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1C78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</w:p>
        </w:tc>
      </w:tr>
      <w:tr w:rsidR="008938FB" w:rsidRPr="008938FB" w14:paraId="614AC763" w14:textId="77777777" w:rsidTr="00E06184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B570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4854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92AA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4205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+11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5B7D9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+15 </w:t>
            </w:r>
          </w:p>
        </w:tc>
      </w:tr>
      <w:tr w:rsidR="008938FB" w:rsidRPr="008938FB" w14:paraId="04F20412" w14:textId="77777777" w:rsidTr="00E06184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0CB7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1.5. </w:t>
            </w:r>
          </w:p>
        </w:tc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839A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места толчком двумя ногами 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6A7D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 </w:t>
            </w:r>
          </w:p>
        </w:tc>
        <w:tc>
          <w:tcPr>
            <w:tcW w:w="4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F217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</w:p>
        </w:tc>
      </w:tr>
      <w:tr w:rsidR="008938FB" w:rsidRPr="008938FB" w14:paraId="4E42CBCC" w14:textId="77777777" w:rsidTr="00E06184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E45B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4B47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C2EE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D9A9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00E3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 </w:t>
            </w:r>
          </w:p>
        </w:tc>
      </w:tr>
      <w:tr w:rsidR="008938FB" w:rsidRPr="008938FB" w14:paraId="556B511B" w14:textId="77777777" w:rsidTr="00E06184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27F3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1.6. </w:t>
            </w:r>
          </w:p>
        </w:tc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8320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Поднимание туловища </w:t>
            </w: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из положения лежа на спине </w:t>
            </w: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(за 1 мин) 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2131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раз </w:t>
            </w:r>
          </w:p>
        </w:tc>
        <w:tc>
          <w:tcPr>
            <w:tcW w:w="4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21FA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</w:p>
        </w:tc>
      </w:tr>
      <w:tr w:rsidR="008938FB" w:rsidRPr="008938FB" w14:paraId="54EE74DB" w14:textId="77777777" w:rsidTr="00E06184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581F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528A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313A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67A6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FC28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 </w:t>
            </w:r>
          </w:p>
        </w:tc>
      </w:tr>
      <w:tr w:rsidR="008938FB" w:rsidRPr="008938FB" w14:paraId="07825E49" w14:textId="77777777" w:rsidTr="00E06184">
        <w:tc>
          <w:tcPr>
            <w:tcW w:w="10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C5CE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Нормативы специальной физической подготовки для спортивной дисциплины «волейбол»</w:t>
            </w:r>
          </w:p>
        </w:tc>
      </w:tr>
      <w:tr w:rsidR="008938FB" w:rsidRPr="008938FB" w14:paraId="45851570" w14:textId="77777777" w:rsidTr="00E06184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BFF5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</w:t>
            </w:r>
          </w:p>
        </w:tc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DEA4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Челночный бег 5x6 м 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FBBE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</w:p>
        </w:tc>
        <w:tc>
          <w:tcPr>
            <w:tcW w:w="4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6A6A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</w:p>
        </w:tc>
      </w:tr>
      <w:tr w:rsidR="008938FB" w:rsidRPr="008938FB" w14:paraId="06799A9B" w14:textId="77777777" w:rsidTr="00E06184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349E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5D73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ECA1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ACE3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11,0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567C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11,5 </w:t>
            </w:r>
          </w:p>
        </w:tc>
      </w:tr>
      <w:tr w:rsidR="008938FB" w:rsidRPr="008938FB" w14:paraId="5E3C6A48" w14:textId="77777777" w:rsidTr="00E06184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F1B2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2.2. </w:t>
            </w:r>
          </w:p>
        </w:tc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F4C9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Бросок мяча массой 1 кг </w:t>
            </w: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из-за головы двумя руками, стоя 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8291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</w:t>
            </w:r>
          </w:p>
        </w:tc>
        <w:tc>
          <w:tcPr>
            <w:tcW w:w="4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99FD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</w:p>
        </w:tc>
      </w:tr>
      <w:tr w:rsidR="008938FB" w:rsidRPr="008938FB" w14:paraId="048E3703" w14:textId="77777777" w:rsidTr="00E06184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3129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C60B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46CB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DFCB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46F0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</w:tr>
      <w:tr w:rsidR="008938FB" w:rsidRPr="008938FB" w14:paraId="665C5B71" w14:textId="77777777" w:rsidTr="00E06184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2F0D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2.3. </w:t>
            </w:r>
          </w:p>
        </w:tc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F211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высоту одновременным отталкиванием двумя ногами 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690A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 </w:t>
            </w:r>
          </w:p>
        </w:tc>
        <w:tc>
          <w:tcPr>
            <w:tcW w:w="4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9001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</w:p>
        </w:tc>
      </w:tr>
      <w:tr w:rsidR="008938FB" w:rsidRPr="008938FB" w14:paraId="19FFFF5F" w14:textId="77777777" w:rsidTr="00E06184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D92B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F54D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6B08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F4E3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805C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 </w:t>
            </w:r>
          </w:p>
        </w:tc>
      </w:tr>
      <w:tr w:rsidR="008938FB" w:rsidRPr="008938FB" w14:paraId="223591DB" w14:textId="77777777" w:rsidTr="00E06184">
        <w:tc>
          <w:tcPr>
            <w:tcW w:w="10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B0F6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Нормативы специальной физической подготовки для спортивной дисциплины </w:t>
            </w: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«пляжный волейбол»</w:t>
            </w:r>
          </w:p>
        </w:tc>
      </w:tr>
      <w:tr w:rsidR="008938FB" w:rsidRPr="008938FB" w14:paraId="710030BC" w14:textId="77777777" w:rsidTr="00E06184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32C8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3.1. </w:t>
            </w:r>
          </w:p>
        </w:tc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13A6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20 м 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9DDA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</w:p>
        </w:tc>
        <w:tc>
          <w:tcPr>
            <w:tcW w:w="4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5FCE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</w:p>
        </w:tc>
      </w:tr>
      <w:tr w:rsidR="008938FB" w:rsidRPr="008938FB" w14:paraId="1060D598" w14:textId="77777777" w:rsidTr="00E06184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8067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BCAB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D061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CE10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3,3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17D3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4,3 </w:t>
            </w:r>
          </w:p>
        </w:tc>
      </w:tr>
      <w:tr w:rsidR="008938FB" w:rsidRPr="008938FB" w14:paraId="396CE3CC" w14:textId="77777777" w:rsidTr="00E06184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D6D2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3.2. </w:t>
            </w:r>
          </w:p>
        </w:tc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35BD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 8x5,66 м «Конверт»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92D0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</w:p>
        </w:tc>
        <w:tc>
          <w:tcPr>
            <w:tcW w:w="4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18D8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</w:p>
        </w:tc>
      </w:tr>
      <w:tr w:rsidR="008938FB" w:rsidRPr="008938FB" w14:paraId="4D38562A" w14:textId="77777777" w:rsidTr="00E06184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CDF8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7A29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5348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7C993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12,2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CCC4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14,2 </w:t>
            </w:r>
          </w:p>
        </w:tc>
      </w:tr>
      <w:tr w:rsidR="008938FB" w:rsidRPr="008938FB" w14:paraId="0F6EAFCA" w14:textId="77777777" w:rsidTr="00E06184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76BB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3.3. </w:t>
            </w:r>
          </w:p>
        </w:tc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A5DF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Бросок мяча весом 1 кг </w:t>
            </w: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из-за головы двумя руками 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2FDC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</w:t>
            </w:r>
          </w:p>
        </w:tc>
        <w:tc>
          <w:tcPr>
            <w:tcW w:w="4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C836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</w:p>
        </w:tc>
      </w:tr>
      <w:tr w:rsidR="008938FB" w:rsidRPr="008938FB" w14:paraId="463FC2B3" w14:textId="77777777" w:rsidTr="00E06184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88A3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AE28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FF4F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5E2D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9,0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D471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7,0 </w:t>
            </w:r>
          </w:p>
        </w:tc>
      </w:tr>
      <w:tr w:rsidR="008938FB" w:rsidRPr="008938FB" w14:paraId="718888CE" w14:textId="77777777" w:rsidTr="00E06184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2A17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3.4. </w:t>
            </w:r>
          </w:p>
        </w:tc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7EC2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места 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C07A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 </w:t>
            </w:r>
          </w:p>
        </w:tc>
        <w:tc>
          <w:tcPr>
            <w:tcW w:w="4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E6A9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</w:p>
        </w:tc>
      </w:tr>
      <w:tr w:rsidR="008938FB" w:rsidRPr="008938FB" w14:paraId="658DC0AC" w14:textId="77777777" w:rsidTr="00E06184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3582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7AA4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CB2E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893C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C7B9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 </w:t>
            </w:r>
          </w:p>
        </w:tc>
      </w:tr>
      <w:tr w:rsidR="008938FB" w:rsidRPr="008938FB" w14:paraId="2C54E2CA" w14:textId="77777777" w:rsidTr="00E06184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76BB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3.5. </w:t>
            </w:r>
          </w:p>
        </w:tc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9B28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вверх с места со взмахом руками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225A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 </w:t>
            </w:r>
          </w:p>
        </w:tc>
        <w:tc>
          <w:tcPr>
            <w:tcW w:w="4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A1D9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</w:p>
        </w:tc>
      </w:tr>
      <w:tr w:rsidR="008938FB" w:rsidRPr="008938FB" w14:paraId="3DEDF49B" w14:textId="77777777" w:rsidTr="00E06184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3ADF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4E88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A939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C640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573A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</w:tr>
      <w:tr w:rsidR="008938FB" w:rsidRPr="008938FB" w14:paraId="2CA829C3" w14:textId="77777777" w:rsidTr="00E06184">
        <w:tc>
          <w:tcPr>
            <w:tcW w:w="10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C269" w14:textId="77777777" w:rsidR="008938FB" w:rsidRPr="008938FB" w:rsidRDefault="008938F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38FB">
              <w:rPr>
                <w:rFonts w:ascii="Times New Roman" w:hAnsi="Times New Roman" w:cs="Times New Roman"/>
                <w:sz w:val="24"/>
                <w:szCs w:val="24"/>
              </w:rPr>
              <w:t xml:space="preserve">Уровень спортивной квалификации </w:t>
            </w:r>
          </w:p>
        </w:tc>
      </w:tr>
      <w:tr w:rsidR="008938FB" w:rsidRPr="008938FB" w14:paraId="5B789B2A" w14:textId="77777777" w:rsidTr="00E0618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DBCE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9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4FFF" w14:textId="77777777" w:rsidR="008938FB" w:rsidRPr="008938FB" w:rsidRDefault="008938FB" w:rsidP="0089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8FB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Спортивный разряд «первый спортивный разряд»</w:t>
            </w:r>
          </w:p>
        </w:tc>
      </w:tr>
    </w:tbl>
    <w:p w14:paraId="3FB8F02A" w14:textId="6C6FB0A0" w:rsidR="00ED1D06" w:rsidRDefault="00ED1D06" w:rsidP="00D85E95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C47D19" w14:textId="77777777" w:rsidR="0093170C" w:rsidRPr="0093170C" w:rsidRDefault="0093170C" w:rsidP="009317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bookmarkStart w:id="6" w:name="_Hlk91062254"/>
      <w:r w:rsidRPr="0093170C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Нормативы общей физической и специальной физической подготовки </w:t>
      </w:r>
      <w:r w:rsidRPr="0093170C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br/>
        <w:t xml:space="preserve">и уровень спортивной квалификации (спортивные разряды) для зачисления </w:t>
      </w:r>
      <w:r w:rsidRPr="0093170C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br/>
        <w:t>и перевода на этап высшего спортивного мастерства по виду спорта «волейбол»</w:t>
      </w:r>
    </w:p>
    <w:bookmarkEnd w:id="6"/>
    <w:p w14:paraId="0CFFE2C1" w14:textId="6CDA70E0" w:rsidR="0093170C" w:rsidRDefault="0093170C" w:rsidP="009317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8FB">
        <w:rPr>
          <w:rFonts w:ascii="Times New Roman" w:hAnsi="Times New Roman" w:cs="Times New Roman"/>
          <w:b/>
          <w:bCs/>
          <w:sz w:val="28"/>
          <w:szCs w:val="28"/>
        </w:rPr>
        <w:t>Таблица №1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tbl>
      <w:tblPr>
        <w:tblW w:w="0" w:type="auto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772"/>
        <w:gridCol w:w="26"/>
        <w:gridCol w:w="1643"/>
        <w:gridCol w:w="37"/>
        <w:gridCol w:w="1934"/>
        <w:gridCol w:w="50"/>
        <w:gridCol w:w="2067"/>
        <w:gridCol w:w="62"/>
      </w:tblGrid>
      <w:tr w:rsidR="0093170C" w:rsidRPr="00A43C82" w14:paraId="6D679F7A" w14:textId="77777777" w:rsidTr="0093170C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C235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3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4428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8D0B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измерения 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C904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 </w:t>
            </w:r>
          </w:p>
        </w:tc>
      </w:tr>
      <w:tr w:rsidR="0093170C" w:rsidRPr="00A43C82" w14:paraId="3A73A589" w14:textId="77777777" w:rsidTr="0093170C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036E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7365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BAC4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B935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юноши/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юниоры/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мужчины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1572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девушки/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юниорки/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</w:tr>
      <w:tr w:rsidR="0093170C" w:rsidRPr="00A43C82" w14:paraId="47AD45DB" w14:textId="77777777" w:rsidTr="0093170C">
        <w:tc>
          <w:tcPr>
            <w:tcW w:w="10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3A90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Нормативы общей физической подготовки </w:t>
            </w:r>
          </w:p>
        </w:tc>
      </w:tr>
      <w:tr w:rsidR="0093170C" w:rsidRPr="00A43C82" w14:paraId="1671B6CC" w14:textId="77777777" w:rsidTr="0093170C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CE74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 </w:t>
            </w:r>
          </w:p>
        </w:tc>
        <w:tc>
          <w:tcPr>
            <w:tcW w:w="3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3305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60 м 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42D3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63CD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</w:p>
        </w:tc>
      </w:tr>
      <w:tr w:rsidR="0093170C" w:rsidRPr="00A43C82" w14:paraId="1A0A94A1" w14:textId="77777777" w:rsidTr="0093170C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6563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400F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6907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E266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8,2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2703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9,6 </w:t>
            </w:r>
          </w:p>
        </w:tc>
      </w:tr>
      <w:tr w:rsidR="0093170C" w:rsidRPr="00A43C82" w14:paraId="6BE1DDA8" w14:textId="77777777" w:rsidTr="0093170C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A59A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 </w:t>
            </w:r>
          </w:p>
        </w:tc>
        <w:tc>
          <w:tcPr>
            <w:tcW w:w="3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D8DE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лежа на полу 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80E8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раз 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3054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</w:p>
        </w:tc>
      </w:tr>
      <w:tr w:rsidR="0093170C" w:rsidRPr="00A43C82" w14:paraId="69565E17" w14:textId="77777777" w:rsidTr="0093170C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5963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FF68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2DD2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A0A3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74C5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</w:tr>
      <w:tr w:rsidR="0093170C" w:rsidRPr="00A43C82" w14:paraId="4CBB949F" w14:textId="77777777" w:rsidTr="0093170C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7EDC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1.3. </w:t>
            </w:r>
          </w:p>
        </w:tc>
        <w:tc>
          <w:tcPr>
            <w:tcW w:w="3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83FA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Подтягивание из виса на высокой перекладине 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07A7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раз 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78FE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</w:p>
        </w:tc>
      </w:tr>
      <w:tr w:rsidR="0093170C" w:rsidRPr="00A43C82" w14:paraId="0ABD390C" w14:textId="77777777" w:rsidTr="0093170C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646A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0962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A407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9FEC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F27B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</w:tr>
      <w:tr w:rsidR="0093170C" w:rsidRPr="00A43C82" w14:paraId="4D0524C5" w14:textId="77777777" w:rsidTr="0093170C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251A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1.4. </w:t>
            </w:r>
          </w:p>
        </w:tc>
        <w:tc>
          <w:tcPr>
            <w:tcW w:w="3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2293" w14:textId="77777777" w:rsidR="0093170C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Наклон вперед из положения стоя на гимнастической скамье </w:t>
            </w:r>
          </w:p>
          <w:p w14:paraId="66B929DB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(от уровня скамьи) 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A932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 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DFEC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</w:p>
        </w:tc>
      </w:tr>
      <w:tr w:rsidR="0093170C" w:rsidRPr="00A43C82" w14:paraId="1AB5C3BB" w14:textId="77777777" w:rsidTr="0093170C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70B5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B31B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0D77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7554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+11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1552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+15 </w:t>
            </w:r>
          </w:p>
        </w:tc>
      </w:tr>
      <w:tr w:rsidR="0093170C" w:rsidRPr="00A43C82" w14:paraId="35AC172E" w14:textId="77777777" w:rsidTr="0093170C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A7B6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1.5. </w:t>
            </w:r>
          </w:p>
        </w:tc>
        <w:tc>
          <w:tcPr>
            <w:tcW w:w="3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D599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места толчком двумя ногами 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1850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 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84B6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</w:p>
        </w:tc>
      </w:tr>
      <w:tr w:rsidR="0093170C" w:rsidRPr="00A43C82" w14:paraId="009D51D1" w14:textId="77777777" w:rsidTr="0093170C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0A1E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E289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801B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5996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97CC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165 </w:t>
            </w:r>
          </w:p>
        </w:tc>
      </w:tr>
      <w:tr w:rsidR="0093170C" w:rsidRPr="00A43C82" w14:paraId="7C5F7BA7" w14:textId="77777777" w:rsidTr="0093170C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7733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1.6. </w:t>
            </w:r>
          </w:p>
        </w:tc>
        <w:tc>
          <w:tcPr>
            <w:tcW w:w="3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A2D1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Поднимание туловища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положения лежа на спине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(за 1 мин) 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EF3F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раз 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38BD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</w:p>
        </w:tc>
      </w:tr>
      <w:tr w:rsidR="0093170C" w:rsidRPr="00A43C82" w14:paraId="0B0AB6BA" w14:textId="77777777" w:rsidTr="0093170C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C36E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4647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DA40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9587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326F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</w:tc>
      </w:tr>
      <w:tr w:rsidR="0093170C" w:rsidRPr="00A43C82" w14:paraId="5BFD6FB0" w14:textId="77777777" w:rsidTr="0093170C">
        <w:tc>
          <w:tcPr>
            <w:tcW w:w="10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AE5A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Нормативы специальной физической подготовки для спортивной дисциплины «волейбол» </w:t>
            </w:r>
          </w:p>
        </w:tc>
      </w:tr>
      <w:tr w:rsidR="0093170C" w:rsidRPr="00A43C82" w14:paraId="26A1ECBB" w14:textId="77777777" w:rsidTr="0093170C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873C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</w:t>
            </w:r>
          </w:p>
        </w:tc>
        <w:tc>
          <w:tcPr>
            <w:tcW w:w="3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C988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 5x</w:t>
            </w: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м 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6437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448E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</w:p>
        </w:tc>
      </w:tr>
      <w:tr w:rsidR="0093170C" w:rsidRPr="00A43C82" w14:paraId="3C2EC900" w14:textId="77777777" w:rsidTr="0093170C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9721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949E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641D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89F8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10,8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DC57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11,0 </w:t>
            </w:r>
          </w:p>
        </w:tc>
      </w:tr>
      <w:tr w:rsidR="0093170C" w:rsidRPr="00A43C82" w14:paraId="142B3F98" w14:textId="77777777" w:rsidTr="0093170C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E535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2.2. </w:t>
            </w:r>
          </w:p>
        </w:tc>
        <w:tc>
          <w:tcPr>
            <w:tcW w:w="3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04CA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Бросок мяча массой 1 кг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из-за головы двумя руками, стоя 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6763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2F09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</w:p>
        </w:tc>
      </w:tr>
      <w:tr w:rsidR="0093170C" w:rsidRPr="00A43C82" w14:paraId="23C8BD6F" w14:textId="77777777" w:rsidTr="0093170C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5D18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485E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3883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9E88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8FEF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</w:tr>
      <w:tr w:rsidR="0093170C" w:rsidRPr="00A43C82" w14:paraId="156A6B17" w14:textId="77777777" w:rsidTr="0093170C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1DAB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2.3. </w:t>
            </w:r>
          </w:p>
        </w:tc>
        <w:tc>
          <w:tcPr>
            <w:tcW w:w="3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1ADD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высоту одновременным отталкиванием двумя ногами 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5FC9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 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7126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</w:p>
        </w:tc>
      </w:tr>
      <w:tr w:rsidR="0093170C" w:rsidRPr="00A43C82" w14:paraId="57B2A273" w14:textId="77777777" w:rsidTr="0093170C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123F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B9E8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A38B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D00F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8AA5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</w:tc>
      </w:tr>
      <w:tr w:rsidR="0093170C" w:rsidRPr="00A43C82" w14:paraId="069B371E" w14:textId="77777777" w:rsidTr="0093170C">
        <w:tc>
          <w:tcPr>
            <w:tcW w:w="10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ECB1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Нормативы специальной физической подготовки для спортивной дисциплины «пляжный волейбол» </w:t>
            </w:r>
          </w:p>
        </w:tc>
      </w:tr>
      <w:tr w:rsidR="0093170C" w:rsidRPr="00A43C82" w14:paraId="7E866004" w14:textId="77777777" w:rsidTr="0093170C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3445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3.1. </w:t>
            </w:r>
          </w:p>
        </w:tc>
        <w:tc>
          <w:tcPr>
            <w:tcW w:w="3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01A6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20 м 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1B31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F121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</w:p>
        </w:tc>
      </w:tr>
      <w:tr w:rsidR="0093170C" w:rsidRPr="00A43C82" w14:paraId="7A4BB283" w14:textId="77777777" w:rsidTr="0093170C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8247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84FC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6AF3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B6FB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3,2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98B3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4,2 </w:t>
            </w:r>
          </w:p>
        </w:tc>
      </w:tr>
      <w:tr w:rsidR="0093170C" w:rsidRPr="00A43C82" w14:paraId="38BEF4CF" w14:textId="77777777" w:rsidTr="0093170C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413A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3.2. </w:t>
            </w:r>
          </w:p>
        </w:tc>
        <w:tc>
          <w:tcPr>
            <w:tcW w:w="3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2ECF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 8x</w:t>
            </w: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5,66 м «Конверт» 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5B6B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6F5C2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</w:p>
        </w:tc>
      </w:tr>
      <w:tr w:rsidR="0093170C" w:rsidRPr="00A43C82" w14:paraId="427A149A" w14:textId="77777777" w:rsidTr="0093170C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812B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0B8A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7A75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C5BA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12,0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47A3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14,0 </w:t>
            </w:r>
          </w:p>
        </w:tc>
      </w:tr>
      <w:tr w:rsidR="0093170C" w:rsidRPr="00A43C82" w14:paraId="7EB9D6DB" w14:textId="77777777" w:rsidTr="0093170C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305C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3.3. </w:t>
            </w:r>
          </w:p>
        </w:tc>
        <w:tc>
          <w:tcPr>
            <w:tcW w:w="3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2027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весом 1 кг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из-за головы двумя руками сидя 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2CC4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48AC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</w:p>
        </w:tc>
      </w:tr>
      <w:tr w:rsidR="0093170C" w:rsidRPr="00A43C82" w14:paraId="4A9AC097" w14:textId="77777777" w:rsidTr="0093170C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90D0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3BC7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0E51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02F23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12,0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3944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9,0 </w:t>
            </w:r>
          </w:p>
        </w:tc>
      </w:tr>
      <w:tr w:rsidR="0093170C" w:rsidRPr="00A43C82" w14:paraId="32EA2EFC" w14:textId="77777777" w:rsidTr="0093170C">
        <w:trPr>
          <w:gridAfter w:val="1"/>
          <w:wAfter w:w="62" w:type="dxa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5A7B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3.4. </w:t>
            </w:r>
          </w:p>
        </w:tc>
        <w:tc>
          <w:tcPr>
            <w:tcW w:w="3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F427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места</w:t>
            </w:r>
          </w:p>
        </w:tc>
        <w:tc>
          <w:tcPr>
            <w:tcW w:w="16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6358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 </w:t>
            </w:r>
          </w:p>
        </w:tc>
        <w:tc>
          <w:tcPr>
            <w:tcW w:w="4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0562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</w:p>
        </w:tc>
      </w:tr>
      <w:tr w:rsidR="0093170C" w:rsidRPr="00A43C82" w14:paraId="3BE353B2" w14:textId="77777777" w:rsidTr="0093170C">
        <w:trPr>
          <w:gridAfter w:val="1"/>
          <w:wAfter w:w="62" w:type="dxa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3DBB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1403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9234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A9F0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220 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15E2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</w:t>
            </w:r>
          </w:p>
        </w:tc>
      </w:tr>
      <w:tr w:rsidR="0093170C" w:rsidRPr="00A43C82" w14:paraId="1CFDFCAB" w14:textId="77777777" w:rsidTr="0093170C">
        <w:trPr>
          <w:gridAfter w:val="1"/>
          <w:wAfter w:w="62" w:type="dxa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B047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3.5. </w:t>
            </w:r>
          </w:p>
        </w:tc>
        <w:tc>
          <w:tcPr>
            <w:tcW w:w="3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5AC1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вверх с места со взмахом руками </w:t>
            </w:r>
          </w:p>
        </w:tc>
        <w:tc>
          <w:tcPr>
            <w:tcW w:w="16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521D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 </w:t>
            </w:r>
          </w:p>
        </w:tc>
        <w:tc>
          <w:tcPr>
            <w:tcW w:w="4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FE9F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</w:p>
        </w:tc>
      </w:tr>
      <w:tr w:rsidR="0093170C" w:rsidRPr="00A43C82" w14:paraId="38A42EDE" w14:textId="77777777" w:rsidTr="0093170C">
        <w:trPr>
          <w:gridAfter w:val="1"/>
          <w:wAfter w:w="62" w:type="dxa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FCF8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8F8E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3624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F126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 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1221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 </w:t>
            </w:r>
          </w:p>
        </w:tc>
      </w:tr>
      <w:tr w:rsidR="0093170C" w:rsidRPr="00A43C82" w14:paraId="505E5D2E" w14:textId="77777777" w:rsidTr="0093170C">
        <w:trPr>
          <w:gridAfter w:val="1"/>
          <w:wAfter w:w="62" w:type="dxa"/>
        </w:trPr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BAF1" w14:textId="77777777" w:rsidR="0093170C" w:rsidRPr="0052481F" w:rsidRDefault="0093170C" w:rsidP="0093170C">
            <w:pPr>
              <w:pStyle w:val="a5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481F">
              <w:rPr>
                <w:rFonts w:ascii="Times New Roman" w:hAnsi="Times New Roman" w:cs="Times New Roman"/>
                <w:sz w:val="24"/>
                <w:szCs w:val="24"/>
              </w:rPr>
              <w:t xml:space="preserve">Уровень спортивной квалификации </w:t>
            </w:r>
          </w:p>
        </w:tc>
      </w:tr>
      <w:tr w:rsidR="0093170C" w:rsidRPr="00A43C82" w14:paraId="16E732ED" w14:textId="77777777" w:rsidTr="0093170C">
        <w:trPr>
          <w:gridAfter w:val="1"/>
          <w:wAfter w:w="62" w:type="dxa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9F4D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9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34E7" w14:textId="77777777" w:rsidR="0093170C" w:rsidRPr="00A43C82" w:rsidRDefault="0093170C" w:rsidP="00931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82">
              <w:rPr>
                <w:rFonts w:ascii="Times New Roman" w:hAnsi="Times New Roman" w:cs="Times New Roman"/>
                <w:sz w:val="24"/>
                <w:szCs w:val="24"/>
              </w:rPr>
              <w:t>Спортивный разр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яд «кандидат в мастера спорта»</w:t>
            </w:r>
          </w:p>
        </w:tc>
      </w:tr>
    </w:tbl>
    <w:p w14:paraId="3C9FE49E" w14:textId="77777777" w:rsidR="0093170C" w:rsidRDefault="0093170C" w:rsidP="00D85E95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5"/>
    <w:p w14:paraId="30A20F42" w14:textId="77777777" w:rsidR="00E8404A" w:rsidRPr="00E8404A" w:rsidRDefault="00E8404A" w:rsidP="00E8404A">
      <w:pPr>
        <w:spacing w:after="0" w:line="240" w:lineRule="auto"/>
        <w:ind w:right="-1"/>
        <w:rPr>
          <w:rFonts w:ascii="Times New Roman" w:hAnsi="Times New Roman" w:cs="Times New Roman"/>
          <w:sz w:val="18"/>
          <w:szCs w:val="18"/>
        </w:rPr>
      </w:pPr>
    </w:p>
    <w:p w14:paraId="4D4A6729" w14:textId="3A6477F8" w:rsidR="007C169C" w:rsidRDefault="00E8404A" w:rsidP="00E840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404A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E8404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8404A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7C169C">
        <w:rPr>
          <w:rFonts w:ascii="Times New Roman" w:hAnsi="Times New Roman" w:cs="Times New Roman"/>
          <w:b/>
          <w:bCs/>
          <w:sz w:val="28"/>
          <w:szCs w:val="28"/>
        </w:rPr>
        <w:t>АБОЧАЯ ПРОГРАММА ПО ВИДАМ СПОРТИВНОЙ ПОДГОТОВКИ.</w:t>
      </w:r>
    </w:p>
    <w:p w14:paraId="5338C85D" w14:textId="77777777" w:rsidR="00E8404A" w:rsidRPr="00E8404A" w:rsidRDefault="00E8404A" w:rsidP="00E840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9D82C8" w14:textId="77777777" w:rsidR="00D433E4" w:rsidRDefault="00D433E4" w:rsidP="00D433E4">
      <w:pPr>
        <w:widowControl w:val="0"/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Планирование тренировочной работы на различных этапах спортивной подготовки – творческий процесс, раскрывающий потенциал тренера, отражающий его собственный стиль, основанный на личном опыте и накопленных знаниях. Именно поэтому с течением времени появляется большое количество вариантов планирования, сочетаний его компонентов. </w:t>
      </w:r>
    </w:p>
    <w:p w14:paraId="24AF1304" w14:textId="77777777" w:rsidR="00D433E4" w:rsidRPr="00D52EB7" w:rsidRDefault="00D433E4" w:rsidP="00D433E4">
      <w:pPr>
        <w:widowControl w:val="0"/>
        <w:spacing w:after="0" w:line="240" w:lineRule="auto"/>
        <w:ind w:firstLine="740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D52EB7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Тренеры-преподаватели организуют учебно-тренировочный процесс на основе следующих видов планирования:</w:t>
      </w:r>
    </w:p>
    <w:p w14:paraId="6B794A8E" w14:textId="77777777" w:rsidR="00D433E4" w:rsidRPr="00D52EB7" w:rsidRDefault="00D433E4" w:rsidP="00D433E4">
      <w:pPr>
        <w:widowControl w:val="0"/>
        <w:numPr>
          <w:ilvl w:val="0"/>
          <w:numId w:val="27"/>
        </w:numPr>
        <w:tabs>
          <w:tab w:val="left" w:pos="993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D52EB7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перспективного, с учетом олимпийского цикла;</w:t>
      </w:r>
    </w:p>
    <w:p w14:paraId="272E1C14" w14:textId="77777777" w:rsidR="00D433E4" w:rsidRPr="00D52EB7" w:rsidRDefault="00D433E4" w:rsidP="00D433E4">
      <w:pPr>
        <w:widowControl w:val="0"/>
        <w:numPr>
          <w:ilvl w:val="0"/>
          <w:numId w:val="27"/>
        </w:numPr>
        <w:tabs>
          <w:tab w:val="left" w:pos="993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D52EB7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ежегодного - составляют план проведения групповых учебно-тренировочных занятий, промежуточной и итоговой аттестации на год;</w:t>
      </w:r>
    </w:p>
    <w:p w14:paraId="2EF7F3B9" w14:textId="77777777" w:rsidR="00D433E4" w:rsidRPr="00D52EB7" w:rsidRDefault="00D433E4" w:rsidP="00D433E4">
      <w:pPr>
        <w:widowControl w:val="0"/>
        <w:numPr>
          <w:ilvl w:val="0"/>
          <w:numId w:val="27"/>
        </w:numPr>
        <w:tabs>
          <w:tab w:val="left" w:pos="993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D52EB7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ежеквартального - планируют самостоятельную работу обучающихся по индивидуальным планам, учебно-тренировочные мероприятия (сборы), участие в спортивных соревнованиях и иных физкультурных мероприятиях;</w:t>
      </w:r>
    </w:p>
    <w:p w14:paraId="794DCC7B" w14:textId="77777777" w:rsidR="00D433E4" w:rsidRPr="00D52EB7" w:rsidRDefault="00D433E4" w:rsidP="00D433E4">
      <w:pPr>
        <w:widowControl w:val="0"/>
        <w:numPr>
          <w:ilvl w:val="0"/>
          <w:numId w:val="27"/>
        </w:numPr>
        <w:tabs>
          <w:tab w:val="left" w:pos="993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D52EB7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ежемесячного - учебно-тренировочных занятий, включающего инструкторскую и судейскую практику, а также медико-восстановительные и другие мероприятия.</w:t>
      </w:r>
    </w:p>
    <w:p w14:paraId="38AA8771" w14:textId="77777777" w:rsidR="00D433E4" w:rsidRPr="00D52EB7" w:rsidRDefault="00D433E4" w:rsidP="00D433E4">
      <w:pPr>
        <w:suppressAutoHyphens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2EB7">
        <w:rPr>
          <w:rFonts w:ascii="Times New Roman" w:eastAsia="Calibri" w:hAnsi="Times New Roman" w:cs="Times New Roman"/>
          <w:sz w:val="28"/>
          <w:szCs w:val="28"/>
        </w:rPr>
        <w:t xml:space="preserve">Учебно-тренировочный план определяет общую структуру планируемого учебно-тренировочного процесса в рамках деятельности Учреждения, совокупность отдельных относительно самостоятельных, но не обособленных в их закономерных связях видах спортивной подготовки, соотношении и последовательности их как органических звеньев единого процесса, а также выступает в качестве одного из основных механизмов реализации дополнительной образовательной программы спортивной подготовки, оптимально вносящий свой вклад для достижения спортивных результатов. </w:t>
      </w:r>
    </w:p>
    <w:p w14:paraId="011ABE2A" w14:textId="77777777" w:rsidR="00D433E4" w:rsidRPr="00D52EB7" w:rsidRDefault="00D433E4" w:rsidP="00D433E4">
      <w:pPr>
        <w:suppressAutoHyphens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2EB7">
        <w:rPr>
          <w:rFonts w:ascii="Times New Roman" w:eastAsia="Calibri" w:hAnsi="Times New Roman" w:cs="Times New Roman"/>
          <w:sz w:val="28"/>
          <w:szCs w:val="28"/>
        </w:rPr>
        <w:lastRenderedPageBreak/>
        <w:t>Представленные в учебно-тренировочном плане учебно-тренировочные занятия являются неотъемлемой частью учебно-тренировочного процесса и регулируются Учреждением самостоятельно.</w:t>
      </w:r>
    </w:p>
    <w:p w14:paraId="79FE0900" w14:textId="77777777" w:rsidR="00D433E4" w:rsidRPr="00D52EB7" w:rsidRDefault="00D433E4" w:rsidP="00D433E4">
      <w:pPr>
        <w:suppressAutoHyphens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2EB7">
        <w:rPr>
          <w:rFonts w:ascii="Times New Roman" w:eastAsia="Calibri" w:hAnsi="Times New Roman" w:cs="Times New Roman"/>
          <w:sz w:val="28"/>
          <w:szCs w:val="28"/>
        </w:rPr>
        <w:t xml:space="preserve">Учебно-тематический план раскрывает последовательность разделов и тем предлагаемого курса, количество часов, выделенных на их освоение, соотношение теоретических и практических занятий. </w:t>
      </w:r>
    </w:p>
    <w:p w14:paraId="21AC4A9A" w14:textId="77777777" w:rsidR="00D433E4" w:rsidRPr="00D52EB7" w:rsidRDefault="00D433E4" w:rsidP="00D433E4">
      <w:pPr>
        <w:suppressAutoHyphens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2EB7">
        <w:rPr>
          <w:rFonts w:ascii="Times New Roman" w:eastAsia="Calibri" w:hAnsi="Times New Roman" w:cs="Times New Roman"/>
          <w:sz w:val="28"/>
          <w:szCs w:val="28"/>
        </w:rPr>
        <w:t>Тренер- преподаватель имеет право самостоятельно распределять часы по темам в пределах установленного времени. Осуществляя планирование и подбор средств, для каждого учебно-тренировочного занятия необходимо исходить из конкретных задач определенного этапа многолетней подготовки и определенного периода годичного цикла.</w:t>
      </w:r>
    </w:p>
    <w:p w14:paraId="69B6AFDD" w14:textId="77777777" w:rsidR="00D433E4" w:rsidRPr="00D52EB7" w:rsidRDefault="00D433E4" w:rsidP="00D433E4">
      <w:pPr>
        <w:widowControl w:val="0"/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Цели, задачи, продолжительность спортивной подготовки, соотношение объемов учебно-тренировочного процесса по видам подготовки и другие компоненты перспективного планирования подготовки спортсменов определены Федеральным стандартом спортивной подготовки. Опираясь на задачи каждого этапа многолетней подготовки обучающихся, дальнейшие действия сводятся к их конкретизации в рамках текущего планирования (на учебно-тренировочный год), которое представляется в виде годового учебно-тренировочного плана и </w:t>
      </w:r>
      <w:r w:rsidRPr="00D52EB7">
        <w:rPr>
          <w:rFonts w:ascii="Times New Roman" w:hAnsi="Times New Roman" w:cs="Times New Roman"/>
          <w:sz w:val="28"/>
          <w:szCs w:val="28"/>
        </w:rPr>
        <w:t xml:space="preserve">учебно-тематического плана. </w:t>
      </w:r>
    </w:p>
    <w:p w14:paraId="1B2CDB8A" w14:textId="77777777" w:rsidR="00644C9F" w:rsidRPr="00D52EB7" w:rsidRDefault="00644C9F" w:rsidP="00D433E4">
      <w:pPr>
        <w:widowControl w:val="0"/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14:paraId="0DE600AB" w14:textId="2D0CE4BA" w:rsidR="00E8404A" w:rsidRPr="007C169C" w:rsidRDefault="00E8404A">
      <w:pPr>
        <w:pStyle w:val="a5"/>
        <w:widowControl w:val="0"/>
        <w:numPr>
          <w:ilvl w:val="1"/>
          <w:numId w:val="8"/>
        </w:num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C169C">
        <w:rPr>
          <w:rFonts w:ascii="Times New Roman" w:hAnsi="Times New Roman" w:cs="Times New Roman"/>
          <w:b/>
          <w:bCs/>
          <w:sz w:val="28"/>
          <w:szCs w:val="28"/>
        </w:rPr>
        <w:t xml:space="preserve">Программный материал для учебно-тренировочных занятий по каждому этапу спортивной подготовки. </w:t>
      </w:r>
    </w:p>
    <w:p w14:paraId="23C60346" w14:textId="77777777" w:rsidR="008938FB" w:rsidRPr="008938FB" w:rsidRDefault="008938FB" w:rsidP="008938F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t>Достижение высоких результатов возможно лишь при настойчивой и рационально организованной тренировке в течение ряда лет. Процесс многолетних занятий спортом обычно подразделяется на отдельные этапы, как правило, из нескольких годичных циклов. Структура многолетней тренировки зависит от многих факторов.</w:t>
      </w:r>
    </w:p>
    <w:p w14:paraId="7E785889" w14:textId="77777777" w:rsidR="008938FB" w:rsidRPr="008938FB" w:rsidRDefault="008938FB" w:rsidP="008938F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 их числе среднее количество лет регулярной тренировки, необходимое для достижения наивысших результатов, в том или ином виде спорта; </w:t>
      </w:r>
    </w:p>
    <w:p w14:paraId="69E9843E" w14:textId="77777777" w:rsidR="008938FB" w:rsidRPr="008938FB" w:rsidRDefault="008938FB" w:rsidP="008938F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- оптимальные возрастные границы, в которых обычно наиболее полно раскрываются способности спортсменов и достигаются наивысшие результаты; </w:t>
      </w:r>
    </w:p>
    <w:p w14:paraId="35F01F06" w14:textId="77777777" w:rsidR="008938FB" w:rsidRDefault="008938FB" w:rsidP="008938F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t>- индивидуальная одаренность спортсменов и темпы роста их спортивного мастерства; возраст, в котором спортсмен начал занятия, а также возраст, когда он приступил к специальной тренировке. Отдельные этапы, состоящие, как правило, из нескольких годичных циклов.</w:t>
      </w:r>
    </w:p>
    <w:p w14:paraId="380A5167" w14:textId="0D9AEB18" w:rsidR="008938FB" w:rsidRDefault="008938FB" w:rsidP="008938F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t>В годичном цикле выделяются три периода - подготовительный, соревновательный и переходный. Подготовительный и соревновательный периоды делятся на отдельные этапы, имеющие свои специфические задачи, структуру, содержание и динамику тренировочной нагрузки. Планирование годичного цикла тренировки спортсменов определяется задачами, которые поставлены в конкретном годичном цикле этапа многолетней подготовки, а также календарем соревнований и закономерностями становления спортивной формы.</w:t>
      </w:r>
    </w:p>
    <w:p w14:paraId="7EE19FC6" w14:textId="77777777" w:rsidR="008938FB" w:rsidRPr="008938FB" w:rsidRDefault="008938FB" w:rsidP="008938F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На этапе начальной подготовки и в первые два года на учебно-тренировочном этапе периодизации годичного цикла в общепринятом понимании нет, однако в период, предшествующий проведению соревнований, осуществляется работа по подготовке к участию в соревнованиях, а во время участия в них приобретается необходимый </w:t>
      </w: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>соревновательный опыт. Основное внимание уделяется физической подготовке, обучению технике и тактике игры.</w:t>
      </w:r>
    </w:p>
    <w:p w14:paraId="30BB7A73" w14:textId="77777777" w:rsidR="008938FB" w:rsidRPr="008938FB" w:rsidRDefault="008938FB" w:rsidP="008938F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t>На учебно-тренировочном этапе с 3-го года по 5-й вводится периодизация, но вопросы технико-тактической и физической подготовки остаются ведущими. Программный материал распределяется так, чтобы на период соревнований приходились задачи совершенствования освоенного технико-тактического арсенала и применения приемов в условиях соревнований.</w:t>
      </w:r>
    </w:p>
    <w:p w14:paraId="235549A6" w14:textId="716936BE" w:rsidR="008938FB" w:rsidRPr="008938FB" w:rsidRDefault="008938FB" w:rsidP="008938F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t>На этапах совершенствования спортивного мастерства</w:t>
      </w:r>
      <w:r w:rsidR="001D0D6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и высшего спортивного мастерства</w:t>
      </w: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выделяют сдвоенные циклы, когда в соответствии с закономерностями становления «Спортивной формы» и сроками основных соревнований в зимнее и летнее время - дважды повторяются подготовительный и соревновательный периоды тренировки.</w:t>
      </w:r>
    </w:p>
    <w:p w14:paraId="19F71DCE" w14:textId="6C6605B1" w:rsidR="008938FB" w:rsidRPr="008938FB" w:rsidRDefault="008938FB" w:rsidP="008938F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t>Окончательное решение о продолжительности отдельных периодов и этапов, мезо и микроциклов принимают при подготовке документов текущего (годового) планирования тренер-преподаватель и директор учреждения, исходя из конкретного календаря спортивных соревнований, состава и подготовленности группы.</w:t>
      </w:r>
    </w:p>
    <w:p w14:paraId="383F19AA" w14:textId="77777777" w:rsidR="008938FB" w:rsidRPr="008938FB" w:rsidRDefault="008938FB" w:rsidP="008938F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t>Основное внимание тренера-преподавателя при этом должно быть сосредоточено на детализации тренировочных воздействий в недельных циклах по объему и интенсивности нагрузки, направленности занятий, их продолжительности и чередованию тренировочных и соревновательных дней с днями отдыха.</w:t>
      </w:r>
    </w:p>
    <w:p w14:paraId="67C86094" w14:textId="77777777" w:rsidR="008938FB" w:rsidRPr="008938FB" w:rsidRDefault="008938FB" w:rsidP="008938F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t>В подготовке волейболиста принято различать следующие органические связанные между собой виды подготовки:</w:t>
      </w:r>
    </w:p>
    <w:p w14:paraId="0D2DF518" w14:textId="77777777" w:rsidR="008938FB" w:rsidRPr="008938FB" w:rsidRDefault="008938FB" w:rsidP="008938F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t>-</w:t>
      </w: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tab/>
        <w:t>физическую;</w:t>
      </w:r>
    </w:p>
    <w:p w14:paraId="37205FB4" w14:textId="77777777" w:rsidR="008938FB" w:rsidRPr="008938FB" w:rsidRDefault="008938FB" w:rsidP="008938F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t>-</w:t>
      </w: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tab/>
        <w:t>техническую;</w:t>
      </w:r>
    </w:p>
    <w:p w14:paraId="700448E4" w14:textId="77777777" w:rsidR="008938FB" w:rsidRPr="008938FB" w:rsidRDefault="008938FB" w:rsidP="008938F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t>-</w:t>
      </w: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tab/>
        <w:t>тактическую;</w:t>
      </w:r>
    </w:p>
    <w:p w14:paraId="6F6D3E1F" w14:textId="77777777" w:rsidR="008938FB" w:rsidRPr="008938FB" w:rsidRDefault="008938FB" w:rsidP="008938F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t>-</w:t>
      </w: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tab/>
        <w:t>психологическую;</w:t>
      </w:r>
    </w:p>
    <w:p w14:paraId="4CF52FA9" w14:textId="77777777" w:rsidR="008938FB" w:rsidRPr="008938FB" w:rsidRDefault="008938FB" w:rsidP="008938F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t>-</w:t>
      </w: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tab/>
        <w:t>интегральную;</w:t>
      </w:r>
    </w:p>
    <w:p w14:paraId="239D920F" w14:textId="250FEEDB" w:rsidR="008938FB" w:rsidRPr="00644C9F" w:rsidRDefault="008938FB" w:rsidP="008938F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t>-</w:t>
      </w: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tab/>
        <w:t>теоретическую</w:t>
      </w:r>
      <w:r w:rsidR="00644C9F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14:paraId="6EF90251" w14:textId="77777777" w:rsidR="008938FB" w:rsidRPr="008938FB" w:rsidRDefault="008938FB" w:rsidP="008938F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t>Каждый вид подготовки имеет как свои и локальные цели, так и цели, выходящие за рамки узкоспециальной подготовки.</w:t>
      </w:r>
    </w:p>
    <w:p w14:paraId="61DAD875" w14:textId="77777777" w:rsidR="008938FB" w:rsidRPr="008938FB" w:rsidRDefault="008938FB" w:rsidP="008938F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17612">
        <w:rPr>
          <w:rFonts w:ascii="Times New Roman" w:eastAsia="Times New Roman" w:hAnsi="Times New Roman" w:cs="Arial"/>
          <w:i/>
          <w:iCs/>
          <w:sz w:val="28"/>
          <w:szCs w:val="28"/>
          <w:lang w:eastAsia="ru-RU"/>
        </w:rPr>
        <w:t>Общая физическая подготовка</w:t>
      </w: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(ОФП) - процесс развития двигательных способностей, не специфических для избранного вида мышечной деятельности, но косвенно влияющих на успех в спорте. ОФП направлена на укрепление здоровья, повышение уровня развития физических качеств и функциональных возможностей органов и систем организма. К средствам ОФП на относится бег, общеразвивающие упражнения, силовые упражнения с отягощениями и неспецифическими тренажерами и т.д.</w:t>
      </w:r>
    </w:p>
    <w:p w14:paraId="23AEE43C" w14:textId="77777777" w:rsidR="008938FB" w:rsidRPr="008938FB" w:rsidRDefault="008938FB" w:rsidP="008938F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17612">
        <w:rPr>
          <w:rFonts w:ascii="Times New Roman" w:eastAsia="Times New Roman" w:hAnsi="Times New Roman" w:cs="Arial"/>
          <w:i/>
          <w:iCs/>
          <w:sz w:val="28"/>
          <w:szCs w:val="28"/>
          <w:lang w:eastAsia="ru-RU"/>
        </w:rPr>
        <w:t>Специальная физическая подготовка</w:t>
      </w: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(СФП) - процесс развития двигательных способностей, отвечающих специфическим требованиям соревновательной деятельности в избранном виде спорта. К средствам СФП относятся упражнения на специальных тренажерах, специальные подготовительные упражнения - включают элементы соревновательных действий, их связи и вариации, а также движения и действия, существенно, сходные с ними по форме или характеру проявляемых способностей.</w:t>
      </w:r>
    </w:p>
    <w:p w14:paraId="0776A293" w14:textId="77777777" w:rsidR="008938FB" w:rsidRPr="008938FB" w:rsidRDefault="008938FB" w:rsidP="008938F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>Подразделение на ОФП и СФП условно, с ростом спортивной квалификации углубляется спортивная специализация и некоторые упражнения из категории СФП переходят в ОФП.</w:t>
      </w:r>
    </w:p>
    <w:p w14:paraId="6D478D88" w14:textId="77777777" w:rsidR="008938FB" w:rsidRPr="008938FB" w:rsidRDefault="008938FB" w:rsidP="008938F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17612">
        <w:rPr>
          <w:rFonts w:ascii="Times New Roman" w:eastAsia="Times New Roman" w:hAnsi="Times New Roman" w:cs="Arial"/>
          <w:i/>
          <w:iCs/>
          <w:sz w:val="28"/>
          <w:szCs w:val="28"/>
          <w:lang w:eastAsia="ru-RU"/>
        </w:rPr>
        <w:t>Техническая подготовка</w:t>
      </w: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- процесс обучения спортсмена основам техники двигательных действий и совершенствования избранных форм спортивной техники, а также развитие необходимых для этого двигательных способностей.</w:t>
      </w:r>
    </w:p>
    <w:p w14:paraId="6D0D9A15" w14:textId="64B6FA31" w:rsidR="008938FB" w:rsidRDefault="008938FB" w:rsidP="008938F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17612">
        <w:rPr>
          <w:rFonts w:ascii="Times New Roman" w:eastAsia="Times New Roman" w:hAnsi="Times New Roman" w:cs="Arial"/>
          <w:i/>
          <w:iCs/>
          <w:sz w:val="28"/>
          <w:szCs w:val="28"/>
          <w:lang w:eastAsia="ru-RU"/>
        </w:rPr>
        <w:t>Тактическая подготовка</w:t>
      </w: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- это искусство ведения спортивной борьбы, умение спортсмена грамотно построить ход соревновательной борьбы с учетом особенностей избранного вида спорта, своих индивидуальных особенностей, возможностей соперников и создавшихся внешних условий.</w:t>
      </w:r>
    </w:p>
    <w:p w14:paraId="5AA920C9" w14:textId="798E2CAB" w:rsidR="00117612" w:rsidRPr="00117612" w:rsidRDefault="00117612" w:rsidP="008938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612">
        <w:rPr>
          <w:rFonts w:ascii="Times New Roman" w:hAnsi="Times New Roman" w:cs="Times New Roman"/>
          <w:i/>
          <w:iCs/>
          <w:color w:val="000000"/>
          <w:sz w:val="28"/>
          <w:szCs w:val="28"/>
        </w:rPr>
        <w:t>Интегральная подготовка</w:t>
      </w:r>
      <w:r w:rsidRPr="00117612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представляет собой систему тренировочных воздействий, призванную максимально реализовать тренировочные эффекты отдельных сторон подготовки (технической, тактической и других) в целостной игровой соревновательной деятельности волейболистов.</w:t>
      </w:r>
    </w:p>
    <w:p w14:paraId="3DDD0540" w14:textId="77777777" w:rsidR="008938FB" w:rsidRPr="008938FB" w:rsidRDefault="008938FB" w:rsidP="008938F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17612">
        <w:rPr>
          <w:rFonts w:ascii="Times New Roman" w:eastAsia="Times New Roman" w:hAnsi="Times New Roman" w:cs="Arial"/>
          <w:i/>
          <w:iCs/>
          <w:sz w:val="28"/>
          <w:szCs w:val="28"/>
          <w:lang w:eastAsia="ru-RU"/>
        </w:rPr>
        <w:t>Теоретическая подготовка</w:t>
      </w: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- процесс овладения минимумом знаний, необходимых для понимания сущности спорта и его социальной роли.</w:t>
      </w:r>
    </w:p>
    <w:p w14:paraId="6270485D" w14:textId="631F3832" w:rsidR="008938FB" w:rsidRDefault="008938FB" w:rsidP="008938F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17612">
        <w:rPr>
          <w:rFonts w:ascii="Times New Roman" w:eastAsia="Times New Roman" w:hAnsi="Times New Roman" w:cs="Arial"/>
          <w:i/>
          <w:iCs/>
          <w:sz w:val="28"/>
          <w:szCs w:val="28"/>
          <w:lang w:eastAsia="ru-RU"/>
        </w:rPr>
        <w:t>Психологическая подготовка</w:t>
      </w:r>
      <w:r w:rsidRPr="008938F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- процесс формирования и совершенствования спортивного, бойцовского характера, развитие свойств личности, определяющих успех в спорте, укрепление и совершенствование механизмов нервно-психической регуляции, доведение их до уровней, определяющих рекордные достижения.</w:t>
      </w:r>
    </w:p>
    <w:p w14:paraId="2E504E9E" w14:textId="77777777" w:rsidR="00644C9F" w:rsidRDefault="00644C9F" w:rsidP="00E8404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3586D02B" w14:textId="3414E3AC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bookmarkStart w:id="7" w:name="_Hlk129707525"/>
      <w:r w:rsidRPr="008938FB">
        <w:rPr>
          <w:rFonts w:ascii="Times New Roman" w:hAnsi="Times New Roman" w:cs="Times New Roman"/>
          <w:bCs/>
          <w:sz w:val="28"/>
          <w:szCs w:val="28"/>
          <w:u w:val="single"/>
        </w:rPr>
        <w:t>Начальная подготовка.</w:t>
      </w:r>
    </w:p>
    <w:bookmarkEnd w:id="7"/>
    <w:p w14:paraId="0CE58CF5" w14:textId="628631C0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938FB">
        <w:rPr>
          <w:rFonts w:ascii="Times New Roman" w:hAnsi="Times New Roman" w:cs="Times New Roman"/>
          <w:bCs/>
          <w:i/>
          <w:iCs/>
          <w:sz w:val="28"/>
          <w:szCs w:val="28"/>
        </w:rPr>
        <w:t>Общая физическая подготовка (ОФП)</w:t>
      </w:r>
    </w:p>
    <w:p w14:paraId="5D5D4056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В состав ОФП входят строевые упражнения, упражнения из гимнастики, легкой атлетики, акробатики, подвижные и спортивные игры. Гимнастические упражнения подразделяются на 3 группы (для мышц рук и плечевого пояса, для мышц туловища, для мышц ног и таза).</w:t>
      </w:r>
    </w:p>
    <w:p w14:paraId="5D79F8F5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Упражнения выполняются без предметов и с предметами (набивные мячи, гантели, скакалки, резиновые амортизаторы). Акробатические упражнения включают группировки, перекаты, стойку на лопатках, кувырки вперед, назад, соединения нескольких акробатических упражнений в несложные комбинации.</w:t>
      </w:r>
    </w:p>
    <w:p w14:paraId="2B50C76A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Легкоатлетические упражнения. Сюда входят упражнения в беге, прыжках и метаниях. Бег: 20 м ,30 м, 60 м, повторный бег, бег в горку, бег с препятствиями. Прыжки в длину с места, тройной прыжок.</w:t>
      </w:r>
    </w:p>
    <w:p w14:paraId="54FF0360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Метания. Метания теннисного мяча на дальность, в стену на дальность отскока, броски набивного мяча.</w:t>
      </w:r>
    </w:p>
    <w:p w14:paraId="563159DB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Многоборье. Спринтерский, прыжковый, метательный, смешанный (от 3 до 5 видов).</w:t>
      </w:r>
    </w:p>
    <w:p w14:paraId="3E511A8C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Спортивные и подвижные игры. Баскетбол, ручной мяч, настольный теннис, бадминтон. Развитие взаимопонимания в играх, развитие навыков быстрых ответных действий и быстроты перемещений.</w:t>
      </w:r>
    </w:p>
    <w:p w14:paraId="48744D97" w14:textId="7C9FD49F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i/>
          <w:iCs/>
          <w:sz w:val="28"/>
          <w:szCs w:val="28"/>
        </w:rPr>
        <w:t>Специальная физическая подготовка</w:t>
      </w:r>
      <w:r w:rsidRPr="008938FB">
        <w:rPr>
          <w:rFonts w:ascii="Times New Roman" w:hAnsi="Times New Roman" w:cs="Times New Roman"/>
          <w:bCs/>
          <w:sz w:val="28"/>
          <w:szCs w:val="28"/>
        </w:rPr>
        <w:t xml:space="preserve"> (СФП)</w:t>
      </w:r>
    </w:p>
    <w:p w14:paraId="30D186CD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Упражнения для развития навыков быстроты перемещений и быстроты ответных действий.</w:t>
      </w:r>
    </w:p>
    <w:p w14:paraId="712D445B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Упражнения для развития прыгучести.</w:t>
      </w:r>
    </w:p>
    <w:p w14:paraId="70A447C0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Упражнения для развития качеств, необходимых при выполнении подачи</w:t>
      </w:r>
    </w:p>
    <w:p w14:paraId="696171C8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lastRenderedPageBreak/>
        <w:t>мяча.</w:t>
      </w:r>
    </w:p>
    <w:p w14:paraId="5A56E830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Упражнения для развития качеств, необходимых при выполнении нападающих ударов.</w:t>
      </w:r>
    </w:p>
    <w:p w14:paraId="53164DCE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Упражнения для развития качеств, необходимых при блокировании.</w:t>
      </w:r>
    </w:p>
    <w:p w14:paraId="19B3C5E9" w14:textId="6EB87AD9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i/>
          <w:iCs/>
          <w:sz w:val="28"/>
          <w:szCs w:val="28"/>
        </w:rPr>
        <w:t>Техническая подготовка.</w:t>
      </w:r>
    </w:p>
    <w:p w14:paraId="20BC289B" w14:textId="5187E3B0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Техника нападения</w:t>
      </w:r>
    </w:p>
    <w:p w14:paraId="6D6E752F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Действия без мяча</w:t>
      </w:r>
    </w:p>
    <w:p w14:paraId="419272BA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Стойки и перемещения</w:t>
      </w:r>
    </w:p>
    <w:p w14:paraId="2A481DB7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стартовая стойка (ИП) - основная, низкая. Ходьба, бег, перемещение приставными шагами, боком (правым, левым) спиной вперед; двойной шаг вперед, остановка шагом. Сочетание способов перемещений. Сочетание стоек и перемещений.</w:t>
      </w:r>
    </w:p>
    <w:p w14:paraId="2BA8CEA6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Действия с мячом</w:t>
      </w:r>
    </w:p>
    <w:p w14:paraId="060C6FA1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Передача мяча:</w:t>
      </w:r>
    </w:p>
    <w:p w14:paraId="2623253E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передача мяча сверху двумя руками, над собой - на месте и после перемещений; в парах; в треугольнике: зоны 6-3-4; 6-3-2; 5-3-4; 1-3-2, передачи в стену с изменением высоты и расстояния - на месте и после перемещения, на точность с собственного набрасывания;</w:t>
      </w:r>
    </w:p>
    <w:p w14:paraId="2D588661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отбивания мяча кулаком через сетку в непосредственной близости от нее, стоя на площадке и в прыжке, после перемещений.</w:t>
      </w:r>
    </w:p>
    <w:p w14:paraId="3827FC53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Подача мяча</w:t>
      </w:r>
    </w:p>
    <w:p w14:paraId="7107C1C2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подбрасывание мяча на нужную высоту и расстояние от туловища. Подача в стену - расстояние - 3-6 м, отметка на высоте 2 м; через сетку - расстояние 3-6 м, из-за лицевой линии в пределы правой, левой половины площадки.</w:t>
      </w:r>
    </w:p>
    <w:p w14:paraId="51A125DD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нападающие удары. Ритм разбега в 1,2,3 шага, прямой нападающий удар сильнейшей рукой, удар кистью по мячу. Бросок теннисного мяча через сетку в прыжке. Удар через сетку по мячу, подброшенного партнером; удар с передач.</w:t>
      </w:r>
    </w:p>
    <w:p w14:paraId="2E3668D3" w14:textId="693DEB3B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Техника защиты</w:t>
      </w:r>
    </w:p>
    <w:p w14:paraId="786042D0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Действия без мяча.</w:t>
      </w:r>
    </w:p>
    <w:p w14:paraId="1FF00F70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Стойки и перемещения:</w:t>
      </w:r>
    </w:p>
    <w:p w14:paraId="578D087D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то же, что и в нападении, внимание низким стойкам;</w:t>
      </w:r>
    </w:p>
    <w:p w14:paraId="588B8437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сочетание способов перемещений с остановками;</w:t>
      </w:r>
    </w:p>
    <w:p w14:paraId="7B5C25E4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скоростные перемещения на площадке и вдоль сетки;</w:t>
      </w:r>
    </w:p>
    <w:p w14:paraId="19269BF5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сочетание перемещений с перекатами на бедро и спину.</w:t>
      </w:r>
    </w:p>
    <w:p w14:paraId="7939D0DB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Действия с мячом</w:t>
      </w:r>
    </w:p>
    <w:p w14:paraId="3A0E4D02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Прием мяча:</w:t>
      </w:r>
    </w:p>
    <w:p w14:paraId="51AD0B7C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прием мяча сверху двумя руками;</w:t>
      </w:r>
    </w:p>
    <w:p w14:paraId="769E7201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прием мяча, отскочившего от стены после броска;</w:t>
      </w:r>
    </w:p>
    <w:p w14:paraId="37888806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прием мяча, направленного броском через сетку;</w:t>
      </w:r>
    </w:p>
    <w:p w14:paraId="0BD72B2B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прием мяча снизу двумя руками с набрасывания мяча партнером, с отскоком от стены (1-2 м), сначала на месте, затем после перемещения;</w:t>
      </w:r>
    </w:p>
    <w:p w14:paraId="589FD40E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жонглирование, стоя на месте и в движении;</w:t>
      </w:r>
    </w:p>
    <w:p w14:paraId="06970936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прием подачи и первая передача в зону нападения;</w:t>
      </w:r>
    </w:p>
    <w:p w14:paraId="6B491436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прием мяча сверху и снизу двумя руками с выпадом в сторону и последующим перекатом на бедро и спину;</w:t>
      </w:r>
    </w:p>
    <w:p w14:paraId="7B0EB0F1" w14:textId="77777777" w:rsidR="001D0D61" w:rsidRDefault="001D0D61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D995346" w14:textId="20F53C15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lastRenderedPageBreak/>
        <w:t>Блокирование</w:t>
      </w:r>
    </w:p>
    <w:p w14:paraId="2E1CA7C8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создать представление о правильной технике блокирования, наблюдение за нападающим, правильным выбором места и своевременным выносом рук;</w:t>
      </w:r>
    </w:p>
    <w:p w14:paraId="1C5D672B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одиночное блокирование прямого удара по ходу (из зон 4,3,2). Блокирование на месте с использованием «ласт» и гимнастической скамейки.</w:t>
      </w:r>
    </w:p>
    <w:p w14:paraId="464BA959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блокирование, стоя на гимнастической скамейке, удара, выполняемого партнером по подброшенному мячу.</w:t>
      </w:r>
    </w:p>
    <w:p w14:paraId="5FAC952B" w14:textId="16F63284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938FB">
        <w:rPr>
          <w:rFonts w:ascii="Times New Roman" w:hAnsi="Times New Roman" w:cs="Times New Roman"/>
          <w:bCs/>
          <w:i/>
          <w:iCs/>
          <w:sz w:val="28"/>
          <w:szCs w:val="28"/>
        </w:rPr>
        <w:t>Тактическая подготовка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</w:p>
    <w:p w14:paraId="7AE38AA7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Тактика нападения</w:t>
      </w:r>
    </w:p>
    <w:p w14:paraId="064B286D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Индивидуальные действия</w:t>
      </w:r>
    </w:p>
    <w:p w14:paraId="0C5A858A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Действия без мяча</w:t>
      </w:r>
    </w:p>
    <w:p w14:paraId="07C1AB7E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Выбор места:</w:t>
      </w:r>
    </w:p>
    <w:p w14:paraId="2BDCC8A2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выбор места для выполнения второй передачи в зоне 3 (стоя лицом и спиной по направлению передачи);</w:t>
      </w:r>
    </w:p>
    <w:p w14:paraId="5009A9BF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для выполнения подачи;</w:t>
      </w:r>
    </w:p>
    <w:p w14:paraId="1DC1D563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для выполнения нападающего удара (из зон 4,2).</w:t>
      </w:r>
    </w:p>
    <w:p w14:paraId="3023F801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Действия с мячом</w:t>
      </w:r>
    </w:p>
    <w:p w14:paraId="6EEE0B50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выбор способа отбивания мяча через сетку: передачей сверху двумя руками, кулаком (стоя на площадке и в прыжке), снизу стоя боком и спиной к сетке;</w:t>
      </w:r>
    </w:p>
    <w:p w14:paraId="3D34EACF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вторая передача (из зоны 3) игроку, к которому передающий обращен лицом, спиной;</w:t>
      </w:r>
    </w:p>
    <w:p w14:paraId="3220CCA9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чередование способов подач;</w:t>
      </w:r>
    </w:p>
    <w:p w14:paraId="2F58317C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подача на игрока слабо владеющего навыками приема мяча.</w:t>
      </w:r>
    </w:p>
    <w:p w14:paraId="656F1D77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Групповые действия</w:t>
      </w:r>
    </w:p>
    <w:p w14:paraId="72CA39A4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Взаимодействие игроков передней линии</w:t>
      </w:r>
    </w:p>
    <w:p w14:paraId="5312397F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игрока зоны 4 с игроком зоны 3, игрока зоны 2 с игроком зоны 3 (при первой и второй передачи)</w:t>
      </w:r>
    </w:p>
    <w:p w14:paraId="7D348CC8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Взаимодействие игроков передней и задней линии (при первой передаче)</w:t>
      </w:r>
    </w:p>
    <w:p w14:paraId="6409D814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игроков зон 6,5,1 с игроком зоны 3(в условиях чередования подач в зоны)</w:t>
      </w:r>
    </w:p>
    <w:p w14:paraId="68B3682E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игроков зон 6,5,1 с игроком зоны 2 (при приёме от передач и несложных подач)</w:t>
      </w:r>
    </w:p>
    <w:p w14:paraId="45B0A2A6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Командные действия</w:t>
      </w:r>
    </w:p>
    <w:p w14:paraId="245C9066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Система игры со второй передачи игроком передней линии:</w:t>
      </w:r>
    </w:p>
    <w:p w14:paraId="0E1C6795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приём подачи, передача в зону 3, затем игроку, к которому передающий стоит лицом в зоны 2,4 (чередование);</w:t>
      </w:r>
    </w:p>
    <w:p w14:paraId="72BE8064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вторая передача из зоны 3 игроку, к которому передающий стоит спиной;</w:t>
      </w:r>
    </w:p>
    <w:p w14:paraId="11505E30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прием подачи и передача игроку зоны 2, вторая передача в зону 3.</w:t>
      </w:r>
    </w:p>
    <w:p w14:paraId="533A139B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Тактика защиты</w:t>
      </w:r>
    </w:p>
    <w:p w14:paraId="760EF5AD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Индивидуальные действия.</w:t>
      </w:r>
    </w:p>
    <w:p w14:paraId="36F3DBEB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Выбор места.</w:t>
      </w:r>
    </w:p>
    <w:p w14:paraId="444899C4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при приеме мяча после подачи;</w:t>
      </w:r>
    </w:p>
    <w:p w14:paraId="303FD46A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при страховке партнера, принимающего мяч от верхней подачи, обманной передачи;</w:t>
      </w:r>
    </w:p>
    <w:p w14:paraId="1BC4A2AE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определение места и времени для отталкивания при блокировании, своевременность выноса рук над сеткой.</w:t>
      </w:r>
    </w:p>
    <w:p w14:paraId="09D378CD" w14:textId="77777777" w:rsidR="001D0D61" w:rsidRDefault="001D0D61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1A19B37" w14:textId="7DA6FA0B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lastRenderedPageBreak/>
        <w:t>Действия с мячом</w:t>
      </w:r>
    </w:p>
    <w:p w14:paraId="0FCC7B0E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выбор способа приема от подачи (сверху и снизу);</w:t>
      </w:r>
    </w:p>
    <w:p w14:paraId="3299750B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выбор способа приема мяча, посланного через сетку противником.</w:t>
      </w:r>
    </w:p>
    <w:p w14:paraId="442C003C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Групповые действия.</w:t>
      </w:r>
    </w:p>
    <w:p w14:paraId="6711E472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Взаимодействие игроков внутри линии при приёме подач и передач.</w:t>
      </w:r>
    </w:p>
    <w:p w14:paraId="3475E3C6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игроков зон 1 и 5 с игроком зоны 6;</w:t>
      </w:r>
    </w:p>
    <w:p w14:paraId="29AFEE29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игрока зоны 6 с игроками зон 5 и 1;</w:t>
      </w:r>
    </w:p>
    <w:p w14:paraId="5D505C75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игрока зоны 3 с игроками зон 4 и 2;</w:t>
      </w:r>
    </w:p>
    <w:p w14:paraId="6EF7CBDE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игроков зон 5,1,6 с игроками зон 4 и 2 при приёме подач и обманных передач;</w:t>
      </w:r>
    </w:p>
    <w:p w14:paraId="3354FBE9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игроков зон 4 и 2 с игроком зоны 6.</w:t>
      </w:r>
    </w:p>
    <w:p w14:paraId="5E50E1A6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Командные действия.</w:t>
      </w:r>
    </w:p>
    <w:p w14:paraId="5FED8C7F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Прием подачи.</w:t>
      </w:r>
    </w:p>
    <w:p w14:paraId="3733D342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расположение игроков при приёме подач, когда вторую передачу выполняет игрок зоны 3;</w:t>
      </w:r>
    </w:p>
    <w:p w14:paraId="5A3C4CC3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расположение игроков при приёме мяча от соперника «углом вперёд».</w:t>
      </w:r>
    </w:p>
    <w:p w14:paraId="5659C11C" w14:textId="5CF07132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938FB">
        <w:rPr>
          <w:rFonts w:ascii="Times New Roman" w:hAnsi="Times New Roman" w:cs="Times New Roman"/>
          <w:bCs/>
          <w:i/>
          <w:iCs/>
          <w:sz w:val="28"/>
          <w:szCs w:val="28"/>
        </w:rPr>
        <w:t>Интегральная подготовка.</w:t>
      </w:r>
    </w:p>
    <w:p w14:paraId="4C523B11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Чередование различных упражнений на быстроту (между собой).</w:t>
      </w:r>
    </w:p>
    <w:p w14:paraId="09B0EA99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Чередование упражнений для развития скоростно-силовых качеств с различными способами перемещений, приёма и передачи, подачи, нападающего удара и блокирования (имитации подводящими упражнениями)</w:t>
      </w:r>
    </w:p>
    <w:p w14:paraId="6324A6E1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Чередование изученных технических приёмов и их способов в различных сочетаниях;</w:t>
      </w:r>
    </w:p>
    <w:p w14:paraId="1022E187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Многократное выполнение технических приёмов подряд, то же тактических действий;</w:t>
      </w:r>
    </w:p>
    <w:p w14:paraId="2532BF14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Подготовительные игры к волейболу, игра в волейбол без подачи;</w:t>
      </w:r>
    </w:p>
    <w:p w14:paraId="26D91D3C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Учебные игры. Задания в игре по технике и тактике на основе изученного материала.</w:t>
      </w:r>
    </w:p>
    <w:p w14:paraId="72435EC3" w14:textId="77777777" w:rsidR="008938FB" w:rsidRPr="008938FB" w:rsidRDefault="008938FB" w:rsidP="005005EA">
      <w:pPr>
        <w:widowControl w:val="0"/>
        <w:tabs>
          <w:tab w:val="left" w:pos="1093"/>
        </w:tabs>
        <w:spacing w:after="0" w:line="370" w:lineRule="exact"/>
        <w:ind w:left="360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Психологическая подготовка.</w:t>
      </w:r>
    </w:p>
    <w:p w14:paraId="1D97421F" w14:textId="10CE0D3E" w:rsidR="008938FB" w:rsidRPr="008938FB" w:rsidRDefault="008938FB" w:rsidP="001D0D61">
      <w:pPr>
        <w:widowControl w:val="0"/>
        <w:spacing w:after="0" w:line="37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Воспитание высоких моральных качеств (чувство коллективизма, разносторонних интересов, развитие характера, других черт личности).</w:t>
      </w:r>
    </w:p>
    <w:p w14:paraId="4ED06CA9" w14:textId="77777777" w:rsidR="008938FB" w:rsidRPr="008938FB" w:rsidRDefault="008938FB">
      <w:pPr>
        <w:widowControl w:val="0"/>
        <w:numPr>
          <w:ilvl w:val="0"/>
          <w:numId w:val="19"/>
        </w:numPr>
        <w:tabs>
          <w:tab w:val="left" w:pos="963"/>
        </w:tabs>
        <w:spacing w:after="0" w:line="37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волевых качеств (целеустремлённости и настойчивости, выдержки и самообладания, решительности и смелости, инициативности и дисциплинированности).</w:t>
      </w:r>
    </w:p>
    <w:p w14:paraId="2CE58196" w14:textId="77777777" w:rsidR="008938FB" w:rsidRPr="008938FB" w:rsidRDefault="008938FB">
      <w:pPr>
        <w:widowControl w:val="0"/>
        <w:numPr>
          <w:ilvl w:val="0"/>
          <w:numId w:val="19"/>
        </w:numPr>
        <w:tabs>
          <w:tab w:val="left" w:pos="992"/>
        </w:tabs>
        <w:spacing w:after="300" w:line="37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Настрой на игру и методика руководства командой в игре.</w:t>
      </w:r>
    </w:p>
    <w:p w14:paraId="2D34FBD3" w14:textId="6B03F6AB" w:rsidR="008938FB" w:rsidRPr="008938FB" w:rsidRDefault="005005EA" w:rsidP="008938FB">
      <w:pPr>
        <w:tabs>
          <w:tab w:val="left" w:pos="1276"/>
        </w:tabs>
        <w:spacing w:after="0" w:line="240" w:lineRule="auto"/>
        <w:ind w:left="709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bookmarkStart w:id="8" w:name="_Hlk129707605"/>
      <w:r>
        <w:rPr>
          <w:rFonts w:ascii="Times New Roman" w:hAnsi="Times New Roman" w:cs="Times New Roman"/>
          <w:bCs/>
          <w:sz w:val="28"/>
          <w:szCs w:val="28"/>
          <w:u w:val="single"/>
        </w:rPr>
        <w:t>У</w:t>
      </w:r>
      <w:r w:rsidR="008938FB" w:rsidRPr="008938FB">
        <w:rPr>
          <w:rFonts w:ascii="Times New Roman" w:hAnsi="Times New Roman" w:cs="Times New Roman"/>
          <w:bCs/>
          <w:sz w:val="28"/>
          <w:szCs w:val="28"/>
          <w:u w:val="single"/>
        </w:rPr>
        <w:t>чебно-тренировочных групп 1-2 года.</w:t>
      </w:r>
    </w:p>
    <w:bookmarkEnd w:id="8"/>
    <w:p w14:paraId="702E35EC" w14:textId="0DE860E6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938FB">
        <w:rPr>
          <w:rFonts w:ascii="Times New Roman" w:hAnsi="Times New Roman" w:cs="Times New Roman"/>
          <w:bCs/>
          <w:i/>
          <w:iCs/>
          <w:sz w:val="28"/>
          <w:szCs w:val="28"/>
        </w:rPr>
        <w:t>Общая физическая подготовка (ОФП)</w:t>
      </w:r>
      <w:r w:rsidR="005005EA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</w:p>
    <w:p w14:paraId="37D7A1B6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упражнения для мышц рук и плечевого пояса (индивидуальные, парами, с использованиями набивных мячей, гантелей, резиновых амортизаторов);</w:t>
      </w:r>
    </w:p>
    <w:p w14:paraId="66638A12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для мышц туловища и шеи (наклоны и повороты головы влево, вправо, упражнения с отягощением);</w:t>
      </w:r>
    </w:p>
    <w:p w14:paraId="13B4D545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многоборья: спринтерские, прыжковые, метательные, смешанные (от 3-х до 5 видов);</w:t>
      </w:r>
    </w:p>
    <w:p w14:paraId="1B666DCB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спортивные игры.</w:t>
      </w:r>
    </w:p>
    <w:p w14:paraId="5C7C27A3" w14:textId="77777777" w:rsidR="001D0D61" w:rsidRDefault="001D0D61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438EC14A" w14:textId="5036AC48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938FB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Специальная физическая подготовка (СФП)</w:t>
      </w:r>
      <w:r w:rsidR="005005EA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</w:p>
    <w:p w14:paraId="569A04BB" w14:textId="2F6D24E1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 xml:space="preserve">упражнения для </w:t>
      </w:r>
      <w:r w:rsidR="001C7A49">
        <w:rPr>
          <w:rFonts w:ascii="Times New Roman" w:hAnsi="Times New Roman" w:cs="Times New Roman"/>
          <w:bCs/>
          <w:sz w:val="28"/>
          <w:szCs w:val="28"/>
        </w:rPr>
        <w:t>развития</w:t>
      </w:r>
      <w:r w:rsidRPr="008938FB">
        <w:rPr>
          <w:rFonts w:ascii="Times New Roman" w:hAnsi="Times New Roman" w:cs="Times New Roman"/>
          <w:bCs/>
          <w:sz w:val="28"/>
          <w:szCs w:val="28"/>
        </w:rPr>
        <w:t xml:space="preserve"> навыков быстроты ответных действий;</w:t>
      </w:r>
    </w:p>
    <w:p w14:paraId="6DB45365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упражнения для развития прыгучести;</w:t>
      </w:r>
    </w:p>
    <w:p w14:paraId="39F04540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упражнения для развития качеств, необходимых при выполнении приема и передач мяча;</w:t>
      </w:r>
    </w:p>
    <w:p w14:paraId="519D6FF5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упражнения для развития качеств, необходимых при выполнении подач мяча;</w:t>
      </w:r>
    </w:p>
    <w:p w14:paraId="1FDCDD54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упражнения для развития качеств, необходимых при выполнении нападающих ударов</w:t>
      </w:r>
    </w:p>
    <w:p w14:paraId="77239264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упражнения для развития качеств, необходимых при блокировании</w:t>
      </w:r>
    </w:p>
    <w:p w14:paraId="2AB3ECFB" w14:textId="24E9DBBA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i/>
          <w:iCs/>
          <w:sz w:val="28"/>
          <w:szCs w:val="28"/>
        </w:rPr>
        <w:t>Техническая подготовка</w:t>
      </w:r>
      <w:r w:rsidR="005005EA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</w:p>
    <w:p w14:paraId="53972D54" w14:textId="473DB5A9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Техника нападения.</w:t>
      </w:r>
    </w:p>
    <w:p w14:paraId="69B2C8AE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Действия без мяча.</w:t>
      </w:r>
    </w:p>
    <w:p w14:paraId="0AC99AE6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Перемещения и стойки</w:t>
      </w:r>
    </w:p>
    <w:p w14:paraId="73481B4E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Перемещения и стойки (прыжки на месте у сетки, после перемещения и остановки, сочетание способов перемещений с остановками, прыжками, техническими приемами).</w:t>
      </w:r>
    </w:p>
    <w:p w14:paraId="304C708E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Действия с мячом</w:t>
      </w:r>
    </w:p>
    <w:p w14:paraId="7F86BCBE" w14:textId="6B924330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Передача мяча</w:t>
      </w:r>
    </w:p>
    <w:p w14:paraId="6F03B7F6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передача мяча сверху двумя руками. Передача мяча в стену, варьируя высоту и расстояние от стены. Передача сидя у стены. Передача мяча в стену с перемещением. Передача на точность. Передача мяча в треугольнике 6-4-2, 5-4-3, 1-4-2, 6-2-4, 5-2-4, 1-2-4, 6-3-4(2), 5-3-4(2), 1-3-4(2);</w:t>
      </w:r>
    </w:p>
    <w:p w14:paraId="7CB54AC8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передача мяча сверху двумя руками из глубины площадки к сетке для нападающего удара;</w:t>
      </w:r>
    </w:p>
    <w:p w14:paraId="5202C295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передача мяча у сетки сверху двумя руками, стоя спиной в направлении передачи;</w:t>
      </w:r>
    </w:p>
    <w:p w14:paraId="4EEFA592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передача мяча сверху двумя руками с последующим падением назад и перекатом на спину (2-ая передача);</w:t>
      </w:r>
    </w:p>
    <w:p w14:paraId="5AAFAAE7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передача сверху двумя руками с выпадом в сторону и с последующим перекатом на бедро (2-ая передача);</w:t>
      </w:r>
    </w:p>
    <w:p w14:paraId="203C4A18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передача сверху двумя руками в прыжке (вперед-вверх);</w:t>
      </w:r>
    </w:p>
    <w:p w14:paraId="43F33CF5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отбивание мяча кулаком через сетку в непосредственной близости от сетки, стоя и в прыжке, в положении лицом, боком и спиной к сетке с места и после перемещений.</w:t>
      </w:r>
    </w:p>
    <w:p w14:paraId="65764C5B" w14:textId="26FC512D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Подача мяча</w:t>
      </w:r>
    </w:p>
    <w:p w14:paraId="065C3899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верхняя прямая подача. Подача подряд (10 попыток). Подача в левую и правую половины площадки. Подача за игрока зоны 6.</w:t>
      </w:r>
    </w:p>
    <w:p w14:paraId="1AF3EA86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соревнование на большее количество правильно выполненных подач.</w:t>
      </w:r>
    </w:p>
    <w:p w14:paraId="1A78DF37" w14:textId="23803421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Нападающий удар</w:t>
      </w:r>
    </w:p>
    <w:p w14:paraId="2A17EDDD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прямой нападающий удар сильнейшей рукой. Из зон 4,3,2 с различных по высоте и расстоянию передач у сетки.</w:t>
      </w:r>
    </w:p>
    <w:p w14:paraId="730D098E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нападающий удар слабейшей рукой. Бросок теннисного мяча через сетку в прыжке с разбега. Нападающий удар с собственного набрасывания.</w:t>
      </w:r>
    </w:p>
    <w:p w14:paraId="5634775C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нападающий удар с переводом вправо из зоны 2 с поворотом туловища вправо.</w:t>
      </w:r>
    </w:p>
    <w:p w14:paraId="35D3D81E" w14:textId="63246A18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lastRenderedPageBreak/>
        <w:t>Техника защиты</w:t>
      </w:r>
    </w:p>
    <w:p w14:paraId="1B16CC9E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Действия без мяча</w:t>
      </w:r>
    </w:p>
    <w:p w14:paraId="54B49B72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Перемещение и стойки</w:t>
      </w:r>
    </w:p>
    <w:p w14:paraId="2FBC3A49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стартовая стойка в сочетании с перемещениями, падения и перекаты после падений, сочетание способов перемещений, перемещений с падениями, сочетание способов и перемещений, и падений с техническими приемами игры в защите.</w:t>
      </w:r>
    </w:p>
    <w:p w14:paraId="6314BC23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Действия с мячом</w:t>
      </w:r>
    </w:p>
    <w:p w14:paraId="2D827EB5" w14:textId="15A21C79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Прием мяча</w:t>
      </w:r>
    </w:p>
    <w:p w14:paraId="0243A021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прием мяча сверху двумя руками. Прием мяча сверху от несильных подач;</w:t>
      </w:r>
    </w:p>
    <w:p w14:paraId="7762B234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прием мяча снизу двумя руками. Прием мяча снизу во встречных колоннах (расстояние до 4 м). Передача снизу двумя руками на точность, с использованием «маяков». Прием снизу двумя руками от верхней прямой подачи (6-8 м). Прием мяча снизу после обманной передачи двумя руками через сетку;</w:t>
      </w:r>
    </w:p>
    <w:p w14:paraId="205B7925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прием мяча сверху и снизу с последующим падением и перекатом. Сверху после нападающего удара средний силы с собственного набрасывания.</w:t>
      </w:r>
    </w:p>
    <w:p w14:paraId="70433B68" w14:textId="3E7B91BD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Блокирование</w:t>
      </w:r>
    </w:p>
    <w:p w14:paraId="5E4B031C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одиночное блокирование прямого нападающего удара «по диагонали» в зонах 2,3,4. Блокирование, стоя на гимнастической скамейке;</w:t>
      </w:r>
    </w:p>
    <w:p w14:paraId="7EC32C99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блокирование нападающего удара с высоких и средних передач.</w:t>
      </w:r>
    </w:p>
    <w:p w14:paraId="2092EB36" w14:textId="7B6E22AB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938FB">
        <w:rPr>
          <w:rFonts w:ascii="Times New Roman" w:hAnsi="Times New Roman" w:cs="Times New Roman"/>
          <w:bCs/>
          <w:i/>
          <w:iCs/>
          <w:sz w:val="28"/>
          <w:szCs w:val="28"/>
        </w:rPr>
        <w:t>Тактическая подготовка</w:t>
      </w:r>
    </w:p>
    <w:p w14:paraId="3F563362" w14:textId="5B1DA5B9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Тактика нападения.</w:t>
      </w:r>
    </w:p>
    <w:p w14:paraId="68FE1C5A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Индивидуальные действия.</w:t>
      </w:r>
    </w:p>
    <w:p w14:paraId="77929C28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Действия без мяча</w:t>
      </w:r>
    </w:p>
    <w:p w14:paraId="4E7DA736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Выбор места</w:t>
      </w:r>
    </w:p>
    <w:p w14:paraId="4584A60C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для выполнения второй передачи (у сетки лицом и спиной в направлении передачи);</w:t>
      </w:r>
    </w:p>
    <w:p w14:paraId="0CE2F5A0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для выполнения нападающего удара (прямого слабейшей рукой и с переводом сильнейшей рукой);</w:t>
      </w:r>
    </w:p>
    <w:p w14:paraId="79F5B7BD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для выполнения подачи.</w:t>
      </w:r>
    </w:p>
    <w:p w14:paraId="6296CBD6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Действия с мячом</w:t>
      </w:r>
    </w:p>
    <w:p w14:paraId="4E16CC73" w14:textId="03901166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Передача мяча:</w:t>
      </w:r>
    </w:p>
    <w:p w14:paraId="5BAE2D58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вторая передача (из зоны 2) в зоны 3 и 4 (чередование), к которым передающий обращен лицом;</w:t>
      </w:r>
    </w:p>
    <w:p w14:paraId="440E7371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вторая передача (из зоны 3) игроком в зоны 2 и 4, стоя лицом и спиной к ним (чередование);</w:t>
      </w:r>
    </w:p>
    <w:p w14:paraId="796F9428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имитация второй передачи и обман (передача через сетку в свободную зону соперника).</w:t>
      </w:r>
    </w:p>
    <w:p w14:paraId="4893C821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выбор способа отбивания мяча через сетку (передача сверху двумя руками, кулаком, снизу).</w:t>
      </w:r>
    </w:p>
    <w:p w14:paraId="68716EBB" w14:textId="4B64CE13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Подача</w:t>
      </w:r>
    </w:p>
    <w:p w14:paraId="62B1E67B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чередование сильной верхней прямой подачи и нацеленной подачи;</w:t>
      </w:r>
    </w:p>
    <w:p w14:paraId="5DE3E1C3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подача на игрока, слабо владеющего приемом мяча;</w:t>
      </w:r>
    </w:p>
    <w:p w14:paraId="0A58D0F5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подача на игрока, вышедшего после замены;</w:t>
      </w:r>
    </w:p>
    <w:p w14:paraId="32621AA2" w14:textId="3006CE7E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Групповые действия</w:t>
      </w:r>
    </w:p>
    <w:p w14:paraId="78A48D71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Взаимодействие игроков передней линии (при 2-й передаче)</w:t>
      </w:r>
    </w:p>
    <w:p w14:paraId="5BD32B06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игрока зоны 4 с игроком зоны 3;</w:t>
      </w:r>
    </w:p>
    <w:p w14:paraId="4F267280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lastRenderedPageBreak/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игрока зоны 2 с игроками зон 3,4 (чередование);</w:t>
      </w:r>
    </w:p>
    <w:p w14:paraId="110372DE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игрока зоны 3 с игроками зон 2,4 при первой передаче для нападающего удара.</w:t>
      </w:r>
    </w:p>
    <w:p w14:paraId="4C5A645F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Взаимодействие игроков передней и задней линии (при первой передаче)</w:t>
      </w:r>
    </w:p>
    <w:p w14:paraId="42C9736B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игроков зон 6,5 и 1 с игроком зоны 3 (при приеме верхних подач);</w:t>
      </w:r>
    </w:p>
    <w:p w14:paraId="455DA0B8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игроков зон 6,1 и 5 с игроком зоны 2 (при приеме подач для второй передачи при приеме от передач - для удара).</w:t>
      </w:r>
    </w:p>
    <w:p w14:paraId="33EB8C4F" w14:textId="60692E01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Командные действия</w:t>
      </w:r>
    </w:p>
    <w:p w14:paraId="6E7287E4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Система игры со второй передачи игрока передней линии</w:t>
      </w:r>
    </w:p>
    <w:p w14:paraId="3AD423D3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прием подачи и первая передача игроку зоны 3, вторая передача игрокам зон 2,4 (чередование);</w:t>
      </w:r>
    </w:p>
    <w:p w14:paraId="776F2200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прием верхних подач и первая передача в зону 2, вторая передача в зоны 3,4.</w:t>
      </w:r>
    </w:p>
    <w:p w14:paraId="7D785DB8" w14:textId="70EA4DE4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Тактика защиты</w:t>
      </w:r>
    </w:p>
    <w:p w14:paraId="0DB068A3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Индивидуальные действия</w:t>
      </w:r>
    </w:p>
    <w:p w14:paraId="43AAF461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Действия без мяча</w:t>
      </w:r>
    </w:p>
    <w:p w14:paraId="106E0BCD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Выбор места</w:t>
      </w:r>
    </w:p>
    <w:p w14:paraId="68C773CA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при приеме верхней прямой подачи, при блокировании, при страховке партнера, принимающего мяч (от подачи, нападающего удара), блокирующих, нападающих.</w:t>
      </w:r>
    </w:p>
    <w:p w14:paraId="46B1EEB0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Действия с мячом</w:t>
      </w:r>
    </w:p>
    <w:p w14:paraId="331EBBC4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выбор способа приема подачи (сверху, снизу двумя руками, сверху, снизу с падением);</w:t>
      </w:r>
    </w:p>
    <w:p w14:paraId="3D162246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выбор способа приема мяча от обманных передач (сверху и снизу 2-мя руками, сверху и снизу с падением двумя руками и одной);</w:t>
      </w:r>
    </w:p>
    <w:p w14:paraId="152DA9A1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выбор способа перемещений и способа приема мяча от нападающих ударов;</w:t>
      </w:r>
    </w:p>
    <w:p w14:paraId="13D142EF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зонное блокирование (выбор направления и уверенное «закрывание» его блоком).</w:t>
      </w:r>
    </w:p>
    <w:p w14:paraId="5E017C33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Групповые действия</w:t>
      </w:r>
    </w:p>
    <w:p w14:paraId="7A06A543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Взаимодействие игроков внутри линии и между ними:</w:t>
      </w:r>
    </w:p>
    <w:p w14:paraId="6BFEFB64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взаимодействие игроков задней линии между собой (6,5,1) (страховка партнера при приеме подачи, нападающих ударов, обманных передач);</w:t>
      </w:r>
    </w:p>
    <w:p w14:paraId="2FFF1581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взаимодействие игроков передней линии, не участвующих в блокировании (зон 4 и 2) с блокирующим игроком в зоне 3.</w:t>
      </w:r>
    </w:p>
    <w:p w14:paraId="67E8B82C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взаимодействие игроков передней и задней линий (игрока зоны 6 с блокирующим игроком зоны 3 и страхующими игроками зон 4 и 2);</w:t>
      </w:r>
    </w:p>
    <w:p w14:paraId="65EE66AB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игрока зоны 5 и зоны 1 с игроками зон 4 и 2 (соответственно) при приеме мяча от нападающего удара и обманных передач.</w:t>
      </w:r>
    </w:p>
    <w:p w14:paraId="05E5A38A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Командные действия</w:t>
      </w:r>
    </w:p>
    <w:p w14:paraId="55BF8A72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Прием подачи</w:t>
      </w:r>
    </w:p>
    <w:p w14:paraId="302F22CA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расположение игроков при приеме подач, когда вторую передачу выполняет игрок зоны 3;</w:t>
      </w:r>
    </w:p>
    <w:p w14:paraId="1B565E07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расположение игроков при приеме подач, когда вторую передачу выполняет игрок зоны 2 (игрок зоны 3 оттянут назад);</w:t>
      </w:r>
    </w:p>
    <w:p w14:paraId="5B61E053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 xml:space="preserve">расположение игроков при приеме подачи, когда игрок зоны 2 стоит у сетки, а игрок зоны 3 оттянут и находится в районе зоны 2. После приема игрок зоны 2 </w:t>
      </w:r>
      <w:r w:rsidRPr="008938FB">
        <w:rPr>
          <w:rFonts w:ascii="Times New Roman" w:hAnsi="Times New Roman" w:cs="Times New Roman"/>
          <w:bCs/>
          <w:sz w:val="28"/>
          <w:szCs w:val="28"/>
        </w:rPr>
        <w:lastRenderedPageBreak/>
        <w:t>перемещается в зону 3 для выполнения второй передачи, а игрок зоны 3 выполняет функции нападающего в зоне 2.</w:t>
      </w:r>
    </w:p>
    <w:p w14:paraId="54E7A951" w14:textId="3C0D1F3A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Системы игры</w:t>
      </w:r>
    </w:p>
    <w:p w14:paraId="5657681C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Для данного года обучения рекомендуется расположение игроков при приеме мяча от противника «углом вперед», «углом назад» с применением групповых действий для данного года обучения.</w:t>
      </w:r>
    </w:p>
    <w:p w14:paraId="7241D249" w14:textId="539E01DA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938FB">
        <w:rPr>
          <w:rFonts w:ascii="Times New Roman" w:hAnsi="Times New Roman" w:cs="Times New Roman"/>
          <w:bCs/>
          <w:i/>
          <w:iCs/>
          <w:sz w:val="28"/>
          <w:szCs w:val="28"/>
        </w:rPr>
        <w:t>Интегральная подготовка</w:t>
      </w:r>
      <w:r w:rsidR="005005EA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</w:p>
    <w:p w14:paraId="622D2BBC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Чередование подготовительных и подводящих упражнений по отдельным техническим приемам.</w:t>
      </w:r>
    </w:p>
    <w:p w14:paraId="79F3B6D1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Чередование подготовительных упражнений для развития специальных качеств и выполнения технических приемов.</w:t>
      </w:r>
    </w:p>
    <w:p w14:paraId="15B962DE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Чередование изученных технических приемов в различных сочетаниях: в нападении, в защите, в нападении и защите.</w:t>
      </w:r>
    </w:p>
    <w:p w14:paraId="0412AAB4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Чередование изученных тактических действий: индивидуальных, групповых, командных - в нападении, защите, нападении и защите.</w:t>
      </w:r>
    </w:p>
    <w:p w14:paraId="5B2B7CE0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Многократное выполнение изученных технических приемов - отдельно и в сочетаниях.</w:t>
      </w:r>
    </w:p>
    <w:p w14:paraId="2E629423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Многократное выполнение изученных тактических действий.</w:t>
      </w:r>
    </w:p>
    <w:p w14:paraId="16D9D8BC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Учебные игры с заданиями на обязательное применение изученных технических приемов и тактических действий.</w:t>
      </w:r>
    </w:p>
    <w:p w14:paraId="3E5C6BDB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Контрольные и календарные игры с применением изученного технико-тактического арсенала в соревновательных условиях.</w:t>
      </w:r>
    </w:p>
    <w:p w14:paraId="7AA275F0" w14:textId="48C54914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938FB">
        <w:rPr>
          <w:rFonts w:ascii="Times New Roman" w:hAnsi="Times New Roman" w:cs="Times New Roman"/>
          <w:bCs/>
          <w:i/>
          <w:iCs/>
          <w:sz w:val="28"/>
          <w:szCs w:val="28"/>
        </w:rPr>
        <w:t>Психологическая подготовка.</w:t>
      </w:r>
    </w:p>
    <w:p w14:paraId="45938008" w14:textId="77777777" w:rsidR="008938FB" w:rsidRPr="008938FB" w:rsidRDefault="008938FB" w:rsidP="008938FB">
      <w:pPr>
        <w:widowControl w:val="0"/>
        <w:spacing w:after="0" w:line="37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волевых качеств - важное условие преодоления трудностей, с которыми сталкивается спортсмен в процессе тренировочно-соревновательной деятельности.</w:t>
      </w:r>
    </w:p>
    <w:p w14:paraId="46A398E2" w14:textId="77777777" w:rsidR="008938FB" w:rsidRPr="008938FB" w:rsidRDefault="008938FB" w:rsidP="008938FB">
      <w:pPr>
        <w:widowControl w:val="0"/>
        <w:spacing w:after="0" w:line="37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волевыми качествами являются:</w:t>
      </w:r>
    </w:p>
    <w:p w14:paraId="0D2CF81C" w14:textId="77777777" w:rsidR="008938FB" w:rsidRPr="008938FB" w:rsidRDefault="008938FB">
      <w:pPr>
        <w:widowControl w:val="0"/>
        <w:numPr>
          <w:ilvl w:val="0"/>
          <w:numId w:val="19"/>
        </w:numPr>
        <w:tabs>
          <w:tab w:val="left" w:pos="954"/>
        </w:tabs>
        <w:spacing w:after="0" w:line="37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Целеустремленность и настойчивость, которые выражаются в ясном осознании целей и задач, стоящих перед занимающимися, в активном и неуклонном стремлении к повышению спортивного мастерства, в трудолюбии.</w:t>
      </w:r>
    </w:p>
    <w:p w14:paraId="11371421" w14:textId="77777777" w:rsidR="008938FB" w:rsidRPr="008938FB" w:rsidRDefault="008938FB">
      <w:pPr>
        <w:widowControl w:val="0"/>
        <w:numPr>
          <w:ilvl w:val="0"/>
          <w:numId w:val="19"/>
        </w:numPr>
        <w:tabs>
          <w:tab w:val="left" w:pos="963"/>
        </w:tabs>
        <w:spacing w:after="0" w:line="37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Выдержка и самообладание. Выражаются в преодолении отрицательных, неблагоприятных эмоциональных состояний в преодолении нарастающего утомления;</w:t>
      </w:r>
    </w:p>
    <w:p w14:paraId="090BF42F" w14:textId="77777777" w:rsidR="008938FB" w:rsidRPr="008938FB" w:rsidRDefault="008938FB">
      <w:pPr>
        <w:widowControl w:val="0"/>
        <w:numPr>
          <w:ilvl w:val="0"/>
          <w:numId w:val="19"/>
        </w:numPr>
        <w:tabs>
          <w:tab w:val="left" w:pos="958"/>
        </w:tabs>
        <w:spacing w:after="0" w:line="37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Решительность и смелость. Выражаются в способности своевременно находить и принимать обдуманные решения в ответственные моменты игры и без колебаний приводить их в исполнение;</w:t>
      </w:r>
    </w:p>
    <w:p w14:paraId="2AA35969" w14:textId="77777777" w:rsidR="008938FB" w:rsidRPr="008938FB" w:rsidRDefault="008938FB">
      <w:pPr>
        <w:widowControl w:val="0"/>
        <w:numPr>
          <w:ilvl w:val="0"/>
          <w:numId w:val="19"/>
        </w:numPr>
        <w:tabs>
          <w:tab w:val="left" w:pos="963"/>
        </w:tabs>
        <w:spacing w:after="0" w:line="37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Инициативность и дисциплинированность. Выражаются в способности спортсмена вносить в игру творчество, не поддаваться влиянию других людей и их действий.</w:t>
      </w:r>
    </w:p>
    <w:p w14:paraId="1435179F" w14:textId="72DFD5B3" w:rsidR="008938FB" w:rsidRPr="008938FB" w:rsidRDefault="005005EA" w:rsidP="008938FB">
      <w:pPr>
        <w:tabs>
          <w:tab w:val="left" w:pos="1276"/>
        </w:tabs>
        <w:spacing w:after="0" w:line="240" w:lineRule="auto"/>
        <w:ind w:left="709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bookmarkStart w:id="9" w:name="_Hlk129707807"/>
      <w:r w:rsidRPr="005005EA">
        <w:rPr>
          <w:rFonts w:ascii="Times New Roman" w:hAnsi="Times New Roman" w:cs="Times New Roman"/>
          <w:bCs/>
          <w:sz w:val="28"/>
          <w:szCs w:val="28"/>
          <w:u w:val="single"/>
        </w:rPr>
        <w:t>У</w:t>
      </w:r>
      <w:r w:rsidR="008938FB" w:rsidRPr="008938FB">
        <w:rPr>
          <w:rFonts w:ascii="Times New Roman" w:hAnsi="Times New Roman" w:cs="Times New Roman"/>
          <w:bCs/>
          <w:sz w:val="28"/>
          <w:szCs w:val="28"/>
          <w:u w:val="single"/>
        </w:rPr>
        <w:t>чебно-тренировочны</w:t>
      </w:r>
      <w:r w:rsidRPr="005005EA">
        <w:rPr>
          <w:rFonts w:ascii="Times New Roman" w:hAnsi="Times New Roman" w:cs="Times New Roman"/>
          <w:bCs/>
          <w:sz w:val="28"/>
          <w:szCs w:val="28"/>
          <w:u w:val="single"/>
        </w:rPr>
        <w:t>е</w:t>
      </w:r>
      <w:r w:rsidR="008938FB" w:rsidRPr="008938FB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групп 3-5 года.</w:t>
      </w:r>
    </w:p>
    <w:bookmarkEnd w:id="9"/>
    <w:p w14:paraId="1B17DAF5" w14:textId="624BB21D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938FB">
        <w:rPr>
          <w:rFonts w:ascii="Times New Roman" w:hAnsi="Times New Roman" w:cs="Times New Roman"/>
          <w:bCs/>
          <w:i/>
          <w:iCs/>
          <w:sz w:val="28"/>
          <w:szCs w:val="28"/>
        </w:rPr>
        <w:t>Общая физическая подготовка (ОФП)</w:t>
      </w:r>
      <w:r w:rsidR="005005EA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</w:p>
    <w:p w14:paraId="7D37A52B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легкоатлетические упражнения (бег, прыжки, метания, многоборья);</w:t>
      </w:r>
    </w:p>
    <w:p w14:paraId="5AC85D5A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спортивные игры;</w:t>
      </w:r>
    </w:p>
    <w:p w14:paraId="53B233EA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плавание;</w:t>
      </w:r>
    </w:p>
    <w:p w14:paraId="767E7943" w14:textId="5B6E42BE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938FB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Специальная физическая подготовка (СФП)</w:t>
      </w:r>
      <w:r w:rsidR="005005EA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</w:p>
    <w:p w14:paraId="6CFEF6B3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упражнения, способствующие развитию физических качеств (с использованием набивных мячей, гантелей, резиновых амортизаторов);</w:t>
      </w:r>
    </w:p>
    <w:p w14:paraId="0C4B1882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прыжки на одной и обеих ногах на месте и в движении, прыжки вверх с доставанием предмета, прыжки опорные, прыжки со скакалкой;</w:t>
      </w:r>
    </w:p>
    <w:p w14:paraId="37F7E0DC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бег по крутым склонам, бег по песку без обуви;</w:t>
      </w:r>
    </w:p>
    <w:p w14:paraId="3B7A2327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развитие прыгучести (опилочная дорожка), прыжки по лестнице вверх, ступая на каждую ступеньку.</w:t>
      </w:r>
    </w:p>
    <w:p w14:paraId="57A350BB" w14:textId="6FC00878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938FB">
        <w:rPr>
          <w:rFonts w:ascii="Times New Roman" w:hAnsi="Times New Roman" w:cs="Times New Roman"/>
          <w:bCs/>
          <w:i/>
          <w:iCs/>
          <w:sz w:val="28"/>
          <w:szCs w:val="28"/>
        </w:rPr>
        <w:t>Техническая подготовка</w:t>
      </w:r>
      <w:r w:rsidR="005005EA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</w:p>
    <w:p w14:paraId="2F5CED4D" w14:textId="141FE51C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Техника нападения.</w:t>
      </w:r>
    </w:p>
    <w:p w14:paraId="1B0874DF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Действия без мяча.</w:t>
      </w:r>
    </w:p>
    <w:p w14:paraId="2E7856F2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Перемещения и стойки</w:t>
      </w:r>
    </w:p>
    <w:p w14:paraId="59AC43C6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сочетание способов перемещений, исходных положений, стоек, падений и прыжков в ответ на сигналы;</w:t>
      </w:r>
    </w:p>
    <w:p w14:paraId="40B0F62B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сочетание стоек, способов перемещений с техническими приемами.</w:t>
      </w:r>
    </w:p>
    <w:p w14:paraId="5FE0B765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Действия с мячом</w:t>
      </w:r>
    </w:p>
    <w:p w14:paraId="4AE88D7C" w14:textId="68AE4DEC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Передача мяча</w:t>
      </w:r>
    </w:p>
    <w:p w14:paraId="5688A82F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передача мяча у сетки сверху 2-мя руками вперед-вверх. Передачи различные по расстоянию: короткие, средние, длинные и различные по высоте: низкие, средние, высокие. Различные сочетания в выполнении передач;</w:t>
      </w:r>
    </w:p>
    <w:p w14:paraId="53A9009E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передача мяча сверху 2-мя руками из глубины площадки для нападающего удара. Передачи в зонах 6-2, 6-4, 5-3, 1-3 на точность, расстояние 6-8м. направление мяча совпадает с линией разбега и не совпадает;</w:t>
      </w:r>
    </w:p>
    <w:p w14:paraId="15899CAB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передача мяча у сетки 2-мя руками сверху, стоя лицом и спиной в направлении передачи (из зоны 3 в зоны 2,4) после перемещений.</w:t>
      </w:r>
    </w:p>
    <w:p w14:paraId="5B4C1BD8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передача мяча сверху 2-мя руками с отвлекающими действиями (движением рук, поворотом головы);</w:t>
      </w:r>
    </w:p>
    <w:p w14:paraId="11D51180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передача в прыжке на месте и после перемещения. Передача в прыжке из зоны 2 в зону 3 после имитации нападающего удара.</w:t>
      </w:r>
    </w:p>
    <w:p w14:paraId="360D21C9" w14:textId="42B8D296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Подача мяча</w:t>
      </w:r>
    </w:p>
    <w:p w14:paraId="30D5DE08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верхняя подача (на точность и силу);</w:t>
      </w:r>
    </w:p>
    <w:p w14:paraId="17B3B3B9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верхняя прямая укороченная подача (в зону нападения);</w:t>
      </w:r>
    </w:p>
    <w:p w14:paraId="64027960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подача, нацеленная в зоны (между 1 и 2 зоной, 4 и 5 зоной, 1 и 6 зоной, 6 и 5 зоной).</w:t>
      </w:r>
    </w:p>
    <w:p w14:paraId="4DF7486B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подача в прыжке.</w:t>
      </w:r>
    </w:p>
    <w:p w14:paraId="22A203F8" w14:textId="40A94FD5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Нападающий удар</w:t>
      </w:r>
    </w:p>
    <w:p w14:paraId="3C7F056E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прямой нападающий удар (по ходу) сильнейший рукой из зон 4,3,2. Нападающие удары с различных передач у сетки. Нападающие удары с передач из глубины площадки.</w:t>
      </w:r>
    </w:p>
    <w:p w14:paraId="7000199C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нападающий удар с переводом влево и поворотом туловища влево из зоны 3;</w:t>
      </w:r>
    </w:p>
    <w:p w14:paraId="4EE36EE8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прямой нападающий удар слабейшей рукой из зон 4,3,2;</w:t>
      </w:r>
    </w:p>
    <w:p w14:paraId="0622903A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нападающий удар с переводом вправо без поворота туловища из зон 2,3,4.</w:t>
      </w:r>
    </w:p>
    <w:p w14:paraId="7703C1A8" w14:textId="31DB55A8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Техника защиты.</w:t>
      </w:r>
    </w:p>
    <w:p w14:paraId="662939E6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Действия без мяча.</w:t>
      </w:r>
    </w:p>
    <w:p w14:paraId="61381FEF" w14:textId="77777777" w:rsidR="001D0D61" w:rsidRDefault="001D0D61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DFFD685" w14:textId="77777777" w:rsidR="001D0D61" w:rsidRDefault="001D0D61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69F0DBC" w14:textId="412E0843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lastRenderedPageBreak/>
        <w:t>Стойки и перемещения.</w:t>
      </w:r>
    </w:p>
    <w:p w14:paraId="2EDED5B1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сочетание способов перемещений и падений с техническими приемами игры в защите;</w:t>
      </w:r>
    </w:p>
    <w:p w14:paraId="35B8AC76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сочетание способов перемещений, перемещений с постановкой блока в зонах</w:t>
      </w:r>
    </w:p>
    <w:p w14:paraId="08BCF773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2,3,4.</w:t>
      </w:r>
    </w:p>
    <w:p w14:paraId="546D9C51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Действия с мячом.</w:t>
      </w:r>
    </w:p>
    <w:p w14:paraId="0C12A958" w14:textId="6C925500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Прием мяча</w:t>
      </w:r>
    </w:p>
    <w:p w14:paraId="42F7473F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прием мяча сверху и снизу двумя руками от подач и нападающих ударов (средней силы на точность) с доводкой мяча до связующего игрока;</w:t>
      </w:r>
    </w:p>
    <w:p w14:paraId="23751128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прием мяча сверху и снизу двумя руками и одной с падением в сторону (правую, левую) на бедро и перекатом на спину;</w:t>
      </w:r>
    </w:p>
    <w:p w14:paraId="5D1FFA21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прием мяча от подач, нападающих ударов, обманных передач.</w:t>
      </w:r>
    </w:p>
    <w:p w14:paraId="2ECBB295" w14:textId="10A196B8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Блокирование</w:t>
      </w:r>
    </w:p>
    <w:p w14:paraId="578EDBDD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одиночное блокирование. Блокирование нападающего удара из зоны 4 по ходу (зона 2), из зоны 2 в зоне 4, в зоне 3 из зоны 3;</w:t>
      </w:r>
    </w:p>
    <w:p w14:paraId="1E95900B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блокирование нападающих ударов, выполненных с переводом;</w:t>
      </w:r>
    </w:p>
    <w:p w14:paraId="6AC3B8E8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групповое блокирование (вдвоем). Блокирование ударов по ходу (из зон 4,3,2). Блокирование ударов с переводом (из зон 3,4,2).</w:t>
      </w:r>
    </w:p>
    <w:p w14:paraId="71997DFC" w14:textId="2A6F63AC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938FB">
        <w:rPr>
          <w:rFonts w:ascii="Times New Roman" w:hAnsi="Times New Roman" w:cs="Times New Roman"/>
          <w:bCs/>
          <w:i/>
          <w:iCs/>
          <w:sz w:val="28"/>
          <w:szCs w:val="28"/>
        </w:rPr>
        <w:t>Тактическая подготовка</w:t>
      </w:r>
      <w:r w:rsidR="005005EA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</w:p>
    <w:p w14:paraId="2883275B" w14:textId="0DDD05A1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Тактика нападения.</w:t>
      </w:r>
    </w:p>
    <w:p w14:paraId="4A899CCF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Индивидуальные действия.</w:t>
      </w:r>
    </w:p>
    <w:p w14:paraId="1C51875F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Действия без мяча Выбор места.</w:t>
      </w:r>
    </w:p>
    <w:p w14:paraId="7EC2F6A3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для выполнения вторых передач (различных по высоте и расстоянию, стоя на площадке и в прыжке);</w:t>
      </w:r>
    </w:p>
    <w:p w14:paraId="187CD516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для выполнения нападающего удара (с различных передач мяча у сетки и из глубины площадки);</w:t>
      </w:r>
    </w:p>
    <w:p w14:paraId="080768DD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Действия с мячом</w:t>
      </w:r>
    </w:p>
    <w:p w14:paraId="1F4E9EC9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Передача мяча</w:t>
      </w:r>
    </w:p>
    <w:p w14:paraId="262E36D9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вторая передача сильнейшему нападающему на линии (различные по высоте и направлению);</w:t>
      </w:r>
    </w:p>
    <w:p w14:paraId="55FAF4A7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вторая передача (чередование) двум нападающим на линии с применением отвлекающих действий;</w:t>
      </w:r>
    </w:p>
    <w:p w14:paraId="178891FF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имитация второй передачи или нападающего удара и обман (передача через сетку).</w:t>
      </w:r>
    </w:p>
    <w:p w14:paraId="6D55A99E" w14:textId="4AF118C0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Подача мяча</w:t>
      </w:r>
    </w:p>
    <w:p w14:paraId="0A590544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чередование подач в дальние и ближние зоны;</w:t>
      </w:r>
    </w:p>
    <w:p w14:paraId="142BC6B7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чередование сильных и нацеленных подач;</w:t>
      </w:r>
    </w:p>
    <w:p w14:paraId="6E73191E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подача на игрока, слабо владеющего приемом мяча, вышедшего на замену, не успевшего принять ИП для выполнения приема мяча.</w:t>
      </w:r>
    </w:p>
    <w:p w14:paraId="50978E68" w14:textId="2AA6EF35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Групповые действия</w:t>
      </w:r>
    </w:p>
    <w:p w14:paraId="613F0505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Взаимодействие игроков передней линии</w:t>
      </w:r>
    </w:p>
    <w:p w14:paraId="49B07778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игрока зоны 4 с игроком зоны 2,3 (при второй передаче);</w:t>
      </w:r>
    </w:p>
    <w:p w14:paraId="11E40A97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игрока зоны 3 с игроками зон 4 и 2 (в условиях чередования передач, различных по высоте и расстоянию, стоя лицом и спиной в направлении передачи.</w:t>
      </w:r>
    </w:p>
    <w:p w14:paraId="74770E15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Взаимодействие игроков передней и задней линии</w:t>
      </w:r>
    </w:p>
    <w:p w14:paraId="1664238F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игроков зон 6 и 5 с игроком, выходящим к сетке из зоны 1;</w:t>
      </w:r>
    </w:p>
    <w:p w14:paraId="1AB4D608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lastRenderedPageBreak/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игроков зон 6,5 и 1 с игроком зоны 3 (в условиях чередования способов подач, подач на силу и нацеленных, приеме мяча от нападающих ударов);</w:t>
      </w:r>
    </w:p>
    <w:p w14:paraId="2683A369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прием подачи и первая передача в зону 2 на выходящего игрока из зоны 1, передача нападающему зон 3,4 и 2 (за голову).</w:t>
      </w:r>
    </w:p>
    <w:p w14:paraId="2320B6F5" w14:textId="66F2A15B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Тактика защиты.</w:t>
      </w:r>
    </w:p>
    <w:p w14:paraId="3917973E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Индивидуальные действия.</w:t>
      </w:r>
    </w:p>
    <w:p w14:paraId="5911EEE1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Действия без мяча</w:t>
      </w:r>
    </w:p>
    <w:p w14:paraId="200600E9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Выбор места:</w:t>
      </w:r>
    </w:p>
    <w:p w14:paraId="215DB5F3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выбор места, способа перемещений и способа приема мяча от подачи, нападающего удара и обманных передач;</w:t>
      </w:r>
    </w:p>
    <w:p w14:paraId="2319F3CF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выбор места, способа перемещения, определение направления нападающего удара и постановка зонного блока;</w:t>
      </w:r>
    </w:p>
    <w:p w14:paraId="35AB1F72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выбор места и способа приема мяча при страховке блокирующих и нападающих.</w:t>
      </w:r>
    </w:p>
    <w:p w14:paraId="00E22AB1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Действия с мячом.</w:t>
      </w:r>
    </w:p>
    <w:p w14:paraId="7F8C6658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Групповые действия.</w:t>
      </w:r>
    </w:p>
    <w:p w14:paraId="483F37F4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Взаимодействия игроков внутри линий и между ними</w:t>
      </w:r>
    </w:p>
    <w:p w14:paraId="3C5265EE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взаимодействие игроков передней линии: игроков зон 3 и 2 и 3 и 4 при групповом блокировании ударов по ходу;</w:t>
      </w:r>
    </w:p>
    <w:p w14:paraId="401D3094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взаимодействие игроков задней линии при страховке игрока, принимающего «трудный» мяч;</w:t>
      </w:r>
    </w:p>
    <w:p w14:paraId="3ADD84CB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взаимодействие игроков задней и передней линии при страховке «углом вперед» игрока зоны 6 с блокирующими. Игроков зон 5 и 1 с блокирующими при страховке «углом назад» игроков зон 1 и 5 с блокирующими;</w:t>
      </w:r>
    </w:p>
    <w:p w14:paraId="5F3C3038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Командные действия.</w:t>
      </w:r>
    </w:p>
    <w:p w14:paraId="2312B155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Прием подачи.</w:t>
      </w:r>
    </w:p>
    <w:p w14:paraId="1F29CD51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расположение игроков при приеме подачи различными способами (в условиях чередования в дальние и ближние зоны), когда 2-ю передачу выполняет игрок зоны 3 .</w:t>
      </w:r>
    </w:p>
    <w:p w14:paraId="21B66230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расположение игроков при приеме подач, когда первая передача направлена в зону 2, игрок зоны 3 оттянут назад;</w:t>
      </w:r>
    </w:p>
    <w:p w14:paraId="6CE18308" w14:textId="3DA78D9C" w:rsid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расположение игроков при приеме подачи, когда выход к сетке осуществляет игрок зоны 1,6,5.</w:t>
      </w:r>
    </w:p>
    <w:p w14:paraId="5FF07E39" w14:textId="77777777" w:rsidR="005005EA" w:rsidRPr="008938FB" w:rsidRDefault="005005EA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26CC192" w14:textId="594B7777" w:rsidR="008938FB" w:rsidRPr="008938FB" w:rsidRDefault="005005EA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5005EA">
        <w:rPr>
          <w:rFonts w:ascii="Times New Roman" w:hAnsi="Times New Roman" w:cs="Times New Roman"/>
          <w:bCs/>
          <w:i/>
          <w:iCs/>
          <w:sz w:val="28"/>
          <w:szCs w:val="28"/>
        </w:rPr>
        <w:t>И</w:t>
      </w:r>
      <w:r w:rsidR="008938FB" w:rsidRPr="008938FB">
        <w:rPr>
          <w:rFonts w:ascii="Times New Roman" w:hAnsi="Times New Roman" w:cs="Times New Roman"/>
          <w:bCs/>
          <w:i/>
          <w:iCs/>
          <w:sz w:val="28"/>
          <w:szCs w:val="28"/>
        </w:rPr>
        <w:t>нтегральная подготовка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</w:p>
    <w:p w14:paraId="414AB4A9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-. Упражнения для развития физических качеств в рамках структуры технических приемов. Сочетать с выполнением приема в целом.</w:t>
      </w:r>
    </w:p>
    <w:p w14:paraId="6A01A131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Развитие специальных физических способностей посредством многократного выполнения технических приемов.</w:t>
      </w:r>
    </w:p>
    <w:p w14:paraId="5B91C0EC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Упражнения для совершенствования навыков технических приемов посредством многократного выполнения тактических действий.</w:t>
      </w:r>
    </w:p>
    <w:p w14:paraId="01A2FBB3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Переключение в выполнение технических приемов нападения и защиты в различных сочетаниях.</w:t>
      </w:r>
    </w:p>
    <w:p w14:paraId="649EACF6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 xml:space="preserve">Переключение в выполнении тактических действий: индивидуальных в рамках групповых, групповых в рамках командных (отдельно в нападении и </w:t>
      </w:r>
      <w:r w:rsidRPr="008938FB">
        <w:rPr>
          <w:rFonts w:ascii="Times New Roman" w:hAnsi="Times New Roman" w:cs="Times New Roman"/>
          <w:bCs/>
          <w:sz w:val="28"/>
          <w:szCs w:val="28"/>
        </w:rPr>
        <w:lastRenderedPageBreak/>
        <w:t>защите). Защите, нападении отдельно в индивидуальных, групповых и командных действиях.</w:t>
      </w:r>
    </w:p>
    <w:p w14:paraId="365E3648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Учебные игры с заданием. Игры уменьшенными составами (4х3, 3х3, 2х2, и т.д.). Игры полным составом с другими командами.</w:t>
      </w:r>
    </w:p>
    <w:p w14:paraId="57553016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Контрольные игры при подготовке к соревнованиям;</w:t>
      </w:r>
    </w:p>
    <w:p w14:paraId="7A22A437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Календарные игры. Установка на игру, разбор игры умение применять освоенные технико-тактические действия в условиях соревнований.</w:t>
      </w:r>
    </w:p>
    <w:p w14:paraId="1E02C539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B54DD44" w14:textId="77777777" w:rsidR="008938FB" w:rsidRPr="008938FB" w:rsidRDefault="008938FB" w:rsidP="005005EA">
      <w:pPr>
        <w:tabs>
          <w:tab w:val="left" w:pos="1276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938FB">
        <w:rPr>
          <w:rFonts w:ascii="Times New Roman" w:hAnsi="Times New Roman" w:cs="Times New Roman"/>
          <w:bCs/>
          <w:i/>
          <w:iCs/>
          <w:sz w:val="28"/>
          <w:szCs w:val="28"/>
        </w:rPr>
        <w:t>Психологическая подготовка.</w:t>
      </w:r>
    </w:p>
    <w:p w14:paraId="31B9776F" w14:textId="77777777" w:rsidR="008938FB" w:rsidRPr="008938FB" w:rsidRDefault="008938FB" w:rsidP="008938FB">
      <w:pPr>
        <w:widowControl w:val="0"/>
        <w:spacing w:after="0" w:line="370" w:lineRule="exact"/>
        <w:ind w:left="426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8938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Воспитание волевых качеств - важное условие преодоления трудностей, с которыми сталкивается спортсмен в процессе тренировочно-соревновательной деятельности. Основными волевыми качествами являются:</w:t>
      </w:r>
    </w:p>
    <w:p w14:paraId="3327AF5F" w14:textId="77777777" w:rsidR="008938FB" w:rsidRPr="008938FB" w:rsidRDefault="008938FB">
      <w:pPr>
        <w:widowControl w:val="0"/>
        <w:numPr>
          <w:ilvl w:val="0"/>
          <w:numId w:val="19"/>
        </w:numPr>
        <w:tabs>
          <w:tab w:val="left" w:pos="958"/>
        </w:tabs>
        <w:spacing w:after="0" w:line="370" w:lineRule="exact"/>
        <w:jc w:val="both"/>
        <w:rPr>
          <w:rFonts w:ascii="Times New Roman" w:eastAsia="Times New Roman" w:hAnsi="Times New Roman" w:cs="Times New Roman"/>
          <w:lang w:eastAsia="ru-RU"/>
        </w:rPr>
      </w:pPr>
      <w:r w:rsidRPr="008938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Целеустремленность и настойчивость. Выражаются в ясном осознании целей и задач, стоящих перед занимающимся, активном неуклонном стремлении к повышению спортивного мастерства, в трудолюбии;</w:t>
      </w:r>
    </w:p>
    <w:p w14:paraId="147FA562" w14:textId="77777777" w:rsidR="008938FB" w:rsidRPr="008938FB" w:rsidRDefault="008938FB">
      <w:pPr>
        <w:widowControl w:val="0"/>
        <w:numPr>
          <w:ilvl w:val="0"/>
          <w:numId w:val="19"/>
        </w:numPr>
        <w:tabs>
          <w:tab w:val="left" w:pos="963"/>
        </w:tabs>
        <w:spacing w:after="0" w:line="370" w:lineRule="exact"/>
        <w:jc w:val="both"/>
        <w:rPr>
          <w:rFonts w:ascii="Times New Roman" w:eastAsia="Times New Roman" w:hAnsi="Times New Roman" w:cs="Times New Roman"/>
          <w:lang w:eastAsia="ru-RU"/>
        </w:rPr>
      </w:pPr>
      <w:r w:rsidRPr="008938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Выдержка и самообладание. Выражаются в преодолении отрицательных, неблагоприятных эмоциональных состояний в преодолении нарастающего утомления;</w:t>
      </w:r>
    </w:p>
    <w:p w14:paraId="7FF85A38" w14:textId="77777777" w:rsidR="008938FB" w:rsidRPr="008938FB" w:rsidRDefault="008938FB">
      <w:pPr>
        <w:widowControl w:val="0"/>
        <w:numPr>
          <w:ilvl w:val="0"/>
          <w:numId w:val="19"/>
        </w:numPr>
        <w:tabs>
          <w:tab w:val="left" w:pos="958"/>
        </w:tabs>
        <w:spacing w:after="0" w:line="370" w:lineRule="exact"/>
        <w:jc w:val="both"/>
        <w:rPr>
          <w:rFonts w:ascii="Times New Roman" w:eastAsia="Times New Roman" w:hAnsi="Times New Roman" w:cs="Times New Roman"/>
          <w:lang w:eastAsia="ru-RU"/>
        </w:rPr>
      </w:pPr>
      <w:r w:rsidRPr="008938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Решительность и смелость. Выражаются в способности своевременно находить и принимать обдуманные решения в ответственные моменты игры и без колебаний приводить их в исполнение;</w:t>
      </w:r>
    </w:p>
    <w:p w14:paraId="75AA0A54" w14:textId="77777777" w:rsidR="008938FB" w:rsidRPr="008938FB" w:rsidRDefault="008938FB" w:rsidP="008938FB">
      <w:pPr>
        <w:widowControl w:val="0"/>
        <w:spacing w:after="300" w:line="370" w:lineRule="exact"/>
        <w:ind w:left="567" w:hanging="141"/>
        <w:jc w:val="both"/>
        <w:rPr>
          <w:rFonts w:ascii="Times New Roman" w:eastAsia="Times New Roman" w:hAnsi="Times New Roman" w:cs="Times New Roman"/>
          <w:lang w:eastAsia="ru-RU"/>
        </w:rPr>
      </w:pPr>
      <w:r w:rsidRPr="008938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Инициативность и дисциплинированность. Выражаются в способности спортсмена вносить в игру творчество, не поддаваться влиянию других людей и их действий;</w:t>
      </w:r>
    </w:p>
    <w:p w14:paraId="175B3F9D" w14:textId="77777777" w:rsidR="008938FB" w:rsidRPr="008938FB" w:rsidRDefault="008938FB" w:rsidP="008938FB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FECDB28" w14:textId="0A24E0DC" w:rsidR="008938FB" w:rsidRPr="008938FB" w:rsidRDefault="005005EA" w:rsidP="008938FB">
      <w:pPr>
        <w:tabs>
          <w:tab w:val="left" w:pos="1276"/>
        </w:tabs>
        <w:spacing w:after="0" w:line="240" w:lineRule="auto"/>
        <w:ind w:left="709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bookmarkStart w:id="10" w:name="_Hlk129708022"/>
      <w:r w:rsidRPr="005005EA">
        <w:rPr>
          <w:rFonts w:ascii="Times New Roman" w:hAnsi="Times New Roman" w:cs="Times New Roman"/>
          <w:bCs/>
          <w:sz w:val="28"/>
          <w:szCs w:val="28"/>
          <w:u w:val="single"/>
        </w:rPr>
        <w:t>Г</w:t>
      </w:r>
      <w:r w:rsidR="008938FB" w:rsidRPr="008938FB">
        <w:rPr>
          <w:rFonts w:ascii="Times New Roman" w:hAnsi="Times New Roman" w:cs="Times New Roman"/>
          <w:bCs/>
          <w:sz w:val="28"/>
          <w:szCs w:val="28"/>
          <w:u w:val="single"/>
        </w:rPr>
        <w:t>ру</w:t>
      </w:r>
      <w:r w:rsidRPr="005005EA">
        <w:rPr>
          <w:rFonts w:ascii="Times New Roman" w:hAnsi="Times New Roman" w:cs="Times New Roman"/>
          <w:bCs/>
          <w:sz w:val="28"/>
          <w:szCs w:val="28"/>
          <w:u w:val="single"/>
        </w:rPr>
        <w:t>п</w:t>
      </w:r>
      <w:r w:rsidR="008938FB" w:rsidRPr="008938FB">
        <w:rPr>
          <w:rFonts w:ascii="Times New Roman" w:hAnsi="Times New Roman" w:cs="Times New Roman"/>
          <w:bCs/>
          <w:sz w:val="28"/>
          <w:szCs w:val="28"/>
          <w:u w:val="single"/>
        </w:rPr>
        <w:t>п</w:t>
      </w:r>
      <w:r w:rsidR="0093170C">
        <w:rPr>
          <w:rFonts w:ascii="Times New Roman" w:hAnsi="Times New Roman" w:cs="Times New Roman"/>
          <w:bCs/>
          <w:sz w:val="28"/>
          <w:szCs w:val="28"/>
          <w:u w:val="single"/>
        </w:rPr>
        <w:t>ы</w:t>
      </w:r>
      <w:r w:rsidR="008938FB" w:rsidRPr="008938FB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спортивного совершенствования мастерства</w:t>
      </w:r>
      <w:r w:rsidR="0093170C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и высшего спортивного мастерства</w:t>
      </w:r>
      <w:r w:rsidRPr="005005EA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 w:rsidR="008938FB" w:rsidRPr="008938FB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</w:p>
    <w:bookmarkEnd w:id="10"/>
    <w:p w14:paraId="4AE77A1C" w14:textId="21547589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938FB">
        <w:rPr>
          <w:rFonts w:ascii="Times New Roman" w:hAnsi="Times New Roman" w:cs="Times New Roman"/>
          <w:bCs/>
          <w:i/>
          <w:iCs/>
          <w:sz w:val="28"/>
          <w:szCs w:val="28"/>
        </w:rPr>
        <w:t>Общая физическая подготовка (ОФП)</w:t>
      </w:r>
      <w:r w:rsidR="005005EA" w:rsidRPr="005005EA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</w:p>
    <w:p w14:paraId="2D446368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упражнения с отягощениями (гантели, резиновые амортизаторы, легкоатлетические, гимнастические, многоборье);</w:t>
      </w:r>
    </w:p>
    <w:p w14:paraId="33A66174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развитие физических качеств с использованием круговой тренировки со строгим соблюдением последовательности выполнения упражнений, а также объема выполняемой нагрузки и отдыха.</w:t>
      </w:r>
    </w:p>
    <w:p w14:paraId="10F55C5C" w14:textId="3918D5DC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938FB">
        <w:rPr>
          <w:rFonts w:ascii="Times New Roman" w:hAnsi="Times New Roman" w:cs="Times New Roman"/>
          <w:bCs/>
          <w:i/>
          <w:iCs/>
          <w:sz w:val="28"/>
          <w:szCs w:val="28"/>
        </w:rPr>
        <w:t>Специальная физическая подготовка (СФП)</w:t>
      </w:r>
      <w:r w:rsidR="005005EA" w:rsidRPr="005005EA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</w:p>
    <w:p w14:paraId="2FE4F842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использование отягощений (гантели, резиновые амортизаторы) для развития мышц, участвующих в выполнении технических элементов волейбола;</w:t>
      </w:r>
    </w:p>
    <w:p w14:paraId="7E14D6B6" w14:textId="2A40451A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938FB">
        <w:rPr>
          <w:rFonts w:ascii="Times New Roman" w:hAnsi="Times New Roman" w:cs="Times New Roman"/>
          <w:bCs/>
          <w:i/>
          <w:iCs/>
          <w:sz w:val="28"/>
          <w:szCs w:val="28"/>
        </w:rPr>
        <w:t>Техническая подготовка</w:t>
      </w:r>
      <w:r w:rsidR="005005EA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</w:p>
    <w:p w14:paraId="007E030D" w14:textId="0BDF83DD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Техника нападения</w:t>
      </w:r>
    </w:p>
    <w:p w14:paraId="7D47B1CE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Действия без мяча</w:t>
      </w:r>
    </w:p>
    <w:p w14:paraId="427D32DC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Стойки и перемещения</w:t>
      </w:r>
    </w:p>
    <w:p w14:paraId="5814ED13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перемещение различными способами на максимальной скорости в сочетании с остановками, прыжками, стойками</w:t>
      </w:r>
    </w:p>
    <w:p w14:paraId="35D7D2DC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перемещения и стойки в сочетании с техническими приемами в нападении</w:t>
      </w:r>
    </w:p>
    <w:p w14:paraId="33C11D69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Действия с мячом</w:t>
      </w:r>
    </w:p>
    <w:p w14:paraId="6BB0E7E6" w14:textId="77777777" w:rsidR="001D0D61" w:rsidRDefault="001D0D61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29216AB" w14:textId="7AD58088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lastRenderedPageBreak/>
        <w:t>Передача мяча</w:t>
      </w:r>
    </w:p>
    <w:p w14:paraId="097C6994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вторая передача мяча сверху двумя руками, стоя лицом и спиной по направлению, у сетки и из глубины площадки в статическом положении, во время перемещений и после перемещения, передача в падении;</w:t>
      </w:r>
    </w:p>
    <w:p w14:paraId="04EB02E0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вторая передача мяча сверху двумя руками с отвлекающими действиями;</w:t>
      </w:r>
    </w:p>
    <w:p w14:paraId="46D9F004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передача мяча (вторая и первая) снизу двумя руками в зоне нападения и из глубины площадки;</w:t>
      </w:r>
    </w:p>
    <w:p w14:paraId="31D99C7A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передача мяча в прыжке после имитации нападающего удара (откидка) вперед и назад в среднюю и через зону;</w:t>
      </w:r>
    </w:p>
    <w:p w14:paraId="0454B1B1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вторая передача для выполнения нападающего удара в комбинациях «крест», «волна», «эшелон», «взлет» «пайп»;</w:t>
      </w:r>
    </w:p>
    <w:p w14:paraId="40317DB6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первая передача мяча сверху двумя руками для нападающего в доигровке.</w:t>
      </w:r>
    </w:p>
    <w:p w14:paraId="45B0819D" w14:textId="7653159A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Подача мяча:</w:t>
      </w:r>
    </w:p>
    <w:p w14:paraId="1F693D5A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верхняя прямая подача на точность с максимальной силой;</w:t>
      </w:r>
    </w:p>
    <w:p w14:paraId="23636CF4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планирующая подача;</w:t>
      </w:r>
    </w:p>
    <w:p w14:paraId="38579C84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подача в прыжке;</w:t>
      </w:r>
    </w:p>
    <w:p w14:paraId="141C3F8F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чередование способов подач с требованием точности.</w:t>
      </w:r>
    </w:p>
    <w:p w14:paraId="1ABF0EFE" w14:textId="4B7E2221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Нападающий удар</w:t>
      </w:r>
    </w:p>
    <w:p w14:paraId="2EAEE909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прямой нападающий удар по ходу сильнейшей и слабейшей рукой из зон 4,3,2 с различных передач по расстоянию (короткие, средние, длинные) и высоте (низкие, средние, высокие);</w:t>
      </w:r>
    </w:p>
    <w:p w14:paraId="072ED20B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имитация нападающего удара и скидка одной рукой в свободную зону на переднюю и заднюю линии;</w:t>
      </w:r>
    </w:p>
    <w:p w14:paraId="2A3CA652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нападающий удар по блоку «блок-аут»;</w:t>
      </w:r>
    </w:p>
    <w:p w14:paraId="73C565B6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нападающий удар с переводом вправо, влево без поворота туловища и с поворотом туловища;</w:t>
      </w:r>
    </w:p>
    <w:p w14:paraId="76DBF3B8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нападающие удары с задней линии с передачи игрока, выходящего с задней линии к сетке;</w:t>
      </w:r>
    </w:p>
    <w:p w14:paraId="6F21DCBE" w14:textId="608ED643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Техника защиты</w:t>
      </w:r>
    </w:p>
    <w:p w14:paraId="011E4B74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Действия без мяча</w:t>
      </w:r>
    </w:p>
    <w:p w14:paraId="0241604F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Стойки и перемещения</w:t>
      </w:r>
    </w:p>
    <w:p w14:paraId="21186EE6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сочетание стоек, способов перемещений и падений с техническими приемами в защите;</w:t>
      </w:r>
    </w:p>
    <w:p w14:paraId="4163355F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сочетание перемещений с прыжками перемещениям с блокирование одиночным и групповым.</w:t>
      </w:r>
    </w:p>
    <w:p w14:paraId="16035777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Действия с мячом</w:t>
      </w:r>
    </w:p>
    <w:p w14:paraId="193F3937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Прием мяча</w:t>
      </w:r>
    </w:p>
    <w:p w14:paraId="2982A350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прием мяча сверху и снизу двумя руками (чередование);</w:t>
      </w:r>
    </w:p>
    <w:p w14:paraId="13BFED9C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на месте после перемещения и с падением в сторону на бедро и перекатом на спину (чередование);</w:t>
      </w:r>
    </w:p>
    <w:p w14:paraId="450B4054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прием мяча одной рукой с выпадом вперед, в стороны с последующим падением;</w:t>
      </w:r>
    </w:p>
    <w:p w14:paraId="5BAFBB5E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чередование способов приема мяча в зависимости от направления и скорости полета мяча;</w:t>
      </w:r>
    </w:p>
    <w:p w14:paraId="7FB3F1B7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прием мяча различными способами от нападающих действий в рамках индивидуальной и групповой тактики.</w:t>
      </w:r>
    </w:p>
    <w:p w14:paraId="354D0140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lastRenderedPageBreak/>
        <w:t>Блокирование</w:t>
      </w:r>
    </w:p>
    <w:p w14:paraId="6635D32F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одиночное блокирование. Блокирование прямых ударов по ходу (в зонах 4,3,2) выполняемых с различных передач. Блокирование нападающих ударов с задней линии и ударов из зон 4,3,2 выполняемых с переводом;</w:t>
      </w:r>
    </w:p>
    <w:p w14:paraId="39F3913C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групповое блокирование (тоже что и одиночное блокирование);</w:t>
      </w:r>
    </w:p>
    <w:p w14:paraId="5017787F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одиночное и групповое блокирование нападающих ударов в рамках индивидуальной и групповой тактики нападения;</w:t>
      </w:r>
    </w:p>
    <w:p w14:paraId="2F7687D7" w14:textId="680A141A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938FB">
        <w:rPr>
          <w:rFonts w:ascii="Times New Roman" w:hAnsi="Times New Roman" w:cs="Times New Roman"/>
          <w:bCs/>
          <w:i/>
          <w:iCs/>
          <w:sz w:val="28"/>
          <w:szCs w:val="28"/>
        </w:rPr>
        <w:t>Тактическая подготовка</w:t>
      </w:r>
      <w:r w:rsidR="005005EA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</w:p>
    <w:p w14:paraId="71460590" w14:textId="39C181B5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Тактика нападения</w:t>
      </w:r>
    </w:p>
    <w:p w14:paraId="265069F0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Индивидуальные действия</w:t>
      </w:r>
    </w:p>
    <w:p w14:paraId="75FCE324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выбор места, имитация второй передачи и обман (передача через сетку) на месте и в прыжке;</w:t>
      </w:r>
    </w:p>
    <w:p w14:paraId="01A2DCCF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выбор места, имитация второй передачи назад и передача вперед, и имитация второй передачи вперед и передаче назад;</w:t>
      </w:r>
    </w:p>
    <w:p w14:paraId="5FFDA712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выбор места и чередование способов нападающего удара;</w:t>
      </w:r>
    </w:p>
    <w:p w14:paraId="20FF4E62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имитация нападающего удара и передача в прыжке (откидка) вперед через зону, назад в соседнюю зону (боком к сетке);</w:t>
      </w:r>
    </w:p>
    <w:p w14:paraId="7D6ED9AB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выбор места и чередование способов подач, подач, нацеленных на силу, в дальние и ближние зоны;</w:t>
      </w:r>
    </w:p>
    <w:p w14:paraId="20A16DAF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выбор места и подача на игрока, слабо владеющего навыками приема мяча, на игрока, выходящего с задней линии для выполнения второй передачи.</w:t>
      </w:r>
    </w:p>
    <w:p w14:paraId="6BF99017" w14:textId="66454792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Групповые действия</w:t>
      </w:r>
    </w:p>
    <w:p w14:paraId="6019A110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Взаимодействие игроков передней и задней линии:</w:t>
      </w:r>
    </w:p>
    <w:p w14:paraId="5244D36E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игроков зон 6,5 и 1 с игроками 3,2,4 при первой передаче на удар и для второй передачи;</w:t>
      </w:r>
    </w:p>
    <w:p w14:paraId="356FFD07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игроков зон 3,2,4 с игроками зон 6,5,1 при второй передаче на удар с задней линии;</w:t>
      </w:r>
    </w:p>
    <w:p w14:paraId="244AB5C2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игрока, выходящего из зон 6 с игроками зон 4,3 и 2 (при второй передаче);</w:t>
      </w:r>
    </w:p>
    <w:p w14:paraId="612BA080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игрока, выходящего из зон 5, с игроками зон 4,3,2 (при второй передаче).</w:t>
      </w:r>
    </w:p>
    <w:p w14:paraId="61B94436" w14:textId="5326A9FA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Командные действия</w:t>
      </w:r>
    </w:p>
    <w:p w14:paraId="1B7AB32C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Система игры через игрока передней линии:</w:t>
      </w:r>
    </w:p>
    <w:p w14:paraId="4D385382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прием мяча и первая передача в зоны 4,32 , где игроки выполняют нападающий удар (в доигровке):</w:t>
      </w:r>
    </w:p>
    <w:p w14:paraId="04E888BB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прием мяча и первая передача в зоны 2,3,4, где игрок имитирует нападающий удар и выполняет откидку игроку в соседнюю зону или через зону (в доигровке);</w:t>
      </w:r>
    </w:p>
    <w:p w14:paraId="67D233FD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Система игры через выходящего:</w:t>
      </w:r>
    </w:p>
    <w:p w14:paraId="06216ABF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прием мяча с подачи и в доигровке на вторую передачу игроку, выходящему из зон 1,6,5 с последующей передачей в зону нападения;</w:t>
      </w:r>
    </w:p>
    <w:p w14:paraId="4B08E233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взаимодействие игроков передней и задней линий при организации атакующих действий после приема подач и в доигровке через выходящего игрока зон 1,6,5 для выполнения тактических комбинаций «взлет», «крест», «волна», «эшелон», «пайп».</w:t>
      </w:r>
    </w:p>
    <w:p w14:paraId="2EDA9CF0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игроков зон 5,6,1 с блокирующими при приеме мячей от нападающих ударов при системе защиты «углом вперед» и «углом назад»;</w:t>
      </w:r>
    </w:p>
    <w:p w14:paraId="13C377EF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игроков зон 5,6,1 с блокирующими на страховке при тех же системах защиты;</w:t>
      </w:r>
    </w:p>
    <w:p w14:paraId="4CDCD002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lastRenderedPageBreak/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игроков зон 5,6,1 и не участвующих в блокировании игрока передней линии при тех же системах защиты.</w:t>
      </w:r>
    </w:p>
    <w:p w14:paraId="4E24C1CE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игроков зон 4 и 2,3 и 4, 2,3,4 при блокировании в условиях нападающих ударов с различных передач;</w:t>
      </w:r>
    </w:p>
    <w:p w14:paraId="732BD6F2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страховка блокирующих игроком, не участвующем в блокировании, при системе «углом назад»;</w:t>
      </w:r>
    </w:p>
    <w:p w14:paraId="73E1FD51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участие в приеме мяча от нападающих ударов игрока, не участвующего в блокировании, при системе «углом вперед»;</w:t>
      </w:r>
    </w:p>
    <w:p w14:paraId="3FC012EC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игроков зон 6,5,1 с блокирующим при приеме мячей от нападающих ударов (при системе «углом вперед» и «углом назад»);</w:t>
      </w:r>
    </w:p>
    <w:p w14:paraId="46A2C35F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игроков зон 6,5,1 с блокирующим игроком на страховке (системы защиты те</w:t>
      </w:r>
    </w:p>
    <w:p w14:paraId="6D2DF2F8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же);</w:t>
      </w:r>
    </w:p>
    <w:p w14:paraId="16CEFDAC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игроков зон 6,5,1 и не участвующих в блокировании при приеме нападающих ударов и на страховке (системы защиты те же).</w:t>
      </w:r>
    </w:p>
    <w:p w14:paraId="1DE6606A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Командные действия</w:t>
      </w:r>
    </w:p>
    <w:p w14:paraId="2A0D8D70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Расположение игроков</w:t>
      </w:r>
    </w:p>
    <w:p w14:paraId="64F7CDBD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при приеме подачи, когда вторую передачу выполняет игрок передней линии (зон 3,2,4);</w:t>
      </w:r>
    </w:p>
    <w:p w14:paraId="119CB384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при приеме подачи, когда выход к сетке осуществляет игрок задней линии (из зон 1,6,5) из-за игрока;</w:t>
      </w:r>
    </w:p>
    <w:p w14:paraId="439F78FD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Системы игры</w:t>
      </w:r>
    </w:p>
    <w:p w14:paraId="57F157ED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при приеме мяча от соперника в расстановке «углом вперед» (вирировать свои действия в зависимости построение игры в нападении соперником);</w:t>
      </w:r>
    </w:p>
    <w:p w14:paraId="60C70D04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при приеме мяча от соперника в расстановке «углом назад», когда страховку осуществляет крайний защитник;</w:t>
      </w:r>
    </w:p>
    <w:p w14:paraId="4F4B3E33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сочетание систем игры «углом вперед» и «углом назад».</w:t>
      </w:r>
    </w:p>
    <w:p w14:paraId="149E0C03" w14:textId="2506CFE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938FB">
        <w:rPr>
          <w:rFonts w:ascii="Times New Roman" w:hAnsi="Times New Roman" w:cs="Times New Roman"/>
          <w:bCs/>
          <w:i/>
          <w:iCs/>
          <w:sz w:val="28"/>
          <w:szCs w:val="28"/>
        </w:rPr>
        <w:t>Интегральная подготовка</w:t>
      </w:r>
      <w:r w:rsidR="005005EA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</w:p>
    <w:p w14:paraId="0E3F8EA2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упражнения на переключение в выполнении технических приемов и тактических действий в нападении и защите повышенной интенсивности и дозировки с целью совершенствования навыков технических приемов и тактических действий в развитии специальных качеств в единстве.</w:t>
      </w:r>
    </w:p>
    <w:p w14:paraId="374F9187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учебные игры. Система заданий в игре, включающая основной программный материал по технической и тактической подготовке. Включаются задания с выбором тех или иных действий в нападении и защите, в зависимости от сложившейся игровой обстановки.</w:t>
      </w:r>
    </w:p>
    <w:p w14:paraId="028EB61F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контрольные игры. Применяются систематически для решения учебных</w:t>
      </w:r>
    </w:p>
    <w:p w14:paraId="37ED8114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задач.</w:t>
      </w:r>
    </w:p>
    <w:p w14:paraId="2D7DB07D" w14:textId="77777777" w:rsidR="008938FB" w:rsidRPr="008938FB" w:rsidRDefault="008938FB" w:rsidP="008938F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8FB">
        <w:rPr>
          <w:rFonts w:ascii="Times New Roman" w:hAnsi="Times New Roman" w:cs="Times New Roman"/>
          <w:bCs/>
          <w:sz w:val="28"/>
          <w:szCs w:val="28"/>
        </w:rPr>
        <w:t>-</w:t>
      </w:r>
      <w:r w:rsidRPr="008938FB">
        <w:rPr>
          <w:rFonts w:ascii="Times New Roman" w:hAnsi="Times New Roman" w:cs="Times New Roman"/>
          <w:bCs/>
          <w:sz w:val="28"/>
          <w:szCs w:val="28"/>
        </w:rPr>
        <w:tab/>
        <w:t>командные игры. Повышение надежности и эффективности игровых навыков. Взаимосвязь заданий в учебных играх и установок в календарных.</w:t>
      </w:r>
    </w:p>
    <w:p w14:paraId="76F0E991" w14:textId="77777777" w:rsidR="008938FB" w:rsidRPr="008938FB" w:rsidRDefault="008938FB" w:rsidP="005005EA">
      <w:pPr>
        <w:tabs>
          <w:tab w:val="left" w:pos="1276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938FB">
        <w:rPr>
          <w:rFonts w:ascii="Times New Roman" w:hAnsi="Times New Roman" w:cs="Times New Roman"/>
          <w:bCs/>
          <w:i/>
          <w:iCs/>
          <w:sz w:val="28"/>
          <w:szCs w:val="28"/>
        </w:rPr>
        <w:t>Психологическая подготовка.</w:t>
      </w:r>
    </w:p>
    <w:p w14:paraId="133D5F5B" w14:textId="77777777" w:rsidR="008938FB" w:rsidRPr="008938FB" w:rsidRDefault="008938FB" w:rsidP="005005EA">
      <w:pPr>
        <w:widowControl w:val="0"/>
        <w:spacing w:after="0" w:line="240" w:lineRule="auto"/>
        <w:ind w:left="426" w:firstLine="29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волевых качеств - важное условие преодоления трудностей, с которыми сталкивается спортсмен в процессе тренировочно-соревновательной деятельности.</w:t>
      </w:r>
    </w:p>
    <w:p w14:paraId="347FED51" w14:textId="77777777" w:rsidR="008938FB" w:rsidRPr="008938FB" w:rsidRDefault="008938FB">
      <w:pPr>
        <w:widowControl w:val="0"/>
        <w:numPr>
          <w:ilvl w:val="0"/>
          <w:numId w:val="19"/>
        </w:numPr>
        <w:tabs>
          <w:tab w:val="left" w:pos="95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целеустремленность и настойчивость, которые выражаются в ясном осознании целей и задач, стоящих перед занимающимся, активном неуклонном стремлении к повышению спортивного мастерства, в трудолюбии;</w:t>
      </w:r>
    </w:p>
    <w:p w14:paraId="2AC00C4D" w14:textId="77777777" w:rsidR="008938FB" w:rsidRPr="008938FB" w:rsidRDefault="008938FB">
      <w:pPr>
        <w:widowControl w:val="0"/>
        <w:numPr>
          <w:ilvl w:val="0"/>
          <w:numId w:val="19"/>
        </w:numPr>
        <w:tabs>
          <w:tab w:val="left" w:pos="95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выдержка и самообладание, которые выражаются в преодолении отрицательных, неблагоприятных эмоциональных состояний, нарастающего утомления;</w:t>
      </w:r>
    </w:p>
    <w:p w14:paraId="24A4B194" w14:textId="77777777" w:rsidR="008938FB" w:rsidRPr="008938FB" w:rsidRDefault="008938FB">
      <w:pPr>
        <w:widowControl w:val="0"/>
        <w:numPr>
          <w:ilvl w:val="0"/>
          <w:numId w:val="19"/>
        </w:numPr>
        <w:tabs>
          <w:tab w:val="left" w:pos="95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решительность и смелость, которые выражаются в способности своевременного находить и принимать обдуманные решения в ответственные моменты игры и без колебаний приводить их в исполнение;</w:t>
      </w:r>
    </w:p>
    <w:p w14:paraId="5D3D38CE" w14:textId="77777777" w:rsidR="008938FB" w:rsidRPr="008938FB" w:rsidRDefault="008938FB">
      <w:pPr>
        <w:widowControl w:val="0"/>
        <w:numPr>
          <w:ilvl w:val="0"/>
          <w:numId w:val="19"/>
        </w:numPr>
        <w:tabs>
          <w:tab w:val="left" w:pos="95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инициативность и дисциплинированность, которые выражаются в способности спортсмена вносить в игру творчество, не поддаваться влиянию других людей и их действий.</w:t>
      </w:r>
    </w:p>
    <w:p w14:paraId="1A96E195" w14:textId="77777777" w:rsidR="00E8404A" w:rsidRPr="00E8404A" w:rsidRDefault="00E8404A" w:rsidP="00E8404A">
      <w:pPr>
        <w:autoSpaceDE w:val="0"/>
        <w:autoSpaceDN w:val="0"/>
        <w:adjustRightInd w:val="0"/>
        <w:spacing w:after="0" w:line="240" w:lineRule="auto"/>
        <w:ind w:left="3686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2958E0C8" w14:textId="6B411644" w:rsidR="00E8404A" w:rsidRDefault="00E8404A">
      <w:pPr>
        <w:pStyle w:val="a5"/>
        <w:numPr>
          <w:ilvl w:val="1"/>
          <w:numId w:val="8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2"/>
          <w14:ligatures w14:val="standardContextual"/>
        </w:rPr>
      </w:pPr>
      <w:r w:rsidRPr="00BD498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Учебно-тематический план</w:t>
      </w:r>
      <w:r w:rsidRPr="00BD4980">
        <w:rPr>
          <w:rFonts w:ascii="Times New Roman" w:hAnsi="Times New Roman" w:cs="Times New Roman"/>
          <w:b/>
          <w:bCs/>
          <w:kern w:val="2"/>
          <w14:ligatures w14:val="standardContextual"/>
        </w:rPr>
        <w:t xml:space="preserve">. </w:t>
      </w:r>
    </w:p>
    <w:p w14:paraId="3B002684" w14:textId="13F4B088" w:rsidR="00D07490" w:rsidRPr="001E0E26" w:rsidRDefault="00D07490" w:rsidP="00D07490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kern w:val="2"/>
          <w:sz w:val="28"/>
          <w:szCs w:val="28"/>
          <w14:ligatures w14:val="standardContextual"/>
        </w:rPr>
      </w:pPr>
      <w:bookmarkStart w:id="11" w:name="_Hlk130901418"/>
      <w:r w:rsidRPr="00C74634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 xml:space="preserve">Примерные учебно-тематические планы </w:t>
      </w:r>
      <w:bookmarkEnd w:id="11"/>
      <w:r w:rsidRPr="00C74634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для этапов подготовки представлены в таблицах №№1</w:t>
      </w:r>
      <w:r w:rsidR="0093170C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3</w:t>
      </w:r>
      <w:r w:rsidR="00117877" w:rsidRPr="00C74634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-</w:t>
      </w:r>
      <w:r w:rsidR="001E0E26" w:rsidRPr="00C74634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1</w:t>
      </w:r>
      <w:r w:rsidR="0093170C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6</w:t>
      </w:r>
      <w:r w:rsidR="00117877" w:rsidRPr="001E0E26">
        <w:rPr>
          <w:rFonts w:ascii="Times New Roman" w:hAnsi="Times New Roman" w:cs="Times New Roman"/>
          <w:color w:val="000000" w:themeColor="text1"/>
          <w:kern w:val="2"/>
          <w:sz w:val="28"/>
          <w:szCs w:val="28"/>
          <w14:ligatures w14:val="standardContextual"/>
        </w:rPr>
        <w:t>.</w:t>
      </w:r>
    </w:p>
    <w:p w14:paraId="5FC553D3" w14:textId="28013831" w:rsidR="001E0E26" w:rsidRPr="001E0E26" w:rsidRDefault="001E0E26" w:rsidP="001E0E26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1E0E26"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  <w:t>Примерный учебно-тематический план для групп начальной подготовки</w:t>
      </w:r>
    </w:p>
    <w:p w14:paraId="51D57868" w14:textId="1074F03C" w:rsidR="001E0E26" w:rsidRPr="001E0E26" w:rsidRDefault="001E0E26" w:rsidP="001E0E26">
      <w:pPr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1E0E26"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  <w:t>Таблица №1</w:t>
      </w:r>
      <w:r w:rsidR="0093170C"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  <w:t>3</w:t>
      </w:r>
    </w:p>
    <w:tbl>
      <w:tblPr>
        <w:tblStyle w:val="101"/>
        <w:tblW w:w="9493" w:type="dxa"/>
        <w:jc w:val="center"/>
        <w:tblLook w:val="04A0" w:firstRow="1" w:lastRow="0" w:firstColumn="1" w:lastColumn="0" w:noHBand="0" w:noVBand="1"/>
      </w:tblPr>
      <w:tblGrid>
        <w:gridCol w:w="5535"/>
        <w:gridCol w:w="697"/>
        <w:gridCol w:w="709"/>
        <w:gridCol w:w="851"/>
        <w:gridCol w:w="1701"/>
      </w:tblGrid>
      <w:tr w:rsidR="001E0E26" w:rsidRPr="00C81C0C" w14:paraId="3FE14845" w14:textId="77777777" w:rsidTr="00E06184">
        <w:trPr>
          <w:jc w:val="center"/>
        </w:trPr>
        <w:tc>
          <w:tcPr>
            <w:tcW w:w="5535" w:type="dxa"/>
          </w:tcPr>
          <w:p w14:paraId="302DA51D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Раздел подготовки</w:t>
            </w:r>
          </w:p>
        </w:tc>
        <w:tc>
          <w:tcPr>
            <w:tcW w:w="2257" w:type="dxa"/>
            <w:gridSpan w:val="3"/>
          </w:tcPr>
          <w:p w14:paraId="62240CBE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 xml:space="preserve">Количество часов </w:t>
            </w:r>
          </w:p>
        </w:tc>
        <w:tc>
          <w:tcPr>
            <w:tcW w:w="1701" w:type="dxa"/>
          </w:tcPr>
          <w:p w14:paraId="1C09D29B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Сроки проведения</w:t>
            </w:r>
          </w:p>
        </w:tc>
      </w:tr>
      <w:tr w:rsidR="001E0E26" w:rsidRPr="00C81C0C" w14:paraId="5366ECDB" w14:textId="77777777" w:rsidTr="00E06184">
        <w:trPr>
          <w:jc w:val="center"/>
        </w:trPr>
        <w:tc>
          <w:tcPr>
            <w:tcW w:w="5535" w:type="dxa"/>
          </w:tcPr>
          <w:p w14:paraId="409E4F3D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Год обучения</w:t>
            </w:r>
          </w:p>
        </w:tc>
        <w:tc>
          <w:tcPr>
            <w:tcW w:w="697" w:type="dxa"/>
          </w:tcPr>
          <w:p w14:paraId="1452BEA4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709" w:type="dxa"/>
          </w:tcPr>
          <w:p w14:paraId="45684722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2 год</w:t>
            </w:r>
          </w:p>
        </w:tc>
        <w:tc>
          <w:tcPr>
            <w:tcW w:w="851" w:type="dxa"/>
          </w:tcPr>
          <w:p w14:paraId="4C7DCDF9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3 год</w:t>
            </w:r>
          </w:p>
        </w:tc>
        <w:tc>
          <w:tcPr>
            <w:tcW w:w="1701" w:type="dxa"/>
          </w:tcPr>
          <w:p w14:paraId="1153B582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</w:p>
        </w:tc>
      </w:tr>
      <w:tr w:rsidR="001E0E26" w:rsidRPr="00C81C0C" w14:paraId="27122AF5" w14:textId="77777777" w:rsidTr="00E06184">
        <w:trPr>
          <w:jc w:val="center"/>
        </w:trPr>
        <w:tc>
          <w:tcPr>
            <w:tcW w:w="5535" w:type="dxa"/>
          </w:tcPr>
          <w:p w14:paraId="2E9962FA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Недельная нагрузка (час)</w:t>
            </w:r>
          </w:p>
        </w:tc>
        <w:tc>
          <w:tcPr>
            <w:tcW w:w="697" w:type="dxa"/>
          </w:tcPr>
          <w:p w14:paraId="4D76ED5B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709" w:type="dxa"/>
          </w:tcPr>
          <w:p w14:paraId="667CA269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14:paraId="566F74A1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14:paraId="0CDA2034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</w:p>
        </w:tc>
      </w:tr>
      <w:tr w:rsidR="001E0E26" w:rsidRPr="00C81C0C" w14:paraId="5ACFE593" w14:textId="77777777" w:rsidTr="00E06184">
        <w:trPr>
          <w:jc w:val="center"/>
        </w:trPr>
        <w:tc>
          <w:tcPr>
            <w:tcW w:w="7792" w:type="dxa"/>
            <w:gridSpan w:val="4"/>
          </w:tcPr>
          <w:p w14:paraId="7F06B817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 xml:space="preserve">Теоретическая подготовка </w:t>
            </w:r>
          </w:p>
        </w:tc>
        <w:tc>
          <w:tcPr>
            <w:tcW w:w="1701" w:type="dxa"/>
          </w:tcPr>
          <w:p w14:paraId="3FD1484F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</w:p>
        </w:tc>
      </w:tr>
      <w:tr w:rsidR="001E0E26" w:rsidRPr="00C81C0C" w14:paraId="0D2838CE" w14:textId="77777777" w:rsidTr="00E06184">
        <w:trPr>
          <w:jc w:val="center"/>
        </w:trPr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4A7214D" w14:textId="77777777" w:rsidR="001E0E26" w:rsidRPr="00C81C0C" w:rsidRDefault="001E0E26" w:rsidP="00E06184">
            <w:pPr>
              <w:rPr>
                <w:rFonts w:ascii="Times New Roman" w:hAnsi="Times New Roman" w:cs="Times New Roman"/>
                <w:b/>
                <w:bCs/>
              </w:rPr>
            </w:pPr>
            <w:r w:rsidRPr="00C81C0C">
              <w:rPr>
                <w:rFonts w:ascii="Times New Roman" w:hAnsi="Times New Roman" w:cs="Times New Roman"/>
                <w:b/>
                <w:bCs/>
              </w:rPr>
              <w:t>Теоретическая подготовка часов в год</w:t>
            </w:r>
          </w:p>
        </w:tc>
        <w:tc>
          <w:tcPr>
            <w:tcW w:w="697" w:type="dxa"/>
          </w:tcPr>
          <w:p w14:paraId="4AB56C33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709" w:type="dxa"/>
          </w:tcPr>
          <w:p w14:paraId="2D04C9A7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851" w:type="dxa"/>
          </w:tcPr>
          <w:p w14:paraId="2BB8DF70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701" w:type="dxa"/>
          </w:tcPr>
          <w:p w14:paraId="6E60A85F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</w:p>
        </w:tc>
      </w:tr>
      <w:tr w:rsidR="001E0E26" w:rsidRPr="00C81C0C" w14:paraId="41C6158F" w14:textId="77777777" w:rsidTr="00E06184">
        <w:trPr>
          <w:jc w:val="center"/>
        </w:trPr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17E6B7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 xml:space="preserve">Вводное занятие. </w:t>
            </w:r>
            <w:r w:rsidRPr="00C81C0C">
              <w:rPr>
                <w:rFonts w:ascii="Times New Roman" w:hAnsi="Times New Roman" w:cs="Times New Roman"/>
                <w:color w:val="000000"/>
              </w:rPr>
              <w:t>Правила поведения и техники безопасности на занятиях.</w:t>
            </w:r>
          </w:p>
        </w:tc>
        <w:tc>
          <w:tcPr>
            <w:tcW w:w="697" w:type="dxa"/>
          </w:tcPr>
          <w:p w14:paraId="3EFAD6F1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3814BAEF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0E54456F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51F8684C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сентябрь</w:t>
            </w:r>
          </w:p>
        </w:tc>
      </w:tr>
      <w:tr w:rsidR="001E0E26" w:rsidRPr="00C81C0C" w14:paraId="53C9216D" w14:textId="77777777" w:rsidTr="00E06184">
        <w:trPr>
          <w:jc w:val="center"/>
        </w:trPr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735E2A4" w14:textId="77777777" w:rsidR="001E0E26" w:rsidRPr="00C81C0C" w:rsidRDefault="001E0E26" w:rsidP="00E0618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Физическая культура и спорт в России. Характеристика вида спорта «волейбол»</w:t>
            </w:r>
          </w:p>
        </w:tc>
        <w:tc>
          <w:tcPr>
            <w:tcW w:w="697" w:type="dxa"/>
          </w:tcPr>
          <w:p w14:paraId="1944A9A9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7A2D8A70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4024E6EB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62BBA581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сентябрь</w:t>
            </w:r>
          </w:p>
        </w:tc>
      </w:tr>
      <w:tr w:rsidR="001E0E26" w:rsidRPr="00C81C0C" w14:paraId="3BA0641E" w14:textId="77777777" w:rsidTr="00E06184">
        <w:trPr>
          <w:jc w:val="center"/>
        </w:trPr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6142B16" w14:textId="77777777" w:rsidR="001E0E26" w:rsidRDefault="001E0E26" w:rsidP="00E0618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Сведения о строении и функции организма человека. Костная и мышечная система, связочный аппарат.</w:t>
            </w:r>
          </w:p>
        </w:tc>
        <w:tc>
          <w:tcPr>
            <w:tcW w:w="697" w:type="dxa"/>
          </w:tcPr>
          <w:p w14:paraId="2EC5D8B0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7716AEC7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14:paraId="3C3BF623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14:paraId="635E81A4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7026A3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1E0E26" w:rsidRPr="00C81C0C" w14:paraId="115B716B" w14:textId="77777777" w:rsidTr="00E06184">
        <w:trPr>
          <w:jc w:val="center"/>
        </w:trPr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32DB030" w14:textId="77777777" w:rsidR="001E0E26" w:rsidRDefault="001E0E26" w:rsidP="00E0618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Влияние физических упражнений на организм человека, на увеличение мышечной массы, работоспособность мышц и подвижность суставов, развитие сердечно-сосудистой и дыхательной системы.</w:t>
            </w:r>
          </w:p>
        </w:tc>
        <w:tc>
          <w:tcPr>
            <w:tcW w:w="697" w:type="dxa"/>
          </w:tcPr>
          <w:p w14:paraId="5ACCDA62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7FE2BD3C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14:paraId="3882AC9F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14:paraId="08251320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7026A3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1E0E26" w:rsidRPr="00C81C0C" w14:paraId="7D74781B" w14:textId="77777777" w:rsidTr="00E06184">
        <w:trPr>
          <w:jc w:val="center"/>
        </w:trPr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C1AD196" w14:textId="31EF491B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Гигиена, врачебный контроль. Понятие о травмах и их предупреждение. Первая помощь при ушибах, растяжении связок.</w:t>
            </w:r>
          </w:p>
        </w:tc>
        <w:tc>
          <w:tcPr>
            <w:tcW w:w="697" w:type="dxa"/>
          </w:tcPr>
          <w:p w14:paraId="2BE75EC8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662BD8B9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3B2628A5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41F209F3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7026A3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1E0E26" w:rsidRPr="00C81C0C" w14:paraId="14FFFA95" w14:textId="77777777" w:rsidTr="001E0E26">
        <w:trPr>
          <w:jc w:val="center"/>
        </w:trPr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83092ED" w14:textId="77777777" w:rsidR="001E0E26" w:rsidRPr="00C81C0C" w:rsidRDefault="001E0E26" w:rsidP="00E0618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Правила игры в волейбол. Состав команды, замена игроков. Расстановка и переход игроков. Начало игры и подача. Счет и результат игры. Права и обязанности игроков.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A817652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A51B1A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14:paraId="000DA345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14:paraId="263D33FB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7026A3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1E0E26" w:rsidRPr="00C81C0C" w14:paraId="534EC0B3" w14:textId="77777777" w:rsidTr="001E0E26">
        <w:trPr>
          <w:jc w:val="center"/>
        </w:trPr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B3CD170" w14:textId="77777777" w:rsidR="001E0E26" w:rsidRDefault="001E0E26" w:rsidP="00E0618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Упрощенные правила игры. Судейская терминология. Места занятий и инвентарь. Площадки для игры в волейбол и пляжный волейбол.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73B8F14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ECC07E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3FA16D87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2EF3A006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7026A3">
              <w:rPr>
                <w:rFonts w:ascii="Times New Roman" w:hAnsi="Times New Roman" w:cs="Times New Roman"/>
              </w:rPr>
              <w:t>в течении года</w:t>
            </w:r>
          </w:p>
        </w:tc>
      </w:tr>
    </w:tbl>
    <w:p w14:paraId="1D401623" w14:textId="77777777" w:rsidR="001E0E26" w:rsidRDefault="001E0E26" w:rsidP="001E0E26">
      <w:pPr>
        <w:rPr>
          <w:kern w:val="2"/>
          <w14:ligatures w14:val="standardContextual"/>
        </w:rPr>
      </w:pPr>
    </w:p>
    <w:p w14:paraId="3E9DFAAE" w14:textId="77777777" w:rsidR="001E0E26" w:rsidRPr="001E0E26" w:rsidRDefault="001E0E26" w:rsidP="001E0E26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1E0E26"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Примерный учебно-тематический план для групп тренировочного этапа </w:t>
      </w:r>
    </w:p>
    <w:p w14:paraId="4DA6C75E" w14:textId="65A4279D" w:rsidR="001E0E26" w:rsidRPr="001E0E26" w:rsidRDefault="001E0E26" w:rsidP="001E0E26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1E0E26"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  <w:t>(ранней спортивной специализации) 1-2 года обучения</w:t>
      </w:r>
    </w:p>
    <w:p w14:paraId="6590B1B6" w14:textId="03FC1874" w:rsidR="001E0E26" w:rsidRPr="001E0E26" w:rsidRDefault="001E0E26" w:rsidP="001E0E26">
      <w:pPr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1E0E26"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  <w:t>Таблица №1</w:t>
      </w:r>
      <w:r w:rsidR="0093170C"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  <w:t>4</w:t>
      </w:r>
    </w:p>
    <w:tbl>
      <w:tblPr>
        <w:tblStyle w:val="101"/>
        <w:tblW w:w="10031" w:type="dxa"/>
        <w:tblLook w:val="04A0" w:firstRow="1" w:lastRow="0" w:firstColumn="1" w:lastColumn="0" w:noHBand="0" w:noVBand="1"/>
      </w:tblPr>
      <w:tblGrid>
        <w:gridCol w:w="5539"/>
        <w:gridCol w:w="977"/>
        <w:gridCol w:w="850"/>
        <w:gridCol w:w="2665"/>
      </w:tblGrid>
      <w:tr w:rsidR="001E0E26" w:rsidRPr="00C81C0C" w14:paraId="1C31E546" w14:textId="77777777" w:rsidTr="00E06184">
        <w:tc>
          <w:tcPr>
            <w:tcW w:w="5539" w:type="dxa"/>
          </w:tcPr>
          <w:p w14:paraId="123B390B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Раздел подготовки</w:t>
            </w:r>
          </w:p>
        </w:tc>
        <w:tc>
          <w:tcPr>
            <w:tcW w:w="1827" w:type="dxa"/>
            <w:gridSpan w:val="2"/>
          </w:tcPr>
          <w:p w14:paraId="050810F3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 xml:space="preserve">Количество часов </w:t>
            </w:r>
          </w:p>
        </w:tc>
        <w:tc>
          <w:tcPr>
            <w:tcW w:w="2665" w:type="dxa"/>
          </w:tcPr>
          <w:p w14:paraId="217EE55D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Сроки проведения</w:t>
            </w:r>
          </w:p>
        </w:tc>
      </w:tr>
      <w:tr w:rsidR="001E0E26" w:rsidRPr="00C81C0C" w14:paraId="0A95FECC" w14:textId="77777777" w:rsidTr="00E06184">
        <w:tc>
          <w:tcPr>
            <w:tcW w:w="5539" w:type="dxa"/>
          </w:tcPr>
          <w:p w14:paraId="413562A8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Год обучения</w:t>
            </w:r>
          </w:p>
        </w:tc>
        <w:tc>
          <w:tcPr>
            <w:tcW w:w="977" w:type="dxa"/>
          </w:tcPr>
          <w:p w14:paraId="381691A9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850" w:type="dxa"/>
          </w:tcPr>
          <w:p w14:paraId="54DED6F0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2 год</w:t>
            </w:r>
          </w:p>
        </w:tc>
        <w:tc>
          <w:tcPr>
            <w:tcW w:w="2665" w:type="dxa"/>
          </w:tcPr>
          <w:p w14:paraId="03E8872A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</w:p>
        </w:tc>
      </w:tr>
      <w:tr w:rsidR="001E0E26" w:rsidRPr="00C81C0C" w14:paraId="68E49F73" w14:textId="77777777" w:rsidTr="00E06184">
        <w:tc>
          <w:tcPr>
            <w:tcW w:w="5539" w:type="dxa"/>
          </w:tcPr>
          <w:p w14:paraId="375C95DA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Недельная нагрузка (час)</w:t>
            </w:r>
          </w:p>
        </w:tc>
        <w:tc>
          <w:tcPr>
            <w:tcW w:w="977" w:type="dxa"/>
          </w:tcPr>
          <w:p w14:paraId="75ED9972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14:paraId="37248EAB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65" w:type="dxa"/>
          </w:tcPr>
          <w:p w14:paraId="10821176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</w:p>
        </w:tc>
      </w:tr>
      <w:tr w:rsidR="001E0E26" w:rsidRPr="00C81C0C" w14:paraId="7D4023E9" w14:textId="77777777" w:rsidTr="00E06184">
        <w:tc>
          <w:tcPr>
            <w:tcW w:w="7366" w:type="dxa"/>
            <w:gridSpan w:val="3"/>
          </w:tcPr>
          <w:p w14:paraId="25C5F8D6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lastRenderedPageBreak/>
              <w:t xml:space="preserve">Теоретическая подготовка </w:t>
            </w:r>
          </w:p>
        </w:tc>
        <w:tc>
          <w:tcPr>
            <w:tcW w:w="2665" w:type="dxa"/>
          </w:tcPr>
          <w:p w14:paraId="36E7FF76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</w:p>
        </w:tc>
      </w:tr>
      <w:tr w:rsidR="001E0E26" w:rsidRPr="00C81C0C" w14:paraId="38F0C9B5" w14:textId="77777777" w:rsidTr="00E06184"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0AE9DE1" w14:textId="77777777" w:rsidR="001E0E26" w:rsidRPr="00C81C0C" w:rsidRDefault="001E0E26" w:rsidP="00E06184">
            <w:pPr>
              <w:rPr>
                <w:rFonts w:ascii="Times New Roman" w:hAnsi="Times New Roman" w:cs="Times New Roman"/>
                <w:b/>
                <w:bCs/>
              </w:rPr>
            </w:pPr>
            <w:r w:rsidRPr="00C81C0C">
              <w:rPr>
                <w:rFonts w:ascii="Times New Roman" w:hAnsi="Times New Roman" w:cs="Times New Roman"/>
                <w:b/>
                <w:bCs/>
              </w:rPr>
              <w:t>Теоретическая подготовка часов в год</w:t>
            </w:r>
          </w:p>
        </w:tc>
        <w:tc>
          <w:tcPr>
            <w:tcW w:w="977" w:type="dxa"/>
          </w:tcPr>
          <w:p w14:paraId="65EB7A82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C81C0C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850" w:type="dxa"/>
          </w:tcPr>
          <w:p w14:paraId="15C7A8CB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2665" w:type="dxa"/>
          </w:tcPr>
          <w:p w14:paraId="27A325E0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</w:p>
        </w:tc>
      </w:tr>
      <w:tr w:rsidR="001E0E26" w:rsidRPr="00C81C0C" w14:paraId="3FC7AA08" w14:textId="77777777" w:rsidTr="00E06184"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876FB99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 xml:space="preserve">Вводное занятие. </w:t>
            </w:r>
            <w:r w:rsidRPr="00C81C0C">
              <w:rPr>
                <w:rFonts w:ascii="Times New Roman" w:hAnsi="Times New Roman" w:cs="Times New Roman"/>
                <w:color w:val="000000"/>
              </w:rPr>
              <w:t>Правила поведения и техники безопасности на занятиях.</w:t>
            </w:r>
          </w:p>
        </w:tc>
        <w:tc>
          <w:tcPr>
            <w:tcW w:w="977" w:type="dxa"/>
          </w:tcPr>
          <w:p w14:paraId="579EE410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05A01E98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65" w:type="dxa"/>
          </w:tcPr>
          <w:p w14:paraId="6AC26C75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сентябрь</w:t>
            </w:r>
          </w:p>
        </w:tc>
      </w:tr>
      <w:tr w:rsidR="001E0E26" w:rsidRPr="00C81C0C" w14:paraId="1792F1E2" w14:textId="77777777" w:rsidTr="00E06184"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9D2D377" w14:textId="77777777" w:rsidR="001E0E26" w:rsidRPr="00C81C0C" w:rsidRDefault="001E0E26" w:rsidP="00E0618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Физическая культура и спорт в России. </w:t>
            </w:r>
            <w:r w:rsidRPr="00C81C0C">
              <w:rPr>
                <w:rFonts w:ascii="Times New Roman" w:hAnsi="Times New Roman" w:cs="Times New Roman"/>
                <w:color w:val="000000"/>
              </w:rPr>
              <w:t xml:space="preserve">Краткий обзор состояния и развития </w:t>
            </w:r>
            <w:r>
              <w:rPr>
                <w:rFonts w:ascii="Times New Roman" w:hAnsi="Times New Roman" w:cs="Times New Roman"/>
                <w:color w:val="000000"/>
              </w:rPr>
              <w:t>волейбола и пляжного волейбола</w:t>
            </w:r>
            <w:r w:rsidRPr="00C81C0C">
              <w:rPr>
                <w:rFonts w:ascii="Times New Roman" w:hAnsi="Times New Roman" w:cs="Times New Roman"/>
                <w:color w:val="000000"/>
              </w:rPr>
              <w:t xml:space="preserve"> в РФ и за рубежом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77" w:type="dxa"/>
          </w:tcPr>
          <w:p w14:paraId="58075EE9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2DD0F2F4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65" w:type="dxa"/>
          </w:tcPr>
          <w:p w14:paraId="44053A1B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сентябрь</w:t>
            </w:r>
          </w:p>
        </w:tc>
      </w:tr>
      <w:tr w:rsidR="001E0E26" w:rsidRPr="00C81C0C" w14:paraId="505B01E3" w14:textId="77777777" w:rsidTr="00E06184"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B5616EE" w14:textId="77777777" w:rsidR="001E0E26" w:rsidRPr="00C81C0C" w:rsidRDefault="001E0E26" w:rsidP="00E0618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Сведения о строении и функции организма человека.</w:t>
            </w:r>
          </w:p>
        </w:tc>
        <w:tc>
          <w:tcPr>
            <w:tcW w:w="977" w:type="dxa"/>
          </w:tcPr>
          <w:p w14:paraId="30BAB2A1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0563A23C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65" w:type="dxa"/>
          </w:tcPr>
          <w:p w14:paraId="5A537FCF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0504D1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1E0E26" w:rsidRPr="00C81C0C" w14:paraId="73216A30" w14:textId="77777777" w:rsidTr="00E06184"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E644B90" w14:textId="77777777" w:rsidR="001E0E26" w:rsidRPr="00C81C0C" w:rsidRDefault="001E0E26" w:rsidP="00E0618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Гигиена, врачебный контроль и самоконтроль.</w:t>
            </w:r>
          </w:p>
        </w:tc>
        <w:tc>
          <w:tcPr>
            <w:tcW w:w="977" w:type="dxa"/>
          </w:tcPr>
          <w:p w14:paraId="78B3B4F1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21317564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65" w:type="dxa"/>
          </w:tcPr>
          <w:p w14:paraId="01715047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0504D1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1E0E26" w:rsidRPr="00C81C0C" w14:paraId="37CDFCAA" w14:textId="77777777" w:rsidTr="00E06184"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3F3AEB2" w14:textId="77777777" w:rsidR="001E0E26" w:rsidRPr="00C81C0C" w:rsidRDefault="001E0E26" w:rsidP="00E0618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Нагрузка и отдых как взаимосвязанные компоненты процесса упражнения.</w:t>
            </w:r>
          </w:p>
        </w:tc>
        <w:tc>
          <w:tcPr>
            <w:tcW w:w="977" w:type="dxa"/>
          </w:tcPr>
          <w:p w14:paraId="1681C067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0ABEEBD0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65" w:type="dxa"/>
          </w:tcPr>
          <w:p w14:paraId="59694D79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0504D1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1E0E26" w:rsidRPr="00C81C0C" w14:paraId="03F3AAD4" w14:textId="77777777" w:rsidTr="00E06184"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462DA33" w14:textId="77777777" w:rsidR="001E0E26" w:rsidRPr="00C81C0C" w:rsidRDefault="001E0E26" w:rsidP="00E0618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Правила соревнований, их организация и проведение.</w:t>
            </w:r>
          </w:p>
        </w:tc>
        <w:tc>
          <w:tcPr>
            <w:tcW w:w="977" w:type="dxa"/>
          </w:tcPr>
          <w:p w14:paraId="0F59CB92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02E34907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65" w:type="dxa"/>
          </w:tcPr>
          <w:p w14:paraId="647552BB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0504D1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1E0E26" w:rsidRPr="00C81C0C" w14:paraId="09AB7849" w14:textId="77777777" w:rsidTr="00E06184"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5ED37CB" w14:textId="77777777" w:rsidR="001E0E26" w:rsidRPr="00C81C0C" w:rsidRDefault="001E0E26" w:rsidP="00E0618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Основы техники и тактики игры в волейбол и пляжный волейбол.</w:t>
            </w:r>
          </w:p>
        </w:tc>
        <w:tc>
          <w:tcPr>
            <w:tcW w:w="977" w:type="dxa"/>
          </w:tcPr>
          <w:p w14:paraId="68824A19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14:paraId="69619BBD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65" w:type="dxa"/>
          </w:tcPr>
          <w:p w14:paraId="60A088C3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0504D1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1E0E26" w:rsidRPr="00C81C0C" w14:paraId="42AFF316" w14:textId="77777777" w:rsidTr="001E0E26"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2323B06" w14:textId="77777777" w:rsidR="001E0E26" w:rsidRPr="00C81C0C" w:rsidRDefault="001E0E26" w:rsidP="00E06184">
            <w:pPr>
              <w:rPr>
                <w:rFonts w:ascii="Times New Roman" w:hAnsi="Times New Roman" w:cs="Times New Roman"/>
                <w:color w:val="000000"/>
              </w:rPr>
            </w:pPr>
            <w:bookmarkStart w:id="12" w:name="_Hlk129773349"/>
            <w:r>
              <w:rPr>
                <w:rFonts w:ascii="Times New Roman" w:hAnsi="Times New Roman" w:cs="Times New Roman"/>
                <w:color w:val="000000"/>
              </w:rPr>
              <w:t>Основы методики обучения волейболу.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2C0F18FE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A3E8A82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65" w:type="dxa"/>
          </w:tcPr>
          <w:p w14:paraId="2C548CF2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0504D1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1E0E26" w:rsidRPr="00C81C0C" w14:paraId="6C50A601" w14:textId="77777777" w:rsidTr="001E0E26"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0D5E4B" w14:textId="77777777" w:rsidR="001E0E26" w:rsidRPr="00C81C0C" w:rsidRDefault="001E0E26" w:rsidP="00E0618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Оборудование и инвентарь.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62E75223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F470252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65" w:type="dxa"/>
          </w:tcPr>
          <w:p w14:paraId="4230FC6C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0504D1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1E0E26" w:rsidRPr="00C81C0C" w14:paraId="4FE76657" w14:textId="77777777" w:rsidTr="001E0E26"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CFD6E58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игрокам перед соревнованиями и разбор проведенных игр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517F1B15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43ECAE0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65" w:type="dxa"/>
          </w:tcPr>
          <w:p w14:paraId="47F9A979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0504D1">
              <w:rPr>
                <w:rFonts w:ascii="Times New Roman" w:hAnsi="Times New Roman" w:cs="Times New Roman"/>
              </w:rPr>
              <w:t>в течении года</w:t>
            </w:r>
          </w:p>
        </w:tc>
      </w:tr>
      <w:bookmarkEnd w:id="12"/>
    </w:tbl>
    <w:p w14:paraId="51987159" w14:textId="77777777" w:rsidR="00D52EB7" w:rsidRDefault="00D52EB7" w:rsidP="001E0E26">
      <w:pPr>
        <w:rPr>
          <w:kern w:val="2"/>
          <w14:ligatures w14:val="standardContextual"/>
        </w:rPr>
      </w:pPr>
    </w:p>
    <w:p w14:paraId="2D4452FA" w14:textId="77777777" w:rsidR="001E0E26" w:rsidRPr="001E0E26" w:rsidRDefault="001E0E26" w:rsidP="001E0E26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1E0E26"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  <w:t>Примерный учебно-тематический план для групп тренировочного этапа</w:t>
      </w:r>
    </w:p>
    <w:p w14:paraId="31300A40" w14:textId="71E44CBD" w:rsidR="001E0E26" w:rsidRPr="001E0E26" w:rsidRDefault="001E0E26" w:rsidP="001E0E26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1E0E26">
        <w:rPr>
          <w:rFonts w:ascii="Times New Roman" w:hAnsi="Times New Roman" w:cs="Times New Roman"/>
          <w:b/>
          <w:bCs/>
          <w:color w:val="000000" w:themeColor="text1"/>
          <w:kern w:val="2"/>
          <w:sz w:val="28"/>
          <w:szCs w:val="28"/>
          <w14:ligatures w14:val="standardContextual"/>
        </w:rPr>
        <w:t xml:space="preserve">(углубленной </w:t>
      </w:r>
      <w:r w:rsidRPr="001E0E26"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  <w:t>спортивной специализации) 3-5 года обучения</w:t>
      </w:r>
    </w:p>
    <w:p w14:paraId="5E60E45F" w14:textId="12D9D7F2" w:rsidR="001E0E26" w:rsidRPr="001E0E26" w:rsidRDefault="001E0E26" w:rsidP="001E0E26">
      <w:pPr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1E0E26"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  <w:t>Таблица №1</w:t>
      </w:r>
      <w:r w:rsidR="0093170C"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  <w:t>5</w:t>
      </w:r>
    </w:p>
    <w:tbl>
      <w:tblPr>
        <w:tblStyle w:val="101"/>
        <w:tblW w:w="9493" w:type="dxa"/>
        <w:jc w:val="center"/>
        <w:tblLook w:val="04A0" w:firstRow="1" w:lastRow="0" w:firstColumn="1" w:lastColumn="0" w:noHBand="0" w:noVBand="1"/>
      </w:tblPr>
      <w:tblGrid>
        <w:gridCol w:w="5535"/>
        <w:gridCol w:w="697"/>
        <w:gridCol w:w="709"/>
        <w:gridCol w:w="851"/>
        <w:gridCol w:w="1701"/>
      </w:tblGrid>
      <w:tr w:rsidR="001E0E26" w:rsidRPr="00C81C0C" w14:paraId="795BD3DB" w14:textId="77777777" w:rsidTr="00E06184">
        <w:trPr>
          <w:jc w:val="center"/>
        </w:trPr>
        <w:tc>
          <w:tcPr>
            <w:tcW w:w="5535" w:type="dxa"/>
          </w:tcPr>
          <w:p w14:paraId="1B061364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Раздел подготовки</w:t>
            </w:r>
          </w:p>
        </w:tc>
        <w:tc>
          <w:tcPr>
            <w:tcW w:w="2257" w:type="dxa"/>
            <w:gridSpan w:val="3"/>
          </w:tcPr>
          <w:p w14:paraId="5322AA82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 xml:space="preserve">Количество часов </w:t>
            </w:r>
          </w:p>
        </w:tc>
        <w:tc>
          <w:tcPr>
            <w:tcW w:w="1701" w:type="dxa"/>
          </w:tcPr>
          <w:p w14:paraId="73F42C7E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Сроки проведения</w:t>
            </w:r>
          </w:p>
        </w:tc>
      </w:tr>
      <w:tr w:rsidR="001E0E26" w:rsidRPr="00C81C0C" w14:paraId="53B8582D" w14:textId="77777777" w:rsidTr="00E06184">
        <w:trPr>
          <w:jc w:val="center"/>
        </w:trPr>
        <w:tc>
          <w:tcPr>
            <w:tcW w:w="5535" w:type="dxa"/>
          </w:tcPr>
          <w:p w14:paraId="52DB82F3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Год обучения</w:t>
            </w:r>
          </w:p>
        </w:tc>
        <w:tc>
          <w:tcPr>
            <w:tcW w:w="697" w:type="dxa"/>
          </w:tcPr>
          <w:p w14:paraId="4A3B90FF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C81C0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</w:tcPr>
          <w:p w14:paraId="6A3675FA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C81C0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51" w:type="dxa"/>
          </w:tcPr>
          <w:p w14:paraId="4658F4E0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C81C0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</w:tcPr>
          <w:p w14:paraId="5DB71548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</w:p>
        </w:tc>
      </w:tr>
      <w:tr w:rsidR="001E0E26" w:rsidRPr="00C81C0C" w14:paraId="321C1CB1" w14:textId="77777777" w:rsidTr="00E06184">
        <w:trPr>
          <w:jc w:val="center"/>
        </w:trPr>
        <w:tc>
          <w:tcPr>
            <w:tcW w:w="5535" w:type="dxa"/>
          </w:tcPr>
          <w:p w14:paraId="621B9B33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Недельная нагрузка (час)</w:t>
            </w:r>
          </w:p>
        </w:tc>
        <w:tc>
          <w:tcPr>
            <w:tcW w:w="697" w:type="dxa"/>
          </w:tcPr>
          <w:p w14:paraId="581DE019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</w:tcPr>
          <w:p w14:paraId="0D2B007E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</w:tcPr>
          <w:p w14:paraId="45BE9A58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14:paraId="3C340121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</w:p>
        </w:tc>
      </w:tr>
      <w:tr w:rsidR="001E0E26" w:rsidRPr="00C81C0C" w14:paraId="5110E6F8" w14:textId="77777777" w:rsidTr="00E06184">
        <w:trPr>
          <w:jc w:val="center"/>
        </w:trPr>
        <w:tc>
          <w:tcPr>
            <w:tcW w:w="7792" w:type="dxa"/>
            <w:gridSpan w:val="4"/>
          </w:tcPr>
          <w:p w14:paraId="7B8573A3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 xml:space="preserve">Теоретическая подготовка </w:t>
            </w:r>
          </w:p>
        </w:tc>
        <w:tc>
          <w:tcPr>
            <w:tcW w:w="1701" w:type="dxa"/>
          </w:tcPr>
          <w:p w14:paraId="49B21D0A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</w:p>
        </w:tc>
      </w:tr>
      <w:tr w:rsidR="001E0E26" w:rsidRPr="00C81C0C" w14:paraId="3C357F54" w14:textId="77777777" w:rsidTr="00E06184">
        <w:trPr>
          <w:jc w:val="center"/>
        </w:trPr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07985DF" w14:textId="77777777" w:rsidR="001E0E26" w:rsidRPr="00C81C0C" w:rsidRDefault="001E0E26" w:rsidP="00E06184">
            <w:pPr>
              <w:rPr>
                <w:rFonts w:ascii="Times New Roman" w:hAnsi="Times New Roman" w:cs="Times New Roman"/>
                <w:b/>
                <w:bCs/>
              </w:rPr>
            </w:pPr>
            <w:r w:rsidRPr="00C81C0C">
              <w:rPr>
                <w:rFonts w:ascii="Times New Roman" w:hAnsi="Times New Roman" w:cs="Times New Roman"/>
                <w:b/>
                <w:bCs/>
              </w:rPr>
              <w:t>Теоретическая подготовка часов в год</w:t>
            </w:r>
          </w:p>
        </w:tc>
        <w:tc>
          <w:tcPr>
            <w:tcW w:w="697" w:type="dxa"/>
          </w:tcPr>
          <w:p w14:paraId="21118452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709" w:type="dxa"/>
          </w:tcPr>
          <w:p w14:paraId="380DFC21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851" w:type="dxa"/>
          </w:tcPr>
          <w:p w14:paraId="0B8E5CA0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701" w:type="dxa"/>
          </w:tcPr>
          <w:p w14:paraId="6F842968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</w:p>
        </w:tc>
      </w:tr>
      <w:tr w:rsidR="001E0E26" w:rsidRPr="00C81C0C" w14:paraId="60FE96B8" w14:textId="77777777" w:rsidTr="00E06184">
        <w:trPr>
          <w:jc w:val="center"/>
        </w:trPr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B629FCA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 xml:space="preserve">Вводное занятие. </w:t>
            </w:r>
            <w:r w:rsidRPr="00C81C0C">
              <w:rPr>
                <w:rFonts w:ascii="Times New Roman" w:hAnsi="Times New Roman" w:cs="Times New Roman"/>
                <w:color w:val="000000"/>
              </w:rPr>
              <w:t>Правила поведения и техники безопасности на занятиях.</w:t>
            </w:r>
          </w:p>
        </w:tc>
        <w:tc>
          <w:tcPr>
            <w:tcW w:w="697" w:type="dxa"/>
          </w:tcPr>
          <w:p w14:paraId="41990643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2692182D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4DB63609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6243E03E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сентябрь</w:t>
            </w:r>
          </w:p>
        </w:tc>
      </w:tr>
      <w:tr w:rsidR="001E0E26" w:rsidRPr="00C81C0C" w14:paraId="1D1FA752" w14:textId="77777777" w:rsidTr="00E06184">
        <w:trPr>
          <w:jc w:val="center"/>
        </w:trPr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1E8F5C6" w14:textId="77777777" w:rsidR="001E0E26" w:rsidRPr="00C81C0C" w:rsidRDefault="001E0E26" w:rsidP="00E0618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Физическая культура и спорт в России. </w:t>
            </w:r>
            <w:r w:rsidRPr="00C81C0C">
              <w:rPr>
                <w:rFonts w:ascii="Times New Roman" w:hAnsi="Times New Roman" w:cs="Times New Roman"/>
                <w:color w:val="000000"/>
              </w:rPr>
              <w:t xml:space="preserve">Краткий обзор состояния и развития </w:t>
            </w:r>
            <w:r>
              <w:rPr>
                <w:rFonts w:ascii="Times New Roman" w:hAnsi="Times New Roman" w:cs="Times New Roman"/>
                <w:color w:val="000000"/>
              </w:rPr>
              <w:t>волейбола и пляжного волейбола</w:t>
            </w:r>
            <w:r w:rsidRPr="00C81C0C">
              <w:rPr>
                <w:rFonts w:ascii="Times New Roman" w:hAnsi="Times New Roman" w:cs="Times New Roman"/>
                <w:color w:val="000000"/>
              </w:rPr>
              <w:t xml:space="preserve"> в РФ и за рубежом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697" w:type="dxa"/>
          </w:tcPr>
          <w:p w14:paraId="01297A1C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2F3E3B18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016DE708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7044DEAE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сентябрь</w:t>
            </w:r>
          </w:p>
        </w:tc>
      </w:tr>
      <w:tr w:rsidR="001E0E26" w:rsidRPr="00C81C0C" w14:paraId="2FBAD7A4" w14:textId="77777777" w:rsidTr="00E06184">
        <w:trPr>
          <w:jc w:val="center"/>
        </w:trPr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262C3FD" w14:textId="77777777" w:rsidR="001E0E26" w:rsidRDefault="001E0E26" w:rsidP="00E0618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Сведения о строении и функции организма человека.</w:t>
            </w:r>
          </w:p>
        </w:tc>
        <w:tc>
          <w:tcPr>
            <w:tcW w:w="697" w:type="dxa"/>
          </w:tcPr>
          <w:p w14:paraId="02059A87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2C05E9D0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79E78FF3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438A67BF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7026A3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1E0E26" w:rsidRPr="00C81C0C" w14:paraId="330937D5" w14:textId="77777777" w:rsidTr="00E06184">
        <w:trPr>
          <w:jc w:val="center"/>
        </w:trPr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DEF6C78" w14:textId="77777777" w:rsidR="001E0E26" w:rsidRDefault="001E0E26" w:rsidP="00E0618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Гигиена, врачебный контроль и самоконтроль.</w:t>
            </w:r>
          </w:p>
        </w:tc>
        <w:tc>
          <w:tcPr>
            <w:tcW w:w="697" w:type="dxa"/>
          </w:tcPr>
          <w:p w14:paraId="552112C8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70DA5EAA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046EA210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234BEE7F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7026A3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1E0E26" w:rsidRPr="00C81C0C" w14:paraId="6A53BD65" w14:textId="77777777" w:rsidTr="00E06184">
        <w:trPr>
          <w:jc w:val="center"/>
        </w:trPr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3AFBAFA" w14:textId="77777777" w:rsidR="001E0E26" w:rsidRDefault="001E0E26" w:rsidP="00E0618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Первая доврачебная помощь.</w:t>
            </w:r>
          </w:p>
        </w:tc>
        <w:tc>
          <w:tcPr>
            <w:tcW w:w="697" w:type="dxa"/>
          </w:tcPr>
          <w:p w14:paraId="07A4BF12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5642DC7F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5E11CE80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6C2BE096" w14:textId="77777777" w:rsidR="001E0E26" w:rsidRPr="007026A3" w:rsidRDefault="001E0E26" w:rsidP="00E06184">
            <w:pPr>
              <w:rPr>
                <w:rFonts w:ascii="Times New Roman" w:hAnsi="Times New Roman" w:cs="Times New Roman"/>
              </w:rPr>
            </w:pPr>
          </w:p>
        </w:tc>
      </w:tr>
      <w:tr w:rsidR="001E0E26" w:rsidRPr="00C81C0C" w14:paraId="17C5D113" w14:textId="77777777" w:rsidTr="00E06184">
        <w:trPr>
          <w:jc w:val="center"/>
        </w:trPr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95C2E7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Нагрузка и отдых как взаимосвязанные компоненты процесса упражнения.</w:t>
            </w:r>
          </w:p>
        </w:tc>
        <w:tc>
          <w:tcPr>
            <w:tcW w:w="697" w:type="dxa"/>
          </w:tcPr>
          <w:p w14:paraId="7162F161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7BD311CB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6B5E86D0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2466D353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7026A3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1E0E26" w:rsidRPr="00C81C0C" w14:paraId="1D670F20" w14:textId="77777777" w:rsidTr="00E06184">
        <w:trPr>
          <w:jc w:val="center"/>
        </w:trPr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AF2890A" w14:textId="77777777" w:rsidR="001E0E26" w:rsidRPr="00C81C0C" w:rsidRDefault="001E0E26" w:rsidP="00E0618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Правила соревнований, их организация и проведение.</w:t>
            </w:r>
          </w:p>
        </w:tc>
        <w:tc>
          <w:tcPr>
            <w:tcW w:w="697" w:type="dxa"/>
          </w:tcPr>
          <w:p w14:paraId="658014E1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7DADEA2E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13FDDCE0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0D0F4216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7026A3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1E0E26" w:rsidRPr="00C81C0C" w14:paraId="6357D19A" w14:textId="77777777" w:rsidTr="00E06184">
        <w:trPr>
          <w:jc w:val="center"/>
        </w:trPr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5BBFCE5" w14:textId="77777777" w:rsidR="001E0E26" w:rsidRDefault="001E0E26" w:rsidP="00E0618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Основы техники и тактики игры в волейбол и пляжный волейбол.</w:t>
            </w:r>
          </w:p>
        </w:tc>
        <w:tc>
          <w:tcPr>
            <w:tcW w:w="697" w:type="dxa"/>
          </w:tcPr>
          <w:p w14:paraId="67E18E7E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5324658B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3658634F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77E6910F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7026A3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1E0E26" w:rsidRPr="00C81C0C" w14:paraId="56FD629B" w14:textId="77777777" w:rsidTr="00E06184">
        <w:trPr>
          <w:jc w:val="center"/>
        </w:trPr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B10E32D" w14:textId="77777777" w:rsidR="001E0E26" w:rsidRDefault="001E0E26" w:rsidP="00E0618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Планирование и контроль тренировочного процесса.</w:t>
            </w:r>
          </w:p>
        </w:tc>
        <w:tc>
          <w:tcPr>
            <w:tcW w:w="697" w:type="dxa"/>
          </w:tcPr>
          <w:p w14:paraId="11E81436" w14:textId="77777777" w:rsidR="001E0E26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0F5C0D73" w14:textId="77777777" w:rsidR="001E0E26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597CA03C" w14:textId="77777777" w:rsidR="001E0E26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1D1C0520" w14:textId="77777777" w:rsidR="001E0E26" w:rsidRPr="007026A3" w:rsidRDefault="001E0E26" w:rsidP="00E06184">
            <w:pPr>
              <w:rPr>
                <w:rFonts w:ascii="Times New Roman" w:hAnsi="Times New Roman" w:cs="Times New Roman"/>
              </w:rPr>
            </w:pPr>
            <w:r w:rsidRPr="007026A3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1E0E26" w:rsidRPr="00C81C0C" w14:paraId="122C6103" w14:textId="77777777" w:rsidTr="00E06184">
        <w:trPr>
          <w:jc w:val="center"/>
        </w:trPr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1BCC72C" w14:textId="77777777" w:rsidR="001E0E26" w:rsidRDefault="001E0E26" w:rsidP="00E0618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Основы методики обучения волейболу.</w:t>
            </w:r>
          </w:p>
        </w:tc>
        <w:tc>
          <w:tcPr>
            <w:tcW w:w="697" w:type="dxa"/>
          </w:tcPr>
          <w:p w14:paraId="5231CE48" w14:textId="77777777" w:rsidR="001E0E26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5BC37E31" w14:textId="77777777" w:rsidR="001E0E26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75CCF610" w14:textId="77777777" w:rsidR="001E0E26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5308C2F7" w14:textId="77777777" w:rsidR="001E0E26" w:rsidRPr="007026A3" w:rsidRDefault="001E0E26" w:rsidP="00E06184">
            <w:pPr>
              <w:rPr>
                <w:rFonts w:ascii="Times New Roman" w:hAnsi="Times New Roman" w:cs="Times New Roman"/>
              </w:rPr>
            </w:pPr>
            <w:r w:rsidRPr="007026A3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1E0E26" w:rsidRPr="00C81C0C" w14:paraId="6461A8E9" w14:textId="77777777" w:rsidTr="001E0E26">
        <w:trPr>
          <w:jc w:val="center"/>
        </w:trPr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B927D6A" w14:textId="77777777" w:rsidR="001E0E26" w:rsidRDefault="001E0E26" w:rsidP="00E0618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Оборудование и инвентарь.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4DE236BB" w14:textId="77777777" w:rsidR="001E0E26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5A7AFF" w14:textId="77777777" w:rsidR="001E0E26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7C2D8B62" w14:textId="77777777" w:rsidR="001E0E26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7A492D74" w14:textId="77777777" w:rsidR="001E0E26" w:rsidRPr="007026A3" w:rsidRDefault="001E0E26" w:rsidP="00E06184">
            <w:pPr>
              <w:rPr>
                <w:rFonts w:ascii="Times New Roman" w:hAnsi="Times New Roman" w:cs="Times New Roman"/>
              </w:rPr>
            </w:pPr>
            <w:r w:rsidRPr="007026A3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1E0E26" w:rsidRPr="00C81C0C" w14:paraId="58C9307D" w14:textId="77777777" w:rsidTr="001E0E26">
        <w:trPr>
          <w:jc w:val="center"/>
        </w:trPr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199D088" w14:textId="77777777" w:rsidR="001E0E26" w:rsidRDefault="001E0E26" w:rsidP="00E0618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Установка игрокам перед соревнованиями и разбор проведенных игр.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54E1BBBC" w14:textId="77777777" w:rsidR="001E0E26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EBFC54" w14:textId="77777777" w:rsidR="001E0E26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</w:tcPr>
          <w:p w14:paraId="623C04F8" w14:textId="77777777" w:rsidR="001E0E26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</w:tcPr>
          <w:p w14:paraId="33979202" w14:textId="77777777" w:rsidR="001E0E26" w:rsidRPr="007026A3" w:rsidRDefault="001E0E26" w:rsidP="00E06184">
            <w:pPr>
              <w:rPr>
                <w:rFonts w:ascii="Times New Roman" w:hAnsi="Times New Roman" w:cs="Times New Roman"/>
              </w:rPr>
            </w:pPr>
            <w:r w:rsidRPr="007026A3">
              <w:rPr>
                <w:rFonts w:ascii="Times New Roman" w:hAnsi="Times New Roman" w:cs="Times New Roman"/>
              </w:rPr>
              <w:t>в течении года</w:t>
            </w:r>
          </w:p>
        </w:tc>
      </w:tr>
    </w:tbl>
    <w:p w14:paraId="1F78A106" w14:textId="7CBD648D" w:rsidR="001E0E26" w:rsidRDefault="001E0E26" w:rsidP="001E0E26">
      <w:pPr>
        <w:jc w:val="center"/>
        <w:rPr>
          <w:rFonts w:ascii="Times New Roman" w:hAnsi="Times New Roman" w:cs="Times New Roman"/>
          <w:b/>
          <w:bCs/>
          <w:kern w:val="2"/>
          <w14:ligatures w14:val="standardContextual"/>
        </w:rPr>
      </w:pPr>
    </w:p>
    <w:p w14:paraId="08C77B20" w14:textId="67CB1E83" w:rsidR="001D0D61" w:rsidRDefault="001D0D61" w:rsidP="001E0E26">
      <w:pPr>
        <w:jc w:val="center"/>
        <w:rPr>
          <w:rFonts w:ascii="Times New Roman" w:hAnsi="Times New Roman" w:cs="Times New Roman"/>
          <w:b/>
          <w:bCs/>
          <w:kern w:val="2"/>
          <w14:ligatures w14:val="standardContextual"/>
        </w:rPr>
      </w:pPr>
    </w:p>
    <w:p w14:paraId="765E8804" w14:textId="77777777" w:rsidR="001D0D61" w:rsidRDefault="001D0D61" w:rsidP="001E0E26">
      <w:pPr>
        <w:jc w:val="center"/>
        <w:rPr>
          <w:rFonts w:ascii="Times New Roman" w:hAnsi="Times New Roman" w:cs="Times New Roman"/>
          <w:b/>
          <w:bCs/>
          <w:kern w:val="2"/>
          <w14:ligatures w14:val="standardContextual"/>
        </w:rPr>
      </w:pPr>
    </w:p>
    <w:p w14:paraId="71C62E08" w14:textId="65F98F5F" w:rsidR="001E0E26" w:rsidRPr="001E0E26" w:rsidRDefault="001E0E26" w:rsidP="001E0E26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1E0E26"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  <w:lastRenderedPageBreak/>
        <w:t>Примерный учебно-тематический план для групп спортивного совершенствования мастерства</w:t>
      </w:r>
    </w:p>
    <w:p w14:paraId="5AE0D45A" w14:textId="1A54BD33" w:rsidR="001E0E26" w:rsidRPr="001E0E26" w:rsidRDefault="001E0E26" w:rsidP="001E0E26">
      <w:pPr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1E0E26"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  <w:t>Таблица №1</w:t>
      </w:r>
      <w:r w:rsidR="003F5A4A"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  <w:t>6</w:t>
      </w:r>
    </w:p>
    <w:tbl>
      <w:tblPr>
        <w:tblStyle w:val="101"/>
        <w:tblW w:w="9918" w:type="dxa"/>
        <w:tblLook w:val="04A0" w:firstRow="1" w:lastRow="0" w:firstColumn="1" w:lastColumn="0" w:noHBand="0" w:noVBand="1"/>
      </w:tblPr>
      <w:tblGrid>
        <w:gridCol w:w="6232"/>
        <w:gridCol w:w="2004"/>
        <w:gridCol w:w="1682"/>
      </w:tblGrid>
      <w:tr w:rsidR="001E0E26" w:rsidRPr="00C81C0C" w14:paraId="7BD2397D" w14:textId="77777777" w:rsidTr="008B6093">
        <w:tc>
          <w:tcPr>
            <w:tcW w:w="6232" w:type="dxa"/>
          </w:tcPr>
          <w:p w14:paraId="7E3F6CD0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Раздел подготовки</w:t>
            </w:r>
          </w:p>
        </w:tc>
        <w:tc>
          <w:tcPr>
            <w:tcW w:w="2004" w:type="dxa"/>
          </w:tcPr>
          <w:p w14:paraId="623E6BE2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682" w:type="dxa"/>
          </w:tcPr>
          <w:p w14:paraId="0FBDB4EA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Сроки проведения</w:t>
            </w:r>
          </w:p>
        </w:tc>
      </w:tr>
      <w:tr w:rsidR="001E0E26" w:rsidRPr="00C81C0C" w14:paraId="0AE823C5" w14:textId="77777777" w:rsidTr="008B6093">
        <w:tc>
          <w:tcPr>
            <w:tcW w:w="6232" w:type="dxa"/>
          </w:tcPr>
          <w:p w14:paraId="4AF4715D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Год обучения</w:t>
            </w:r>
          </w:p>
        </w:tc>
        <w:tc>
          <w:tcPr>
            <w:tcW w:w="2004" w:type="dxa"/>
          </w:tcPr>
          <w:p w14:paraId="0BCAE3ED" w14:textId="3911FB85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ССМ</w:t>
            </w:r>
          </w:p>
        </w:tc>
        <w:tc>
          <w:tcPr>
            <w:tcW w:w="1682" w:type="dxa"/>
          </w:tcPr>
          <w:p w14:paraId="0196A297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0E26" w:rsidRPr="00C81C0C" w14:paraId="650BF2F2" w14:textId="77777777" w:rsidTr="008B6093">
        <w:tc>
          <w:tcPr>
            <w:tcW w:w="6232" w:type="dxa"/>
          </w:tcPr>
          <w:p w14:paraId="06B0F6CA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Недельная нагрузка (час)</w:t>
            </w:r>
          </w:p>
        </w:tc>
        <w:tc>
          <w:tcPr>
            <w:tcW w:w="2004" w:type="dxa"/>
          </w:tcPr>
          <w:p w14:paraId="4DA89AD1" w14:textId="08BBE18C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682" w:type="dxa"/>
          </w:tcPr>
          <w:p w14:paraId="58483451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0E26" w:rsidRPr="00C81C0C" w14:paraId="7CCBB1C7" w14:textId="77777777" w:rsidTr="008B6093">
        <w:tc>
          <w:tcPr>
            <w:tcW w:w="8236" w:type="dxa"/>
            <w:gridSpan w:val="2"/>
          </w:tcPr>
          <w:p w14:paraId="167420DB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 xml:space="preserve">Теоретическая подготовка </w:t>
            </w:r>
          </w:p>
        </w:tc>
        <w:tc>
          <w:tcPr>
            <w:tcW w:w="1682" w:type="dxa"/>
          </w:tcPr>
          <w:p w14:paraId="001D3D77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0E26" w:rsidRPr="00C81C0C" w14:paraId="7F651F9C" w14:textId="77777777" w:rsidTr="008B6093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D701E4D" w14:textId="77777777" w:rsidR="001E0E26" w:rsidRPr="00C81C0C" w:rsidRDefault="001E0E26" w:rsidP="00E06184">
            <w:pPr>
              <w:rPr>
                <w:rFonts w:ascii="Times New Roman" w:hAnsi="Times New Roman" w:cs="Times New Roman"/>
                <w:b/>
                <w:bCs/>
              </w:rPr>
            </w:pPr>
            <w:r w:rsidRPr="00C81C0C">
              <w:rPr>
                <w:rFonts w:ascii="Times New Roman" w:hAnsi="Times New Roman" w:cs="Times New Roman"/>
                <w:b/>
                <w:bCs/>
              </w:rPr>
              <w:t>Теоретическая подготовка часов в год</w:t>
            </w:r>
          </w:p>
        </w:tc>
        <w:tc>
          <w:tcPr>
            <w:tcW w:w="2004" w:type="dxa"/>
          </w:tcPr>
          <w:p w14:paraId="62A33360" w14:textId="6997A2D4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C81C0C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682" w:type="dxa"/>
          </w:tcPr>
          <w:p w14:paraId="29F6E2BC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0E26" w:rsidRPr="00C81C0C" w14:paraId="54DEE544" w14:textId="77777777" w:rsidTr="008B6093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57A914A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 xml:space="preserve">Вводное занятие. </w:t>
            </w:r>
            <w:r w:rsidRPr="00C81C0C">
              <w:rPr>
                <w:rFonts w:ascii="Times New Roman" w:hAnsi="Times New Roman" w:cs="Times New Roman"/>
                <w:color w:val="000000"/>
              </w:rPr>
              <w:t>Правила поведения и техники безопасности на занятиях.</w:t>
            </w:r>
          </w:p>
        </w:tc>
        <w:tc>
          <w:tcPr>
            <w:tcW w:w="2004" w:type="dxa"/>
          </w:tcPr>
          <w:p w14:paraId="5E07E2BC" w14:textId="17AA712B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14:paraId="6F922694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сентябрь</w:t>
            </w:r>
          </w:p>
        </w:tc>
      </w:tr>
      <w:tr w:rsidR="001E0E26" w:rsidRPr="00C81C0C" w14:paraId="3A5C28F3" w14:textId="77777777" w:rsidTr="008B6093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60E31F5" w14:textId="77777777" w:rsidR="001E0E26" w:rsidRPr="00C81C0C" w:rsidRDefault="001E0E26" w:rsidP="00E06184">
            <w:pPr>
              <w:rPr>
                <w:rFonts w:ascii="Times New Roman" w:hAnsi="Times New Roman" w:cs="Times New Roman"/>
                <w:color w:val="000000"/>
              </w:rPr>
            </w:pPr>
            <w:r w:rsidRPr="00C81C0C">
              <w:rPr>
                <w:rFonts w:ascii="Times New Roman" w:hAnsi="Times New Roman" w:cs="Times New Roman"/>
                <w:color w:val="000000"/>
              </w:rPr>
              <w:t xml:space="preserve">Краткий обзор состояния и развития </w:t>
            </w:r>
            <w:r>
              <w:rPr>
                <w:rFonts w:ascii="Times New Roman" w:hAnsi="Times New Roman" w:cs="Times New Roman"/>
                <w:color w:val="000000"/>
              </w:rPr>
              <w:t>волейбола и пляжного волейбола</w:t>
            </w:r>
            <w:r w:rsidRPr="00C81C0C">
              <w:rPr>
                <w:rFonts w:ascii="Times New Roman" w:hAnsi="Times New Roman" w:cs="Times New Roman"/>
                <w:color w:val="000000"/>
              </w:rPr>
              <w:t xml:space="preserve"> в РФ и за рубежом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004" w:type="dxa"/>
          </w:tcPr>
          <w:p w14:paraId="1976FA02" w14:textId="0529C4AE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14:paraId="0461E35D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</w:rPr>
              <w:t>сентябрь</w:t>
            </w:r>
          </w:p>
        </w:tc>
      </w:tr>
      <w:tr w:rsidR="001E0E26" w:rsidRPr="00C81C0C" w14:paraId="4107FC75" w14:textId="77777777" w:rsidTr="008B6093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C9BB4A9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 w:rsidRPr="00C81C0C">
              <w:rPr>
                <w:rFonts w:ascii="Times New Roman" w:hAnsi="Times New Roman" w:cs="Times New Roman"/>
                <w:color w:val="000000"/>
              </w:rPr>
              <w:t xml:space="preserve">Итоги выступления российских </w:t>
            </w:r>
            <w:r>
              <w:rPr>
                <w:rFonts w:ascii="Times New Roman" w:hAnsi="Times New Roman" w:cs="Times New Roman"/>
                <w:color w:val="000000"/>
              </w:rPr>
              <w:t>волейболистов</w:t>
            </w:r>
            <w:r w:rsidRPr="00C81C0C">
              <w:rPr>
                <w:rFonts w:ascii="Times New Roman" w:hAnsi="Times New Roman" w:cs="Times New Roman"/>
                <w:color w:val="000000"/>
              </w:rPr>
              <w:t xml:space="preserve"> на международных соревнованиях</w:t>
            </w:r>
          </w:p>
        </w:tc>
        <w:tc>
          <w:tcPr>
            <w:tcW w:w="2004" w:type="dxa"/>
          </w:tcPr>
          <w:p w14:paraId="3E247EBA" w14:textId="32D1E7CA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14:paraId="191E78AB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 w:rsidRPr="00CE7F80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1E0E26" w:rsidRPr="00C81C0C" w14:paraId="7F971B77" w14:textId="77777777" w:rsidTr="008B6093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A6CE127" w14:textId="77777777" w:rsidR="001E0E26" w:rsidRPr="00C81C0C" w:rsidRDefault="001E0E26" w:rsidP="00E0618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Сведения о строении и функции организма человека.</w:t>
            </w:r>
          </w:p>
        </w:tc>
        <w:tc>
          <w:tcPr>
            <w:tcW w:w="2004" w:type="dxa"/>
          </w:tcPr>
          <w:p w14:paraId="0C91DB37" w14:textId="2ADEB2E6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14:paraId="52937FB5" w14:textId="77777777" w:rsidR="001E0E26" w:rsidRPr="00CE7F80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 w:rsidRPr="006F6E88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1E0E26" w:rsidRPr="00C81C0C" w14:paraId="41E53212" w14:textId="77777777" w:rsidTr="008B6093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305A6D4" w14:textId="77777777" w:rsidR="001E0E26" w:rsidRPr="00C81C0C" w:rsidRDefault="001E0E26" w:rsidP="00E0618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Гигиена, врачебный контроль и самоконтроль.</w:t>
            </w:r>
          </w:p>
        </w:tc>
        <w:tc>
          <w:tcPr>
            <w:tcW w:w="2004" w:type="dxa"/>
          </w:tcPr>
          <w:p w14:paraId="6249B765" w14:textId="0F970C24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14:paraId="410D9A4C" w14:textId="77777777" w:rsidR="001E0E26" w:rsidRPr="00CE7F80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 w:rsidRPr="006F6E88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1E0E26" w:rsidRPr="00C81C0C" w14:paraId="06868A96" w14:textId="77777777" w:rsidTr="008B6093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0BEBBED" w14:textId="77777777" w:rsidR="001E0E26" w:rsidRPr="00C81C0C" w:rsidRDefault="001E0E26" w:rsidP="00E0618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Первая доврачебная помощь.</w:t>
            </w:r>
          </w:p>
        </w:tc>
        <w:tc>
          <w:tcPr>
            <w:tcW w:w="2004" w:type="dxa"/>
          </w:tcPr>
          <w:p w14:paraId="1FF0F7F2" w14:textId="46D4F21D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14:paraId="7A64C27F" w14:textId="77777777" w:rsidR="001E0E26" w:rsidRPr="00CE7F80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 w:rsidRPr="006F6E88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1E0E26" w:rsidRPr="00C81C0C" w14:paraId="004E1AA1" w14:textId="77777777" w:rsidTr="008B6093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27F4720" w14:textId="77777777" w:rsidR="001E0E26" w:rsidRPr="00C81C0C" w:rsidRDefault="001E0E26" w:rsidP="00E0618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Нагрузка и отдых как взаимосвязанные компоненты процесса упражнения.</w:t>
            </w:r>
          </w:p>
        </w:tc>
        <w:tc>
          <w:tcPr>
            <w:tcW w:w="2004" w:type="dxa"/>
          </w:tcPr>
          <w:p w14:paraId="67679F7E" w14:textId="5939ECF2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14:paraId="0D5E9385" w14:textId="77777777" w:rsidR="001E0E26" w:rsidRPr="00CE7F80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 w:rsidRPr="006F6E88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1E0E26" w:rsidRPr="00C81C0C" w14:paraId="7CEACBAD" w14:textId="77777777" w:rsidTr="008B6093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F6046A3" w14:textId="77777777" w:rsidR="001E0E26" w:rsidRPr="00C81C0C" w:rsidRDefault="001E0E26" w:rsidP="00E0618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Правила соревнований, их организация и проведение.</w:t>
            </w:r>
          </w:p>
        </w:tc>
        <w:tc>
          <w:tcPr>
            <w:tcW w:w="2004" w:type="dxa"/>
          </w:tcPr>
          <w:p w14:paraId="22D59E36" w14:textId="4695A454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14:paraId="78234A6A" w14:textId="77777777" w:rsidR="001E0E26" w:rsidRPr="00CE7F80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 w:rsidRPr="006F6E88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1E0E26" w:rsidRPr="00C81C0C" w14:paraId="25505800" w14:textId="77777777" w:rsidTr="008B6093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6949FC3" w14:textId="77777777" w:rsidR="001E0E26" w:rsidRPr="00C81C0C" w:rsidRDefault="001E0E26" w:rsidP="00E0618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Основы техники и тактики игры в волейбол и пляжный волейбол.</w:t>
            </w:r>
          </w:p>
        </w:tc>
        <w:tc>
          <w:tcPr>
            <w:tcW w:w="2004" w:type="dxa"/>
          </w:tcPr>
          <w:p w14:paraId="0D2F45E3" w14:textId="621A0559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14:paraId="6998C87D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 w:rsidRPr="00CE7F80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1E0E26" w:rsidRPr="00C81C0C" w14:paraId="2DBAF6DB" w14:textId="77777777" w:rsidTr="008B6093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64CC3C1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Планирование и контроль тренировочного процесса.</w:t>
            </w:r>
          </w:p>
        </w:tc>
        <w:tc>
          <w:tcPr>
            <w:tcW w:w="2004" w:type="dxa"/>
          </w:tcPr>
          <w:p w14:paraId="55C4463D" w14:textId="22D7F941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2" w:type="dxa"/>
          </w:tcPr>
          <w:p w14:paraId="65C766AD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 w:rsidRPr="00CE7F80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1E0E26" w:rsidRPr="00C81C0C" w14:paraId="0B91B32C" w14:textId="77777777" w:rsidTr="008B6093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89CFAA2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Основы методики обучения волейболу.</w:t>
            </w:r>
          </w:p>
        </w:tc>
        <w:tc>
          <w:tcPr>
            <w:tcW w:w="2004" w:type="dxa"/>
          </w:tcPr>
          <w:p w14:paraId="1DFBBF94" w14:textId="602978AD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2" w:type="dxa"/>
          </w:tcPr>
          <w:p w14:paraId="5DF14284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 w:rsidRPr="00CE7F80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1E0E26" w:rsidRPr="00C81C0C" w14:paraId="1B7438A4" w14:textId="77777777" w:rsidTr="008B6093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F936411" w14:textId="77777777" w:rsidR="001E0E26" w:rsidRPr="00C81C0C" w:rsidRDefault="001E0E26" w:rsidP="00E06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Оборудование и инвентарь.</w:t>
            </w:r>
          </w:p>
        </w:tc>
        <w:tc>
          <w:tcPr>
            <w:tcW w:w="2004" w:type="dxa"/>
          </w:tcPr>
          <w:p w14:paraId="430E9DE7" w14:textId="667EA276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14:paraId="22CC876D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 w:rsidRPr="00CE7F80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1E0E26" w:rsidRPr="00C81C0C" w14:paraId="016A08F1" w14:textId="77777777" w:rsidTr="008B6093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ADAF76" w14:textId="77777777" w:rsidR="001E0E26" w:rsidRDefault="001E0E26" w:rsidP="00E0618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Основы совершенствования мастерства.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48425AEC" w14:textId="1AE0801E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2" w:type="dxa"/>
          </w:tcPr>
          <w:p w14:paraId="34A6E348" w14:textId="77777777" w:rsidR="001E0E26" w:rsidRPr="00CE7F80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 w:rsidRPr="00CE7F80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1E0E26" w:rsidRPr="00C81C0C" w14:paraId="708C83E5" w14:textId="77777777" w:rsidTr="008B6093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BE5B97A" w14:textId="77777777" w:rsidR="001E0E26" w:rsidRPr="00C81C0C" w:rsidRDefault="001E0E26" w:rsidP="00E061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игрокам перед соревнованиями и разбор проведенных игр.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5BAC852D" w14:textId="1801196B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82" w:type="dxa"/>
          </w:tcPr>
          <w:p w14:paraId="047DFE2C" w14:textId="77777777" w:rsidR="001E0E26" w:rsidRPr="00C81C0C" w:rsidRDefault="001E0E26" w:rsidP="00E06184">
            <w:pPr>
              <w:jc w:val="center"/>
              <w:rPr>
                <w:rFonts w:ascii="Times New Roman" w:hAnsi="Times New Roman" w:cs="Times New Roman"/>
              </w:rPr>
            </w:pPr>
            <w:r w:rsidRPr="00CE7F80">
              <w:rPr>
                <w:rFonts w:ascii="Times New Roman" w:hAnsi="Times New Roman" w:cs="Times New Roman"/>
              </w:rPr>
              <w:t>в течении года</w:t>
            </w:r>
          </w:p>
        </w:tc>
      </w:tr>
    </w:tbl>
    <w:p w14:paraId="72BEDFE3" w14:textId="77777777" w:rsidR="003F5A4A" w:rsidRDefault="003F5A4A" w:rsidP="001E0E26">
      <w:pPr>
        <w:widowControl w:val="0"/>
        <w:spacing w:after="0" w:line="370" w:lineRule="exact"/>
        <w:ind w:right="420"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C6A5D4E" w14:textId="3FDBAC79" w:rsidR="003F5A4A" w:rsidRPr="001E0E26" w:rsidRDefault="003F5A4A" w:rsidP="003F5A4A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1E0E26"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Примерный учебно-тематический план для групп спортивного </w:t>
      </w:r>
      <w:r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  <w:t>высшего спортивного мастерства</w:t>
      </w:r>
    </w:p>
    <w:p w14:paraId="778A6082" w14:textId="3596D7A8" w:rsidR="003F5A4A" w:rsidRPr="001E0E26" w:rsidRDefault="003F5A4A" w:rsidP="003F5A4A">
      <w:pPr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1E0E26"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  <w:t>Таблица №1</w:t>
      </w:r>
      <w:r>
        <w:rPr>
          <w:rFonts w:ascii="Times New Roman" w:hAnsi="Times New Roman" w:cs="Times New Roman"/>
          <w:b/>
          <w:bCs/>
          <w:kern w:val="2"/>
          <w:sz w:val="28"/>
          <w:szCs w:val="28"/>
          <w14:ligatures w14:val="standardContextual"/>
        </w:rPr>
        <w:t>7</w:t>
      </w:r>
    </w:p>
    <w:tbl>
      <w:tblPr>
        <w:tblStyle w:val="101"/>
        <w:tblW w:w="9918" w:type="dxa"/>
        <w:tblLook w:val="04A0" w:firstRow="1" w:lastRow="0" w:firstColumn="1" w:lastColumn="0" w:noHBand="0" w:noVBand="1"/>
      </w:tblPr>
      <w:tblGrid>
        <w:gridCol w:w="6232"/>
        <w:gridCol w:w="2004"/>
        <w:gridCol w:w="1682"/>
      </w:tblGrid>
      <w:tr w:rsidR="003F5A4A" w:rsidRPr="001D0D61" w14:paraId="2FAF1145" w14:textId="77777777" w:rsidTr="003F5A4A">
        <w:tc>
          <w:tcPr>
            <w:tcW w:w="6232" w:type="dxa"/>
          </w:tcPr>
          <w:p w14:paraId="12A56001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Раздел подготовки</w:t>
            </w:r>
          </w:p>
        </w:tc>
        <w:tc>
          <w:tcPr>
            <w:tcW w:w="2004" w:type="dxa"/>
          </w:tcPr>
          <w:p w14:paraId="6D60B4BE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682" w:type="dxa"/>
          </w:tcPr>
          <w:p w14:paraId="3202C793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Сроки проведения</w:t>
            </w:r>
          </w:p>
        </w:tc>
      </w:tr>
      <w:tr w:rsidR="003F5A4A" w:rsidRPr="001D0D61" w14:paraId="2DB5827A" w14:textId="77777777" w:rsidTr="003F5A4A">
        <w:tc>
          <w:tcPr>
            <w:tcW w:w="6232" w:type="dxa"/>
          </w:tcPr>
          <w:p w14:paraId="6A3646C0" w14:textId="77777777" w:rsidR="003F5A4A" w:rsidRPr="001D0D61" w:rsidRDefault="003F5A4A" w:rsidP="003F5A4A">
            <w:pPr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Год обучения</w:t>
            </w:r>
          </w:p>
        </w:tc>
        <w:tc>
          <w:tcPr>
            <w:tcW w:w="2004" w:type="dxa"/>
          </w:tcPr>
          <w:p w14:paraId="3F4526EA" w14:textId="7F0C3CF3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ВСМ</w:t>
            </w:r>
          </w:p>
        </w:tc>
        <w:tc>
          <w:tcPr>
            <w:tcW w:w="1682" w:type="dxa"/>
          </w:tcPr>
          <w:p w14:paraId="5AF2BFD0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0D61" w:rsidRPr="001D0D61" w14:paraId="5974C032" w14:textId="77777777" w:rsidTr="001D0D61">
        <w:tc>
          <w:tcPr>
            <w:tcW w:w="6232" w:type="dxa"/>
          </w:tcPr>
          <w:p w14:paraId="275B5C16" w14:textId="77777777" w:rsidR="003F5A4A" w:rsidRPr="001D0D61" w:rsidRDefault="003F5A4A" w:rsidP="003F5A4A">
            <w:pPr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Недельная нагрузка (час)</w:t>
            </w:r>
          </w:p>
        </w:tc>
        <w:tc>
          <w:tcPr>
            <w:tcW w:w="2004" w:type="dxa"/>
            <w:shd w:val="clear" w:color="auto" w:fill="FFFFFF" w:themeFill="background1"/>
          </w:tcPr>
          <w:p w14:paraId="76E882B1" w14:textId="352CC86D" w:rsidR="003F5A4A" w:rsidRPr="001D0D61" w:rsidRDefault="001D0D61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682" w:type="dxa"/>
          </w:tcPr>
          <w:p w14:paraId="50EAC42D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5A4A" w:rsidRPr="001D0D61" w14:paraId="50D8982B" w14:textId="77777777" w:rsidTr="003F5A4A">
        <w:tc>
          <w:tcPr>
            <w:tcW w:w="8236" w:type="dxa"/>
            <w:gridSpan w:val="2"/>
          </w:tcPr>
          <w:p w14:paraId="6EFE33CD" w14:textId="77777777" w:rsidR="003F5A4A" w:rsidRPr="001D0D61" w:rsidRDefault="003F5A4A" w:rsidP="003F5A4A">
            <w:pPr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 xml:space="preserve">Теоретическая подготовка </w:t>
            </w:r>
          </w:p>
        </w:tc>
        <w:tc>
          <w:tcPr>
            <w:tcW w:w="1682" w:type="dxa"/>
          </w:tcPr>
          <w:p w14:paraId="2916200F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5A4A" w:rsidRPr="001D0D61" w14:paraId="205C8105" w14:textId="77777777" w:rsidTr="003F5A4A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05296B8" w14:textId="77777777" w:rsidR="003F5A4A" w:rsidRPr="001D0D61" w:rsidRDefault="003F5A4A" w:rsidP="003F5A4A">
            <w:pPr>
              <w:rPr>
                <w:rFonts w:ascii="Times New Roman" w:hAnsi="Times New Roman" w:cs="Times New Roman"/>
                <w:b/>
                <w:bCs/>
              </w:rPr>
            </w:pPr>
            <w:r w:rsidRPr="001D0D61">
              <w:rPr>
                <w:rFonts w:ascii="Times New Roman" w:hAnsi="Times New Roman" w:cs="Times New Roman"/>
                <w:b/>
                <w:bCs/>
              </w:rPr>
              <w:t>Теоретическая подготовка часов в год</w:t>
            </w:r>
          </w:p>
        </w:tc>
        <w:tc>
          <w:tcPr>
            <w:tcW w:w="2004" w:type="dxa"/>
          </w:tcPr>
          <w:p w14:paraId="1B6CD64E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0D61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682" w:type="dxa"/>
          </w:tcPr>
          <w:p w14:paraId="3966306C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5A4A" w:rsidRPr="001D0D61" w14:paraId="7302F952" w14:textId="77777777" w:rsidTr="003F5A4A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7CE51DE" w14:textId="77777777" w:rsidR="003F5A4A" w:rsidRPr="001D0D61" w:rsidRDefault="003F5A4A" w:rsidP="003F5A4A">
            <w:pPr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Вводное занятие. Правила поведения и техники безопасности на занятиях.</w:t>
            </w:r>
          </w:p>
        </w:tc>
        <w:tc>
          <w:tcPr>
            <w:tcW w:w="2004" w:type="dxa"/>
          </w:tcPr>
          <w:p w14:paraId="61277C33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14:paraId="42D4A677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сентябрь</w:t>
            </w:r>
          </w:p>
        </w:tc>
      </w:tr>
      <w:tr w:rsidR="003F5A4A" w:rsidRPr="001D0D61" w14:paraId="496D1818" w14:textId="77777777" w:rsidTr="003F5A4A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423B3AD" w14:textId="77777777" w:rsidR="003F5A4A" w:rsidRPr="001D0D61" w:rsidRDefault="003F5A4A" w:rsidP="003F5A4A">
            <w:pPr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Краткий обзор состояния и развития волейбола и пляжного волейбола в РФ и за рубежом.</w:t>
            </w:r>
          </w:p>
        </w:tc>
        <w:tc>
          <w:tcPr>
            <w:tcW w:w="2004" w:type="dxa"/>
          </w:tcPr>
          <w:p w14:paraId="78B0DB78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14:paraId="33E092D1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сентябрь</w:t>
            </w:r>
          </w:p>
        </w:tc>
      </w:tr>
      <w:tr w:rsidR="003F5A4A" w:rsidRPr="001D0D61" w14:paraId="3CD4C98A" w14:textId="77777777" w:rsidTr="003F5A4A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9422516" w14:textId="77777777" w:rsidR="003F5A4A" w:rsidRPr="001D0D61" w:rsidRDefault="003F5A4A" w:rsidP="003F5A4A">
            <w:pPr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Итоги выступления российских волейболистов на международных соревнованиях</w:t>
            </w:r>
          </w:p>
        </w:tc>
        <w:tc>
          <w:tcPr>
            <w:tcW w:w="2004" w:type="dxa"/>
          </w:tcPr>
          <w:p w14:paraId="7995AB0F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14:paraId="7DD05834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3F5A4A" w:rsidRPr="001D0D61" w14:paraId="50DAE73A" w14:textId="77777777" w:rsidTr="003F5A4A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A447658" w14:textId="77777777" w:rsidR="003F5A4A" w:rsidRPr="001D0D61" w:rsidRDefault="003F5A4A" w:rsidP="003F5A4A">
            <w:pPr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Сведения о строении и функции организма человека.</w:t>
            </w:r>
          </w:p>
        </w:tc>
        <w:tc>
          <w:tcPr>
            <w:tcW w:w="2004" w:type="dxa"/>
          </w:tcPr>
          <w:p w14:paraId="3F7CE530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14:paraId="35712666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3F5A4A" w:rsidRPr="001D0D61" w14:paraId="6A12960D" w14:textId="77777777" w:rsidTr="003F5A4A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8E5838B" w14:textId="77777777" w:rsidR="003F5A4A" w:rsidRPr="001D0D61" w:rsidRDefault="003F5A4A" w:rsidP="003F5A4A">
            <w:pPr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Гигиена, врачебный контроль и самоконтроль.</w:t>
            </w:r>
          </w:p>
        </w:tc>
        <w:tc>
          <w:tcPr>
            <w:tcW w:w="2004" w:type="dxa"/>
          </w:tcPr>
          <w:p w14:paraId="17F465C8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14:paraId="15F16DEB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3F5A4A" w:rsidRPr="001D0D61" w14:paraId="36CAB086" w14:textId="77777777" w:rsidTr="003F5A4A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6136E13" w14:textId="77777777" w:rsidR="003F5A4A" w:rsidRPr="001D0D61" w:rsidRDefault="003F5A4A" w:rsidP="003F5A4A">
            <w:pPr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Первая доврачебная помощь.</w:t>
            </w:r>
          </w:p>
        </w:tc>
        <w:tc>
          <w:tcPr>
            <w:tcW w:w="2004" w:type="dxa"/>
          </w:tcPr>
          <w:p w14:paraId="1272CAB0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14:paraId="58D6781C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3F5A4A" w:rsidRPr="001D0D61" w14:paraId="008DE8C6" w14:textId="77777777" w:rsidTr="003F5A4A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8E2E32B" w14:textId="77777777" w:rsidR="003F5A4A" w:rsidRPr="001D0D61" w:rsidRDefault="003F5A4A" w:rsidP="003F5A4A">
            <w:pPr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Нагрузка и отдых как взаимосвязанные компоненты процесса упражнения.</w:t>
            </w:r>
          </w:p>
        </w:tc>
        <w:tc>
          <w:tcPr>
            <w:tcW w:w="2004" w:type="dxa"/>
          </w:tcPr>
          <w:p w14:paraId="53319DF8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14:paraId="31861986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3F5A4A" w:rsidRPr="001D0D61" w14:paraId="263B26C3" w14:textId="77777777" w:rsidTr="003F5A4A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F27A528" w14:textId="77777777" w:rsidR="003F5A4A" w:rsidRPr="001D0D61" w:rsidRDefault="003F5A4A" w:rsidP="003F5A4A">
            <w:pPr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Правила соревнований, их организация и проведение.</w:t>
            </w:r>
          </w:p>
        </w:tc>
        <w:tc>
          <w:tcPr>
            <w:tcW w:w="2004" w:type="dxa"/>
          </w:tcPr>
          <w:p w14:paraId="0EF7D656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14:paraId="54E66846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3F5A4A" w:rsidRPr="001D0D61" w14:paraId="3A21B9EE" w14:textId="77777777" w:rsidTr="003F5A4A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64ADECE" w14:textId="77777777" w:rsidR="003F5A4A" w:rsidRPr="001D0D61" w:rsidRDefault="003F5A4A" w:rsidP="003F5A4A">
            <w:pPr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lastRenderedPageBreak/>
              <w:t>Основы техники и тактики игры в волейбол и пляжный волейбол.</w:t>
            </w:r>
          </w:p>
        </w:tc>
        <w:tc>
          <w:tcPr>
            <w:tcW w:w="2004" w:type="dxa"/>
          </w:tcPr>
          <w:p w14:paraId="4152681E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14:paraId="1171143A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3F5A4A" w:rsidRPr="001D0D61" w14:paraId="19E26A9B" w14:textId="77777777" w:rsidTr="003F5A4A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AE6B687" w14:textId="77777777" w:rsidR="003F5A4A" w:rsidRPr="001D0D61" w:rsidRDefault="003F5A4A" w:rsidP="003F5A4A">
            <w:pPr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Планирование и контроль тренировочного процесса.</w:t>
            </w:r>
          </w:p>
        </w:tc>
        <w:tc>
          <w:tcPr>
            <w:tcW w:w="2004" w:type="dxa"/>
          </w:tcPr>
          <w:p w14:paraId="3FF5356E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2" w:type="dxa"/>
          </w:tcPr>
          <w:p w14:paraId="3D0F9560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3F5A4A" w:rsidRPr="001D0D61" w14:paraId="04482592" w14:textId="77777777" w:rsidTr="003F5A4A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E2070E9" w14:textId="77777777" w:rsidR="003F5A4A" w:rsidRPr="001D0D61" w:rsidRDefault="003F5A4A" w:rsidP="003F5A4A">
            <w:pPr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Основы методики обучения волейболу.</w:t>
            </w:r>
          </w:p>
        </w:tc>
        <w:tc>
          <w:tcPr>
            <w:tcW w:w="2004" w:type="dxa"/>
          </w:tcPr>
          <w:p w14:paraId="5D9861C0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2" w:type="dxa"/>
          </w:tcPr>
          <w:p w14:paraId="39EAEB0D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3F5A4A" w:rsidRPr="001D0D61" w14:paraId="508381BD" w14:textId="77777777" w:rsidTr="003F5A4A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D60F54" w14:textId="77777777" w:rsidR="003F5A4A" w:rsidRPr="001D0D61" w:rsidRDefault="003F5A4A" w:rsidP="003F5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D61">
              <w:rPr>
                <w:rFonts w:ascii="Times New Roman" w:hAnsi="Times New Roman" w:cs="Times New Roman"/>
              </w:rPr>
              <w:t>Оборудование и инвентарь.</w:t>
            </w:r>
          </w:p>
        </w:tc>
        <w:tc>
          <w:tcPr>
            <w:tcW w:w="2004" w:type="dxa"/>
          </w:tcPr>
          <w:p w14:paraId="5516F9AF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14:paraId="6D758530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3F5A4A" w:rsidRPr="001D0D61" w14:paraId="7F842A5C" w14:textId="77777777" w:rsidTr="003F5A4A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1520E0" w14:textId="77777777" w:rsidR="003F5A4A" w:rsidRPr="001D0D61" w:rsidRDefault="003F5A4A" w:rsidP="003F5A4A">
            <w:pPr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Основы совершенствования мастерства.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259B1CD3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2" w:type="dxa"/>
          </w:tcPr>
          <w:p w14:paraId="4AAD9043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в течении года</w:t>
            </w:r>
          </w:p>
        </w:tc>
      </w:tr>
      <w:tr w:rsidR="003F5A4A" w:rsidRPr="001D0D61" w14:paraId="62F99EF4" w14:textId="77777777" w:rsidTr="003F5A4A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C5A0B54" w14:textId="77777777" w:rsidR="003F5A4A" w:rsidRPr="001D0D61" w:rsidRDefault="003F5A4A" w:rsidP="003F5A4A">
            <w:pPr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Установка игрокам перед соревнованиями и разбор проведенных игр.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75714B63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82" w:type="dxa"/>
          </w:tcPr>
          <w:p w14:paraId="166605CF" w14:textId="77777777" w:rsidR="003F5A4A" w:rsidRPr="001D0D61" w:rsidRDefault="003F5A4A" w:rsidP="003F5A4A">
            <w:pPr>
              <w:jc w:val="center"/>
              <w:rPr>
                <w:rFonts w:ascii="Times New Roman" w:hAnsi="Times New Roman" w:cs="Times New Roman"/>
              </w:rPr>
            </w:pPr>
            <w:r w:rsidRPr="001D0D61">
              <w:rPr>
                <w:rFonts w:ascii="Times New Roman" w:hAnsi="Times New Roman" w:cs="Times New Roman"/>
              </w:rPr>
              <w:t>в течении года</w:t>
            </w:r>
          </w:p>
        </w:tc>
      </w:tr>
    </w:tbl>
    <w:p w14:paraId="5598A7CE" w14:textId="77777777" w:rsidR="003F5A4A" w:rsidRPr="001D0D61" w:rsidRDefault="003F5A4A" w:rsidP="001E0E26">
      <w:pPr>
        <w:widowControl w:val="0"/>
        <w:spacing w:after="0" w:line="370" w:lineRule="exact"/>
        <w:ind w:right="4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271AE9" w14:textId="1F9FEECB" w:rsidR="001E0E26" w:rsidRPr="001E0E26" w:rsidRDefault="001E0E26" w:rsidP="001E0E26">
      <w:pPr>
        <w:widowControl w:val="0"/>
        <w:spacing w:after="0" w:line="370" w:lineRule="exact"/>
        <w:ind w:right="4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Теоретическая подготовка волейболиста — одна из важных сторон в практической реализации результатов тренировочной работы в соревнованиях. Недооценка теоретической подготовки приводит к непониманию игроками сути выполняемого на тренировках и соревнованиях.</w:t>
      </w:r>
    </w:p>
    <w:p w14:paraId="784042B2" w14:textId="458E9745" w:rsidR="001E0E26" w:rsidRPr="001E0E26" w:rsidRDefault="001E0E26" w:rsidP="001E0E26">
      <w:pPr>
        <w:widowControl w:val="0"/>
        <w:spacing w:after="0" w:line="370" w:lineRule="exact"/>
        <w:ind w:right="420"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0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 теоретической подготовки включают: беседы до и после тренировочных занятий; изучение специальной литературы, веб-сайтов; беседы с врачами, тренерами, научными работниками; просмотр и анализ видеоматериалов; педагогические наблюдения, анализ полученных материалов; видеоанализ проведенных игр по технико-тактическим показателям; ведение дневника самоконтроля; викторины; экскурсии и т. д.</w:t>
      </w:r>
    </w:p>
    <w:p w14:paraId="7CACCC87" w14:textId="77777777" w:rsidR="001E0E26" w:rsidRPr="008B6093" w:rsidRDefault="001E0E26" w:rsidP="001E0E26">
      <w:pPr>
        <w:widowControl w:val="0"/>
        <w:spacing w:after="0" w:line="240" w:lineRule="auto"/>
        <w:ind w:firstLine="52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B609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Тренер-преподаватель самостоятельно планирует, конкретные темы занятий в зависимости от уровня подготовленности спортсменов и особенностей группы.</w:t>
      </w:r>
    </w:p>
    <w:p w14:paraId="544B8FCA" w14:textId="68018AA0" w:rsidR="001E0E26" w:rsidRPr="008B6093" w:rsidRDefault="008B6093" w:rsidP="001E0E26">
      <w:pPr>
        <w:widowControl w:val="0"/>
        <w:spacing w:after="0" w:line="370" w:lineRule="exact"/>
        <w:ind w:right="420" w:firstLine="74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B609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Темы т</w:t>
      </w:r>
      <w:r w:rsidR="001E0E26" w:rsidRPr="008B609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еоретическ</w:t>
      </w:r>
      <w:r w:rsidRPr="008B609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ой</w:t>
      </w:r>
      <w:r w:rsidR="001E0E26" w:rsidRPr="008B609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подготовк</w:t>
      </w:r>
      <w:r w:rsidRPr="008B609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</w:t>
      </w:r>
      <w:r w:rsidR="001E0E26" w:rsidRPr="008B609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на</w:t>
      </w:r>
      <w:r w:rsidRPr="008B609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этапах НП и УТ</w:t>
      </w:r>
      <w:r w:rsidR="001E0E26" w:rsidRPr="008B609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</w:p>
    <w:p w14:paraId="71D80C3A" w14:textId="77777777" w:rsidR="001E0E26" w:rsidRPr="008B6093" w:rsidRDefault="001E0E26">
      <w:pPr>
        <w:widowControl w:val="0"/>
        <w:numPr>
          <w:ilvl w:val="0"/>
          <w:numId w:val="20"/>
        </w:numPr>
        <w:tabs>
          <w:tab w:val="left" w:pos="1424"/>
        </w:tabs>
        <w:spacing w:after="0" w:line="370" w:lineRule="exact"/>
        <w:ind w:left="450" w:right="420" w:hanging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Физическая культура и спорт в России.</w:t>
      </w:r>
      <w:r w:rsidRPr="008B6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Формы занятий физическими упражнениями детей школьного возраста. Массовый народный характер спорта в нашей стране. Почетные спортивные звания и спортивные разряды, установленные в России. Усиление роли и значения физической культуры в повышении уровня общей культуры и продлении творческого долголетия людей. Важнейшие постановления Правительства по вопросам развития физической культуры и спорта в стране и роста достижений российских спортсменов в борьбе за завоевание передовых позиций в мировом спорте.</w:t>
      </w:r>
    </w:p>
    <w:p w14:paraId="0859F0BB" w14:textId="77777777" w:rsidR="001E0E26" w:rsidRPr="008B6093" w:rsidRDefault="001E0E26">
      <w:pPr>
        <w:widowControl w:val="0"/>
        <w:numPr>
          <w:ilvl w:val="0"/>
          <w:numId w:val="20"/>
        </w:numPr>
        <w:tabs>
          <w:tab w:val="left" w:pos="1424"/>
        </w:tabs>
        <w:spacing w:after="0" w:line="370" w:lineRule="exact"/>
        <w:ind w:left="450" w:right="420" w:hanging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Состояние и развитие волейбола и пляжного волейбола.</w:t>
      </w:r>
      <w:r w:rsidRPr="008B6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Развитие волейбола и пляжного волейбола среди школьников. Соревнования по волейболу и пляжному волейболу для школьников. Оздоровительная и прикладная направленность волейбола и пляжного волейбола. История возникновения волейбола и пляжного волейбола. Развитие волейбола и пляжного волейбола в России. Международные юношеские соревнования по волейболу и пляжному волейболу. Характеристика сильнейших команд по волейболу и пляжному волейболу в нашей стране и за рубежом. Международные соревнования по волейболу и пляжному волейболу.</w:t>
      </w:r>
    </w:p>
    <w:p w14:paraId="7D74D985" w14:textId="77777777" w:rsidR="001E0E26" w:rsidRPr="008B6093" w:rsidRDefault="001E0E26">
      <w:pPr>
        <w:widowControl w:val="0"/>
        <w:numPr>
          <w:ilvl w:val="0"/>
          <w:numId w:val="20"/>
        </w:numPr>
        <w:tabs>
          <w:tab w:val="left" w:pos="1424"/>
        </w:tabs>
        <w:spacing w:after="0" w:line="370" w:lineRule="exact"/>
        <w:ind w:left="450" w:right="420" w:hanging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Сведения о строении и функциях организма человека.</w:t>
      </w:r>
      <w:r w:rsidRPr="008B6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Органы пищеварения и обмен веществ. Органы выделения. Общие понятия о строении организма человека, взаимодействие органов и систем. Работоспособность мышц и </w:t>
      </w:r>
      <w:r w:rsidRPr="008B6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подвижность суставов. Понятие о спортивной работоспособности, функциональных возможностях человека при занятиях спортом. Влияние физических упражнений на работоспособность мышц, на развитие сердечно-сосудистой системы. Основные требования к дозировке тренировочной нагрузки в зависимости от возраста, пола и уровня физической подготовленности спортсмена: рациональное сочетание работы и отдыха. Понятие об утомляемости и восстановлении энергетических затрат в процессе занятий спортом.</w:t>
      </w:r>
    </w:p>
    <w:p w14:paraId="06C9CE3D" w14:textId="44CE5063" w:rsidR="001E0E26" w:rsidRPr="008B6093" w:rsidRDefault="001E0E26">
      <w:pPr>
        <w:widowControl w:val="0"/>
        <w:numPr>
          <w:ilvl w:val="0"/>
          <w:numId w:val="20"/>
        </w:numPr>
        <w:tabs>
          <w:tab w:val="left" w:pos="1424"/>
        </w:tabs>
        <w:spacing w:after="0" w:line="370" w:lineRule="exact"/>
        <w:ind w:left="450" w:right="420" w:hanging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Гигиена, врачебный контроль и самоконтроль.</w:t>
      </w:r>
      <w:r w:rsidRPr="008B6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Общие санитарно</w:t>
      </w:r>
      <w:r w:rsidR="00D52E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8B6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гигиенические требования к занятиям волейболом и пляжным волейболом. Использование естественных факторов природы (солнца, воздуха и воды) в целях закаливания организма. Меры общественной и личной санитарно-гигиенической профилактики. Режим дня. Режим питания. Понятие о тренировке и «спортивной форме». Значение массажа и самомассажа. Ушибы, растяжения, разрывы мышц, связок и сухожилий. Кровотечения, их виды и меры остановки. Учет объективных и субъективных показателей спортсмена (вес, динамометрия, спирометрия, пульс, сон, аппетит, работоспособность, общее состояние и самочувствие). Дневник самоконтроля спортсмена. Действие высокой температуры, ознобление, обморожение. Доврачебная помощь пострадавшим, способы остановки кровотечений, перевязки. Массаж как средство восстановления, понятие о методике его применения. Врачебный контроль и самоконтроль врача и спортсмена. Основы спортивного массажа. Общие понятия о спортивном массаже, основные приемы массажа, массаж перед тренировочным занятием и соревнованием, во время и после соревнований. Доврачебная помощь пострадавшим, приемы искусственного дыхания, их транспортировка.</w:t>
      </w:r>
    </w:p>
    <w:p w14:paraId="06F9A4A6" w14:textId="77777777" w:rsidR="001E0E26" w:rsidRPr="008B6093" w:rsidRDefault="001E0E26">
      <w:pPr>
        <w:widowControl w:val="0"/>
        <w:numPr>
          <w:ilvl w:val="0"/>
          <w:numId w:val="20"/>
        </w:numPr>
        <w:tabs>
          <w:tab w:val="left" w:pos="1423"/>
        </w:tabs>
        <w:spacing w:after="0" w:line="370" w:lineRule="exact"/>
        <w:ind w:left="450" w:right="400" w:hanging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Нагрузка и отдых как взаимосвязанные компоненты процесса упражнения.</w:t>
      </w:r>
      <w:r w:rsidRPr="008B6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Характеристика нагрузки в волейболе и пляжном волейболе. Соревновательные и тренировочные нагрузки. Основные компоненты нагрузки.</w:t>
      </w:r>
    </w:p>
    <w:p w14:paraId="322E2768" w14:textId="77777777" w:rsidR="001E0E26" w:rsidRPr="008B6093" w:rsidRDefault="001E0E26">
      <w:pPr>
        <w:widowControl w:val="0"/>
        <w:numPr>
          <w:ilvl w:val="0"/>
          <w:numId w:val="20"/>
        </w:numPr>
        <w:tabs>
          <w:tab w:val="left" w:pos="1423"/>
        </w:tabs>
        <w:spacing w:after="0" w:line="370" w:lineRule="exact"/>
        <w:ind w:left="450" w:right="400" w:hanging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Правила соревнований, их организация и проведение.</w:t>
      </w:r>
      <w:r w:rsidRPr="008B6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Роль соревнований в спортивной подготовке юных волейболистов и спортсменов пляжного волейбола. Виды соревнований. Положение о соревнованиях. Способы проведения соревнований: круговой, с выбыванием, смешанный. Подготовка мест для соревнований. Обязанности судей. Содержание работы главной судейской коллегии. Методика судейства. Документация при проведении соревнований. Содержание работы главной судейской коллегии. Методика судейства.</w:t>
      </w:r>
    </w:p>
    <w:p w14:paraId="2FAA95FA" w14:textId="77777777" w:rsidR="001E0E26" w:rsidRPr="008B6093" w:rsidRDefault="001E0E26">
      <w:pPr>
        <w:widowControl w:val="0"/>
        <w:numPr>
          <w:ilvl w:val="0"/>
          <w:numId w:val="20"/>
        </w:numPr>
        <w:tabs>
          <w:tab w:val="left" w:pos="1423"/>
        </w:tabs>
        <w:spacing w:after="0" w:line="370" w:lineRule="exact"/>
        <w:ind w:left="450" w:right="400" w:hanging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Основы техники и тактики игры в волейбол и пляжный волейбол. </w:t>
      </w:r>
      <w:r w:rsidRPr="008B6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Понятие о технике игры. Характеристика приемов игры. Понятие о тактике игры. Характеристика тактических действий. Анализ технических приемов и </w:t>
      </w:r>
      <w:r w:rsidRPr="008B6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тактических действий в нападении и защите (на основе программы для данного года). Единство техники и тактики игры. Классификация техники и тактики игры.</w:t>
      </w:r>
    </w:p>
    <w:p w14:paraId="3E485F74" w14:textId="77777777" w:rsidR="001E0E26" w:rsidRPr="008B6093" w:rsidRDefault="001E0E26">
      <w:pPr>
        <w:widowControl w:val="0"/>
        <w:numPr>
          <w:ilvl w:val="0"/>
          <w:numId w:val="20"/>
        </w:numPr>
        <w:tabs>
          <w:tab w:val="left" w:pos="1423"/>
        </w:tabs>
        <w:spacing w:after="0" w:line="370" w:lineRule="exact"/>
        <w:ind w:left="450" w:right="400" w:hanging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Основы методики обучения волейболу.</w:t>
      </w:r>
      <w:r w:rsidRPr="008B6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Понятие об обучении технике и тактике игры. Характеристика средств, применяемых в тренировке. Классификация упражнений, применяемых в тренировочном процессе. Обучение и тренировка как единый процесс формирования и совершенствования двигательных навыков, физических и волевых качеств. Важность соблюдения режима.</w:t>
      </w:r>
    </w:p>
    <w:p w14:paraId="7982B17D" w14:textId="77777777" w:rsidR="001E0E26" w:rsidRPr="008B6093" w:rsidRDefault="001E0E26">
      <w:pPr>
        <w:widowControl w:val="0"/>
        <w:numPr>
          <w:ilvl w:val="0"/>
          <w:numId w:val="20"/>
        </w:numPr>
        <w:tabs>
          <w:tab w:val="left" w:pos="1423"/>
        </w:tabs>
        <w:spacing w:after="0" w:line="370" w:lineRule="exact"/>
        <w:ind w:left="450" w:right="400" w:hanging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Планирование и контроль тренировочного процесса.</w:t>
      </w:r>
      <w:r w:rsidRPr="008B6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Наблюдение на соревнованиях. Контрольные испытания. Индивидуальный план тренировки. Урок как основная форма организации и проведения занятий, организация учащихся.</w:t>
      </w:r>
    </w:p>
    <w:p w14:paraId="25E00C23" w14:textId="77777777" w:rsidR="001E0E26" w:rsidRPr="008B6093" w:rsidRDefault="001E0E26">
      <w:pPr>
        <w:widowControl w:val="0"/>
        <w:numPr>
          <w:ilvl w:val="0"/>
          <w:numId w:val="20"/>
        </w:numPr>
        <w:tabs>
          <w:tab w:val="left" w:pos="1423"/>
        </w:tabs>
        <w:spacing w:after="0" w:line="370" w:lineRule="exact"/>
        <w:ind w:left="450" w:right="400" w:hanging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Оборудование и инвентарь.</w:t>
      </w:r>
      <w:r w:rsidRPr="008B6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Тренажерные устройства для обучения технике игры. Изготовление специального оборудования для занятий волейболом и пляжным волейболом (держатели мяча, мяч на амортизаторах, приспособления для развития прыгучести, дополнительные сетки и т. д.). Роль и место специального оборудования в повышении эффективности тренировочного процесса. Технические средства, применяемые при обучении игре.</w:t>
      </w:r>
    </w:p>
    <w:p w14:paraId="1F3E5AC8" w14:textId="77777777" w:rsidR="001E0E26" w:rsidRPr="008B6093" w:rsidRDefault="001E0E26" w:rsidP="001E0E26">
      <w:pPr>
        <w:widowControl w:val="0"/>
        <w:spacing w:after="0" w:line="370" w:lineRule="exact"/>
        <w:ind w:right="400" w:firstLine="7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11. Установка игрокам перед соревнованиями и разбор проведенных игр. </w:t>
      </w:r>
      <w:r w:rsidRPr="008B6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Установка на предстоящую игру (на макете). Характеристика команды соперника. Тактический план игры команды и задания отдельным игрокам. Разбор проведенной игры. Выполнение тактического плана. Общая оценка игры и действий отдельных игроков. Выводы по игре. Системы записи игр по технике, тактике и анализ полученных данных.</w:t>
      </w:r>
    </w:p>
    <w:p w14:paraId="362D69BF" w14:textId="221F3402" w:rsidR="001E0E26" w:rsidRPr="008B6093" w:rsidRDefault="001E0E26" w:rsidP="001E0E26">
      <w:pPr>
        <w:widowControl w:val="0"/>
        <w:spacing w:after="0" w:line="370" w:lineRule="exact"/>
        <w:ind w:right="400" w:firstLine="78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B609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Темы теоретической подготовки на этап</w:t>
      </w:r>
      <w:r w:rsidR="003B5D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ах</w:t>
      </w:r>
      <w:r w:rsidRPr="008B609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8B6093" w:rsidRPr="008B609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ССМ</w:t>
      </w:r>
      <w:r w:rsidR="003F5A4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и ВСМ</w:t>
      </w:r>
      <w:r w:rsidRPr="008B609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:</w:t>
      </w:r>
    </w:p>
    <w:p w14:paraId="073E9BFB" w14:textId="77777777" w:rsidR="001E0E26" w:rsidRPr="008B6093" w:rsidRDefault="001E0E26">
      <w:pPr>
        <w:widowControl w:val="0"/>
        <w:numPr>
          <w:ilvl w:val="0"/>
          <w:numId w:val="21"/>
        </w:numPr>
        <w:tabs>
          <w:tab w:val="left" w:pos="1414"/>
        </w:tabs>
        <w:spacing w:after="0" w:line="370" w:lineRule="exact"/>
        <w:ind w:right="400" w:firstLine="7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Физическая культура и спорт в России.</w:t>
      </w:r>
      <w:r w:rsidRPr="008B6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Роль Единой всероссийской спортивной классификации в стимулировании массовости спорта, роста мастерства российских спортсменов и совершенствования методов обучения и тренировки. Краткий разбор положения о действующей спортивной классификации и разрядных нормах по волейболу и пляжному волейболу.</w:t>
      </w:r>
    </w:p>
    <w:p w14:paraId="07F2ACA0" w14:textId="77777777" w:rsidR="001E0E26" w:rsidRPr="008B6093" w:rsidRDefault="001E0E26" w:rsidP="001E0E26">
      <w:pPr>
        <w:widowControl w:val="0"/>
        <w:spacing w:after="0" w:line="370" w:lineRule="exact"/>
        <w:ind w:right="400" w:firstLine="7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Организационная структура и руководство физкультурным движением в России. Министерство спорта Российской Федерации, Олимпийский комитет России.</w:t>
      </w:r>
    </w:p>
    <w:p w14:paraId="03D531B2" w14:textId="77777777" w:rsidR="001E0E26" w:rsidRPr="008B6093" w:rsidRDefault="001E0E26">
      <w:pPr>
        <w:widowControl w:val="0"/>
        <w:numPr>
          <w:ilvl w:val="0"/>
          <w:numId w:val="21"/>
        </w:numPr>
        <w:tabs>
          <w:tab w:val="left" w:pos="1414"/>
        </w:tabs>
        <w:spacing w:after="0" w:line="370" w:lineRule="exact"/>
        <w:ind w:right="400" w:firstLine="7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Краткий обзор состояния и развития волейбола и пляжного волейбола.</w:t>
      </w:r>
      <w:r w:rsidRPr="008B6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Краткая характеристика участия российских спортсменов в международных соревнованиях и Олимпийских играх. Помощь российских специалистов по волейболу и пляжному волейболу другим странам в развитии этих спортивных дисциплин волейбола. Анализ международных и российских соревнований, выводы для совершенствования тренировочно-соревновательной деятельности молодых волейболистов и спортсменов пляжного волейбола. Анализ результатов </w:t>
      </w:r>
      <w:r w:rsidRPr="008B6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соревнований в нашей стране и за рубежом за последние годы. Характеристика сильнейших команд и игроков. Тенденции развития волейбола и пляжного волейбола.</w:t>
      </w:r>
    </w:p>
    <w:p w14:paraId="24E03CA7" w14:textId="77777777" w:rsidR="001E0E26" w:rsidRPr="008B6093" w:rsidRDefault="001E0E26">
      <w:pPr>
        <w:widowControl w:val="0"/>
        <w:numPr>
          <w:ilvl w:val="0"/>
          <w:numId w:val="21"/>
        </w:numPr>
        <w:tabs>
          <w:tab w:val="left" w:pos="1414"/>
        </w:tabs>
        <w:spacing w:after="0" w:line="370" w:lineRule="exact"/>
        <w:ind w:right="400" w:firstLine="7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Краткие сведения о строении и функциях организма человека и влияние на него физических упражнений.</w:t>
      </w:r>
      <w:r w:rsidRPr="008B6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Характеристика физического развития и развития двигательных качеств волейболистов и спортсменов пляжного волейбола в возрастном аспекте. Качественные особенности спортсменов по игровым функциям. Влияние занятий волейболом и пляжным волейболом на организм занимающихся. Влияние максимальных тренировочных и соревновательных нагрузок и профилактически-восстановительные мероприятия. Понятие интенсивности нагрузки в тренировочных занятиях.</w:t>
      </w:r>
    </w:p>
    <w:p w14:paraId="498394FB" w14:textId="04F5D483" w:rsidR="001E0E26" w:rsidRPr="008B6093" w:rsidRDefault="001E0E26">
      <w:pPr>
        <w:widowControl w:val="0"/>
        <w:numPr>
          <w:ilvl w:val="0"/>
          <w:numId w:val="21"/>
        </w:numPr>
        <w:tabs>
          <w:tab w:val="left" w:pos="1427"/>
        </w:tabs>
        <w:spacing w:after="0" w:line="370" w:lineRule="exact"/>
        <w:ind w:right="400" w:firstLine="7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Гигиена, врачебный контроль.</w:t>
      </w:r>
      <w:r w:rsidRPr="008B6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Личная гигиена спортсмена, гигиена в быту. Правильное питание спортсмена. Самоконтроль спортсмена. Самомассаж. Средства восстановления. Оказание первой помощи при травмах. Анализ данных самоконтроля и медицинских обследований. Комплексные обследования медико-биологического и педагогического характера. Профилактически-восстановительные мероприятия.</w:t>
      </w:r>
    </w:p>
    <w:p w14:paraId="57F73181" w14:textId="77777777" w:rsidR="001E0E26" w:rsidRPr="008B6093" w:rsidRDefault="001E0E26">
      <w:pPr>
        <w:widowControl w:val="0"/>
        <w:numPr>
          <w:ilvl w:val="0"/>
          <w:numId w:val="21"/>
        </w:numPr>
        <w:tabs>
          <w:tab w:val="left" w:pos="1427"/>
        </w:tabs>
        <w:spacing w:after="0" w:line="370" w:lineRule="exact"/>
        <w:ind w:right="400" w:firstLine="7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Организация и проведение соревнований.</w:t>
      </w:r>
      <w:r w:rsidRPr="008B6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Подготовка и проведение различных по характеру и масштабам соревнований. Содержание соревнований по технике игры в волейбол и пляжный волейбол, по подвижным и подготовительным играм, по мини-волейболу, пляжному волейболу, их организация. Особенности организации и проведения соревнований для юных волейболистов и спортсменов пляжного волейбола, команд высших разрядов. Методика судейства игр детских, мужских и женских команд.</w:t>
      </w:r>
    </w:p>
    <w:p w14:paraId="41331747" w14:textId="77777777" w:rsidR="001E0E26" w:rsidRPr="008B6093" w:rsidRDefault="001E0E26">
      <w:pPr>
        <w:widowControl w:val="0"/>
        <w:numPr>
          <w:ilvl w:val="0"/>
          <w:numId w:val="21"/>
        </w:numPr>
        <w:tabs>
          <w:tab w:val="left" w:pos="1427"/>
        </w:tabs>
        <w:spacing w:after="0" w:line="370" w:lineRule="exact"/>
        <w:ind w:right="400" w:firstLine="7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Основы техники и тактики волейбола.</w:t>
      </w:r>
      <w:r w:rsidRPr="008B6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Анализ техники и тактики игры сильнейших отечественных и зарубежных спортсменов. Индивидуальные особенности спортсменов и совершенствование технического мастерства. Техника по игровым функциям. Углубленный анализ техники игры. Стратегия и тактика, тенденции развития волейбола и пляжного волейбола и прогнозирование направлений в развитии техники и тактики.</w:t>
      </w:r>
    </w:p>
    <w:p w14:paraId="6010CA78" w14:textId="6ABF7425" w:rsidR="001E0E26" w:rsidRPr="003B5D99" w:rsidRDefault="001E0E26">
      <w:pPr>
        <w:widowControl w:val="0"/>
        <w:numPr>
          <w:ilvl w:val="0"/>
          <w:numId w:val="21"/>
        </w:numPr>
        <w:tabs>
          <w:tab w:val="left" w:pos="1427"/>
        </w:tabs>
        <w:spacing w:after="0" w:line="370" w:lineRule="exact"/>
        <w:ind w:right="400" w:firstLine="7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Основы методики обучения и тренировки по волейболу.</w:t>
      </w:r>
      <w:r w:rsidRPr="008B6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Методы физической подготовки. Методы начального обучения технике и тактике, методы совершенствования навыков технических приемов и тактических действий. Разминка, ее значение и содержание перед тренировочными занятиями и соревнованиями. Психологическая подготовка. Задачи, средства и методы интегральной (игровой) подготовки. Индивидуализация тренировочного процесса с учетом индивидуальных особенностей спортсменов и их игровой функции в команде. Взаимосвязь основных сторон подготовки спортсменов. Оценка уровня их подготовленности и спортивного мастерства.</w:t>
      </w:r>
    </w:p>
    <w:p w14:paraId="4DD794AB" w14:textId="77777777" w:rsidR="003B5D99" w:rsidRPr="008B6093" w:rsidRDefault="003B5D99" w:rsidP="003B5D99">
      <w:pPr>
        <w:widowControl w:val="0"/>
        <w:tabs>
          <w:tab w:val="left" w:pos="1427"/>
        </w:tabs>
        <w:spacing w:after="0" w:line="370" w:lineRule="exact"/>
        <w:ind w:right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3448F6" w14:textId="77777777" w:rsidR="001E0E26" w:rsidRPr="008B6093" w:rsidRDefault="001E0E26">
      <w:pPr>
        <w:widowControl w:val="0"/>
        <w:numPr>
          <w:ilvl w:val="0"/>
          <w:numId w:val="21"/>
        </w:numPr>
        <w:tabs>
          <w:tab w:val="left" w:pos="1427"/>
        </w:tabs>
        <w:spacing w:after="0" w:line="370" w:lineRule="exact"/>
        <w:ind w:right="400" w:firstLine="7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 xml:space="preserve">Установка игрокам перед соревнованиями и разбор проведенных игр. </w:t>
      </w:r>
      <w:r w:rsidRPr="008B6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опыта команд высших разрядов по проведению установок на игру и разбору проведенных игр. Анализ материалов графической записи игр, на магнитофон, видеозаписей, киноматериалов. Принципы, содержание и методика установок на игру и разбор проведенных игр, принятые в командах высших разрядов.</w:t>
      </w:r>
    </w:p>
    <w:p w14:paraId="13E010BD" w14:textId="77777777" w:rsidR="001E0E26" w:rsidRPr="008B6093" w:rsidRDefault="001E0E26" w:rsidP="001E0E26">
      <w:pPr>
        <w:widowControl w:val="0"/>
        <w:spacing w:after="0" w:line="370" w:lineRule="exact"/>
        <w:ind w:right="400" w:firstLine="7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Помимо вышеуказанных тем в программный материал теоретической подготовки входят средства и темы, включенные в план антидопинговых мероприятий.</w:t>
      </w:r>
    </w:p>
    <w:p w14:paraId="63DCE892" w14:textId="77777777" w:rsidR="009A1A79" w:rsidRPr="00793A02" w:rsidRDefault="009A1A79" w:rsidP="00E840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25151F" w14:textId="0D03BFAC" w:rsidR="00D07490" w:rsidRDefault="00E8404A" w:rsidP="00E840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04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E8404A">
        <w:rPr>
          <w:rFonts w:ascii="Times New Roman" w:hAnsi="Times New Roman" w:cs="Times New Roman"/>
          <w:b/>
          <w:sz w:val="28"/>
          <w:szCs w:val="28"/>
        </w:rPr>
        <w:t>. О</w:t>
      </w:r>
      <w:r w:rsidR="00D07490">
        <w:rPr>
          <w:rFonts w:ascii="Times New Roman" w:hAnsi="Times New Roman" w:cs="Times New Roman"/>
          <w:b/>
          <w:sz w:val="28"/>
          <w:szCs w:val="28"/>
        </w:rPr>
        <w:t>СОБЕННОСТИ ОСУЩЕСТВЛЕНИЯ СПОРТИВНОЙ ПОДГОТОВКИ ПО ОТДЕЛЬНЫМ СПОРТИВНЫМ ДИСЦИПЛИНАМ</w:t>
      </w:r>
      <w:r w:rsidR="003356F1">
        <w:rPr>
          <w:rFonts w:ascii="Times New Roman" w:hAnsi="Times New Roman" w:cs="Times New Roman"/>
          <w:b/>
          <w:sz w:val="28"/>
          <w:szCs w:val="28"/>
        </w:rPr>
        <w:t>.</w:t>
      </w:r>
    </w:p>
    <w:p w14:paraId="39732E10" w14:textId="77777777" w:rsidR="00E8404A" w:rsidRPr="00E8404A" w:rsidRDefault="00E8404A" w:rsidP="00E8404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7F4410FB" w14:textId="2F542A95" w:rsidR="008B6093" w:rsidRPr="008B6093" w:rsidRDefault="008B6093" w:rsidP="008B6093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6093">
        <w:rPr>
          <w:rFonts w:ascii="Times New Roman" w:hAnsi="Times New Roman" w:cs="Times New Roman"/>
          <w:sz w:val="28"/>
          <w:szCs w:val="28"/>
        </w:rPr>
        <w:t>Особенности осуществления спортивной подготовки по отдельным спортивным дисциплинам вида спорта «волейбол» основаны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6093">
        <w:rPr>
          <w:rFonts w:ascii="Times New Roman" w:hAnsi="Times New Roman" w:cs="Times New Roman"/>
          <w:sz w:val="28"/>
          <w:szCs w:val="28"/>
        </w:rPr>
        <w:t xml:space="preserve">на особенностях вида спорта «волейбол» и его спортивных дисциплин. Реализация дополнительных образовательных программ спортивной подготовки проводится с учетом этапа спортивной подготовки и спортивных дисциплин вида спорта «волейбол», по которым осуществляется спортивная подготовка. </w:t>
      </w:r>
    </w:p>
    <w:p w14:paraId="714C75A0" w14:textId="02C2F470" w:rsidR="008B6093" w:rsidRPr="008B6093" w:rsidRDefault="008B6093" w:rsidP="008B609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609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Особенности осуществления спортивной подготовки по спортивным дисциплинам вида спорта «волейбол» учитываются </w:t>
      </w:r>
      <w:r w:rsidR="00C74634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учреждениями</w:t>
      </w:r>
      <w:r w:rsidRPr="008B6093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реализующими дополнительные образовательные программы спортивной подготовки, при формировании дополнительных образовательных программ спортивной подготовки, в том числе годового учебно-тренировочного плана.</w:t>
      </w:r>
    </w:p>
    <w:p w14:paraId="1D49727D" w14:textId="77777777" w:rsidR="008B6093" w:rsidRPr="008B6093" w:rsidRDefault="008B6093" w:rsidP="008B609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609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Для зачисления на этап спортивной подготовки лицо, желающее пройти спортивную подготовку, должно достичь установленного возраста в календарный год зачисления на соответствующий этап спортивной подготовки. </w:t>
      </w:r>
    </w:p>
    <w:p w14:paraId="25B9E686" w14:textId="7A0AEE79" w:rsidR="008B6093" w:rsidRPr="008B6093" w:rsidRDefault="008B6093" w:rsidP="008B609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609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Возраст обучающихся на этап</w:t>
      </w:r>
      <w:r w:rsidR="003B5D9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ах</w:t>
      </w:r>
      <w:r w:rsidRPr="008B609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совершенствования спортивного мастерства </w:t>
      </w:r>
      <w:r w:rsidR="003B5D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высшего спортивного мастерства </w:t>
      </w:r>
      <w:r w:rsidRPr="008B609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 ограничивается при условии вхождения их в список кандидатов в спортивную сборную команду субъекта Российской Федерации по виду спорта «волейбол» и участия в официальных спортивных соревнованиях по виду спорта «волейбол» не ниже уровня всероссийских спортивных соревнований.</w:t>
      </w:r>
    </w:p>
    <w:p w14:paraId="67CD7699" w14:textId="225F29CE" w:rsidR="008B6093" w:rsidRDefault="008B6093" w:rsidP="008B609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609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зависимости от условий и организации учебно-тренировочных занятий, а также условий проведения спортивных соревнований подготовка обучающихся осуществляется на основе обязательного соблюдения требований безопасности, учитывающих особенности осуществления спортивной подготовки по спортивным дисциплинам вида спорта «волейбол».</w:t>
      </w:r>
    </w:p>
    <w:p w14:paraId="37D38BB1" w14:textId="49A2E68F" w:rsidR="008B6093" w:rsidRDefault="008B6093" w:rsidP="008B609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B0724C7" w14:textId="2D35E63B" w:rsidR="003356F1" w:rsidRDefault="00E8404A" w:rsidP="00E8404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04A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E8404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356F1">
        <w:rPr>
          <w:rFonts w:ascii="Times New Roman" w:hAnsi="Times New Roman" w:cs="Times New Roman"/>
          <w:b/>
          <w:sz w:val="28"/>
          <w:szCs w:val="28"/>
        </w:rPr>
        <w:t>УСЛОВИЯ РЕАЛИЗАЦИИ ДОПОЛНИТЕЛЬНОЙ ОБРАЗОВАТЕЛЬНОЙ ПРОГРАММЫ СПОРТИВНОЙ ПОДГОТОВКИ.</w:t>
      </w:r>
    </w:p>
    <w:p w14:paraId="5B130817" w14:textId="2FBDB2F8" w:rsidR="00E8404A" w:rsidRPr="008B6093" w:rsidRDefault="00E8404A">
      <w:pPr>
        <w:pStyle w:val="a5"/>
        <w:numPr>
          <w:ilvl w:val="1"/>
          <w:numId w:val="9"/>
        </w:numPr>
        <w:tabs>
          <w:tab w:val="left" w:pos="142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3356F1">
        <w:rPr>
          <w:rFonts w:ascii="Times New Roman" w:hAnsi="Times New Roman" w:cs="Times New Roman"/>
          <w:b/>
          <w:bCs/>
          <w:sz w:val="28"/>
          <w:szCs w:val="28"/>
        </w:rPr>
        <w:t>Материально-технические условия реализации Программы.</w:t>
      </w:r>
    </w:p>
    <w:p w14:paraId="05CA96E9" w14:textId="77777777" w:rsidR="008B6093" w:rsidRPr="00C92C1E" w:rsidRDefault="008B6093" w:rsidP="008B6093">
      <w:pPr>
        <w:widowControl w:val="0"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3" w:name="_Hlk132011049"/>
      <w:bookmarkStart w:id="14" w:name="_Hlk91062709"/>
      <w:r w:rsidRPr="00C92C1E">
        <w:rPr>
          <w:rFonts w:ascii="Times New Roman" w:hAnsi="Times New Roman" w:cs="Times New Roman"/>
          <w:sz w:val="28"/>
          <w:szCs w:val="28"/>
        </w:rPr>
        <w:t>Требования к материально-техническим условиям реализации этапов спортивной подготовки предусматривают (в том числе на основании договоров, заключенных в соответствии с гражданским законодательством Российской Федерации, существенным условием которых является право пользования соответствующей материально-</w:t>
      </w:r>
      <w:r w:rsidRPr="00C92C1E">
        <w:rPr>
          <w:rFonts w:ascii="Times New Roman" w:hAnsi="Times New Roman" w:cs="Times New Roman"/>
          <w:sz w:val="28"/>
          <w:szCs w:val="28"/>
        </w:rPr>
        <w:lastRenderedPageBreak/>
        <w:t>технической базой и (или) объектом инфраструктуры):</w:t>
      </w:r>
    </w:p>
    <w:p w14:paraId="480C294F" w14:textId="3D8799F8" w:rsidR="008B6093" w:rsidRPr="00C92C1E" w:rsidRDefault="008B6093" w:rsidP="008B6093">
      <w:pPr>
        <w:widowControl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2C1E">
        <w:rPr>
          <w:rFonts w:ascii="Times New Roman" w:hAnsi="Times New Roman" w:cs="Times New Roman"/>
          <w:sz w:val="28"/>
          <w:szCs w:val="28"/>
        </w:rPr>
        <w:t>наличие тренировочного спортивного зала;</w:t>
      </w:r>
    </w:p>
    <w:p w14:paraId="15998C2D" w14:textId="7A624431" w:rsidR="008B6093" w:rsidRPr="00C92C1E" w:rsidRDefault="008B6093" w:rsidP="008B6093">
      <w:pPr>
        <w:widowControl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2C1E">
        <w:rPr>
          <w:rFonts w:ascii="Times New Roman" w:hAnsi="Times New Roman" w:cs="Times New Roman"/>
          <w:sz w:val="28"/>
          <w:szCs w:val="28"/>
        </w:rPr>
        <w:t>наличие тренажерного зала;</w:t>
      </w:r>
    </w:p>
    <w:p w14:paraId="3EA350F9" w14:textId="561E7136" w:rsidR="008B6093" w:rsidRPr="00C92C1E" w:rsidRDefault="008B6093" w:rsidP="008B6093">
      <w:pPr>
        <w:widowControl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2C1E">
        <w:rPr>
          <w:rFonts w:ascii="Times New Roman" w:hAnsi="Times New Roman" w:cs="Times New Roman"/>
          <w:sz w:val="28"/>
          <w:szCs w:val="28"/>
        </w:rPr>
        <w:t>наличие раздевалок, душевых;</w:t>
      </w:r>
    </w:p>
    <w:bookmarkEnd w:id="13"/>
    <w:p w14:paraId="1A6623E5" w14:textId="73244810" w:rsidR="008B6093" w:rsidRPr="00B420E5" w:rsidRDefault="008B6093" w:rsidP="008B60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2C1E">
        <w:rPr>
          <w:rFonts w:ascii="Times New Roman" w:hAnsi="Times New Roman" w:cs="Times New Roman"/>
          <w:sz w:val="28"/>
          <w:szCs w:val="28"/>
        </w:rPr>
        <w:t xml:space="preserve">наличие медицинского пункта, </w:t>
      </w:r>
      <w:bookmarkEnd w:id="14"/>
      <w:r w:rsidRPr="00B420E5">
        <w:rPr>
          <w:rFonts w:ascii="Times New Roman" w:eastAsia="Times New Roman" w:hAnsi="Times New Roman" w:cs="Times New Roman"/>
          <w:sz w:val="28"/>
          <w:szCs w:val="28"/>
        </w:rPr>
        <w:t xml:space="preserve">оборудованного в соответствии с </w:t>
      </w:r>
      <w:r w:rsidRPr="00B42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Минздрава России от 23.10.2020 № 1144н «Об утверждении порядка организации оказания медицинской помощи лицам, занимающимся физической культурой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42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спортом (в том числе при подготовке и проведении физкультурных мероприятий </w:t>
      </w:r>
      <w:r w:rsidRPr="00B420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спортивных мероприятий), включая порядок медицинского осмотра лиц, желающих пройти спортивную подготовку, заниматься физической культурой </w:t>
      </w:r>
      <w:r w:rsidRPr="00B420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спортом в организациях и (или) выполнить нормативы испытаний (тестов) Всероссийского физкультурно-спортивного комплекса «Готов к труду и обороне» (ГТО)» и форм медицинских заключений о допуске к участию физкультурных </w:t>
      </w:r>
      <w:r w:rsidRPr="00B420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спортивных мероприятиях» (</w:t>
      </w:r>
      <w:r w:rsidRPr="00B420E5">
        <w:rPr>
          <w:rFonts w:ascii="Times New Roman" w:hAnsi="Times New Roman" w:cs="Times New Roman"/>
          <w:sz w:val="28"/>
        </w:rPr>
        <w:t>зарегистрирован Минюстом России</w:t>
      </w:r>
      <w:r w:rsidRPr="00B42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03.12.2020, регистрационный № 61238)</w:t>
      </w:r>
      <w:r w:rsidRPr="00B420E5">
        <w:rPr>
          <w:rFonts w:ascii="Times New Roman" w:hAnsi="Times New Roman" w:cs="Times New Roman"/>
          <w:sz w:val="28"/>
        </w:rPr>
        <w:t>;</w:t>
      </w:r>
    </w:p>
    <w:p w14:paraId="5B7BCDF3" w14:textId="77DE340E" w:rsidR="008B6093" w:rsidRPr="002121A9" w:rsidRDefault="008B6093" w:rsidP="008B6093">
      <w:pPr>
        <w:widowControl w:val="0"/>
        <w:spacing w:after="0" w:line="240" w:lineRule="auto"/>
        <w:ind w:firstLine="709"/>
        <w:jc w:val="both"/>
      </w:pPr>
      <w:bookmarkStart w:id="15" w:name="_Hlk129783671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2C1E">
        <w:rPr>
          <w:rFonts w:ascii="Times New Roman" w:hAnsi="Times New Roman" w:cs="Times New Roman"/>
          <w:sz w:val="28"/>
          <w:szCs w:val="28"/>
        </w:rPr>
        <w:t xml:space="preserve">обеспечение оборудованием и спортивным инвентарем, необходимыми </w:t>
      </w:r>
      <w:r w:rsidRPr="00C92C1E">
        <w:rPr>
          <w:rFonts w:ascii="Times New Roman" w:hAnsi="Times New Roman" w:cs="Times New Roman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sz w:val="28"/>
          <w:szCs w:val="28"/>
        </w:rPr>
        <w:t>прохождения</w:t>
      </w:r>
      <w:r w:rsidRPr="00C92C1E">
        <w:rPr>
          <w:rFonts w:ascii="Times New Roman" w:hAnsi="Times New Roman" w:cs="Times New Roman"/>
          <w:sz w:val="28"/>
          <w:szCs w:val="28"/>
        </w:rPr>
        <w:t xml:space="preserve"> спортивной подготовки</w:t>
      </w:r>
      <w:bookmarkEnd w:id="15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21A9">
        <w:rPr>
          <w:rFonts w:ascii="Times New Roman" w:hAnsi="Times New Roman" w:cs="Times New Roman"/>
          <w:sz w:val="28"/>
          <w:szCs w:val="28"/>
        </w:rPr>
        <w:t xml:space="preserve">(Таблица </w:t>
      </w:r>
      <w:r w:rsidR="00272D96" w:rsidRPr="002121A9">
        <w:rPr>
          <w:rFonts w:ascii="Times New Roman" w:hAnsi="Times New Roman" w:cs="Times New Roman"/>
          <w:sz w:val="28"/>
          <w:szCs w:val="28"/>
        </w:rPr>
        <w:t>№1</w:t>
      </w:r>
      <w:r w:rsidR="003F5A4A">
        <w:rPr>
          <w:rFonts w:ascii="Times New Roman" w:hAnsi="Times New Roman" w:cs="Times New Roman"/>
          <w:sz w:val="28"/>
          <w:szCs w:val="28"/>
        </w:rPr>
        <w:t>8</w:t>
      </w:r>
      <w:r w:rsidRPr="002121A9">
        <w:rPr>
          <w:rFonts w:ascii="Times New Roman" w:hAnsi="Times New Roman" w:cs="Times New Roman"/>
          <w:sz w:val="28"/>
          <w:szCs w:val="28"/>
        </w:rPr>
        <w:t>);</w:t>
      </w:r>
    </w:p>
    <w:p w14:paraId="3798C13D" w14:textId="3D028207" w:rsidR="008B6093" w:rsidRPr="00C92C1E" w:rsidRDefault="008B6093" w:rsidP="008B6093">
      <w:pPr>
        <w:widowControl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2C1E">
        <w:rPr>
          <w:rFonts w:ascii="Times New Roman" w:hAnsi="Times New Roman" w:cs="Times New Roman"/>
          <w:sz w:val="28"/>
          <w:szCs w:val="28"/>
        </w:rPr>
        <w:t xml:space="preserve">обеспечение спортивной экипировкой </w:t>
      </w:r>
      <w:bookmarkStart w:id="16" w:name="_Hlk129783814"/>
      <w:r w:rsidRPr="00C92C1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92C1E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>
        <w:rPr>
          <w:rFonts w:ascii="Times New Roman" w:hAnsi="Times New Roman" w:cs="Times New Roman"/>
          <w:sz w:val="28"/>
          <w:szCs w:val="28"/>
        </w:rPr>
        <w:t>3 к дополнительной образовательной программе спортивной подготовки по виду спорта «волейбол»</w:t>
      </w:r>
      <w:r w:rsidRPr="00C92C1E">
        <w:rPr>
          <w:rFonts w:ascii="Times New Roman" w:hAnsi="Times New Roman" w:cs="Times New Roman"/>
          <w:sz w:val="28"/>
          <w:szCs w:val="28"/>
        </w:rPr>
        <w:t>)</w:t>
      </w:r>
      <w:bookmarkEnd w:id="16"/>
      <w:r w:rsidRPr="00C92C1E">
        <w:rPr>
          <w:rFonts w:ascii="Times New Roman" w:hAnsi="Times New Roman" w:cs="Times New Roman"/>
          <w:sz w:val="28"/>
          <w:szCs w:val="28"/>
        </w:rPr>
        <w:t>;</w:t>
      </w:r>
    </w:p>
    <w:p w14:paraId="7A3A1274" w14:textId="3F6BF3B2" w:rsidR="008B6093" w:rsidRPr="00B420E5" w:rsidRDefault="008B6093" w:rsidP="008B60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420E5">
        <w:rPr>
          <w:rFonts w:ascii="Times New Roman" w:hAnsi="Times New Roman" w:cs="Times New Roman"/>
          <w:sz w:val="28"/>
          <w:szCs w:val="28"/>
        </w:rPr>
        <w:t>обеспечение</w:t>
      </w:r>
      <w:r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Pr="00B420E5">
        <w:rPr>
          <w:rFonts w:ascii="Times New Roman" w:hAnsi="Times New Roman" w:cs="Times New Roman"/>
          <w:sz w:val="28"/>
          <w:szCs w:val="28"/>
        </w:rPr>
        <w:t xml:space="preserve"> проездом к месту про</w:t>
      </w:r>
      <w:r>
        <w:rPr>
          <w:rFonts w:ascii="Times New Roman" w:hAnsi="Times New Roman" w:cs="Times New Roman"/>
          <w:sz w:val="28"/>
          <w:szCs w:val="28"/>
        </w:rPr>
        <w:t xml:space="preserve">ведения спортивных мероприятий </w:t>
      </w:r>
      <w:r w:rsidRPr="00B420E5">
        <w:rPr>
          <w:rFonts w:ascii="Times New Roman" w:hAnsi="Times New Roman" w:cs="Times New Roman"/>
          <w:sz w:val="28"/>
          <w:szCs w:val="28"/>
        </w:rPr>
        <w:t>и обратно;</w:t>
      </w:r>
    </w:p>
    <w:p w14:paraId="20E2EF6B" w14:textId="1FDC52CF" w:rsidR="008B6093" w:rsidRPr="00B420E5" w:rsidRDefault="008B6093" w:rsidP="008B609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420E5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B420E5">
        <w:rPr>
          <w:rFonts w:ascii="Times New Roman" w:hAnsi="Times New Roman" w:cs="Times New Roman"/>
          <w:sz w:val="28"/>
          <w:szCs w:val="28"/>
        </w:rPr>
        <w:t>питанием и проживанием</w:t>
      </w:r>
      <w:r w:rsidRPr="00B420E5">
        <w:t xml:space="preserve"> </w:t>
      </w:r>
      <w:r w:rsidRPr="00B420E5">
        <w:rPr>
          <w:rFonts w:ascii="Times New Roman" w:hAnsi="Times New Roman" w:cs="Times New Roman"/>
          <w:sz w:val="28"/>
          <w:szCs w:val="28"/>
        </w:rPr>
        <w:t>в период проведения спортивных мероприятий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D079857" w14:textId="0F4B2743" w:rsidR="008B6093" w:rsidRDefault="008B6093" w:rsidP="008B609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2C1E">
        <w:rPr>
          <w:rFonts w:ascii="Times New Roman" w:hAnsi="Times New Roman" w:cs="Times New Roman"/>
          <w:sz w:val="28"/>
          <w:szCs w:val="28"/>
        </w:rPr>
        <w:t xml:space="preserve">медицинское обеспечение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C92C1E">
        <w:rPr>
          <w:rFonts w:ascii="Times New Roman" w:hAnsi="Times New Roman" w:cs="Times New Roman"/>
          <w:sz w:val="28"/>
          <w:szCs w:val="28"/>
        </w:rPr>
        <w:t>, в том числе организацию систематического медицинского контроля.</w:t>
      </w:r>
    </w:p>
    <w:p w14:paraId="512DF361" w14:textId="77777777" w:rsidR="00272D96" w:rsidRDefault="00272D96" w:rsidP="008B609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6C0B7C" w14:textId="77777777" w:rsidR="008B6093" w:rsidRPr="00C92C1E" w:rsidRDefault="008B6093" w:rsidP="008B609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C92C1E">
        <w:rPr>
          <w:rFonts w:ascii="Times New Roman" w:hAnsi="Times New Roman" w:cs="Times New Roman"/>
          <w:b/>
          <w:sz w:val="28"/>
          <w:szCs w:val="28"/>
        </w:rPr>
        <w:t xml:space="preserve">Обеспечение оборудованием и спортивным инвентарем, необходимыми </w:t>
      </w:r>
      <w:r w:rsidRPr="00C92C1E">
        <w:rPr>
          <w:rFonts w:ascii="Times New Roman" w:hAnsi="Times New Roman" w:cs="Times New Roman"/>
          <w:b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/>
          <w:sz w:val="28"/>
          <w:szCs w:val="28"/>
        </w:rPr>
        <w:t>прохождения</w:t>
      </w:r>
      <w:r w:rsidRPr="00C92C1E">
        <w:rPr>
          <w:rFonts w:ascii="Times New Roman" w:hAnsi="Times New Roman" w:cs="Times New Roman"/>
          <w:b/>
          <w:sz w:val="28"/>
          <w:szCs w:val="28"/>
        </w:rPr>
        <w:t xml:space="preserve"> спортивной подготовки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370171A2" w14:textId="331119D4" w:rsidR="008B6093" w:rsidRPr="00272D96" w:rsidRDefault="00272D96" w:rsidP="008B6093">
      <w:pPr>
        <w:pStyle w:val="ConsPlusNormal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72D96">
        <w:rPr>
          <w:rFonts w:ascii="Times New Roman" w:hAnsi="Times New Roman" w:cs="Times New Roman"/>
          <w:b/>
          <w:bCs/>
          <w:sz w:val="28"/>
          <w:szCs w:val="28"/>
        </w:rPr>
        <w:t>Таблица №1</w:t>
      </w:r>
      <w:r w:rsidR="003F5A4A">
        <w:rPr>
          <w:rFonts w:ascii="Times New Roman" w:hAnsi="Times New Roman" w:cs="Times New Roman"/>
          <w:b/>
          <w:bCs/>
          <w:sz w:val="28"/>
          <w:szCs w:val="28"/>
        </w:rPr>
        <w:t>8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379"/>
        <w:gridCol w:w="1559"/>
        <w:gridCol w:w="1559"/>
      </w:tblGrid>
      <w:tr w:rsidR="008B6093" w:rsidRPr="003541B9" w14:paraId="4DA4757A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4D7128AB" w14:textId="77777777" w:rsidR="008B6093" w:rsidRPr="00A37298" w:rsidRDefault="008B6093" w:rsidP="00E06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298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Pr="00A3729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37298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A3729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/</w:t>
            </w:r>
            <w:r w:rsidRPr="00A37298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93219A4" w14:textId="77777777" w:rsidR="008B6093" w:rsidRPr="00A37298" w:rsidRDefault="008B6093" w:rsidP="00E06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298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0E632C" w14:textId="77777777" w:rsidR="008B6093" w:rsidRPr="00A37298" w:rsidRDefault="008B6093" w:rsidP="00E0618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298">
              <w:rPr>
                <w:rFonts w:ascii="Times New Roman" w:hAnsi="Times New Roman" w:cs="Times New Roman"/>
                <w:bCs/>
                <w:sz w:val="28"/>
                <w:szCs w:val="28"/>
              </w:rPr>
              <w:t>Единица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FF6A78" w14:textId="77777777" w:rsidR="008B6093" w:rsidRPr="00A37298" w:rsidRDefault="008B6093" w:rsidP="00E06184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298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изделий</w:t>
            </w:r>
          </w:p>
        </w:tc>
      </w:tr>
      <w:tr w:rsidR="008B6093" w:rsidRPr="003541B9" w14:paraId="4387042F" w14:textId="77777777" w:rsidTr="00E06184">
        <w:trPr>
          <w:trHeight w:val="20"/>
        </w:trPr>
        <w:tc>
          <w:tcPr>
            <w:tcW w:w="10206" w:type="dxa"/>
            <w:gridSpan w:val="4"/>
            <w:shd w:val="clear" w:color="auto" w:fill="auto"/>
            <w:vAlign w:val="center"/>
          </w:tcPr>
          <w:p w14:paraId="393BBB23" w14:textId="77777777" w:rsidR="008B6093" w:rsidRPr="003541B9" w:rsidRDefault="008B6093" w:rsidP="00E06184">
            <w:pPr>
              <w:pStyle w:val="-11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Для спортивной дисциплины «волейбол»</w:t>
            </w:r>
          </w:p>
        </w:tc>
      </w:tr>
      <w:tr w:rsidR="008B6093" w:rsidRPr="003541B9" w14:paraId="017478D4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2DB84A14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11FEB44A" w14:textId="77777777" w:rsidR="008B6093" w:rsidRPr="003541B9" w:rsidRDefault="008B6093" w:rsidP="00E06184">
            <w:pPr>
              <w:pStyle w:val="aff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Барьер легкоатлетический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57383F" w14:textId="77777777" w:rsidR="008B6093" w:rsidRPr="003541B9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15C005" w14:textId="77777777" w:rsidR="008B6093" w:rsidRPr="003541B9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B6093" w:rsidRPr="003541B9" w14:paraId="43439925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6C4C1DFA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3F26EC2B" w14:textId="77777777" w:rsidR="008B6093" w:rsidRPr="003541B9" w:rsidRDefault="008B6093" w:rsidP="00E06184">
            <w:pPr>
              <w:pStyle w:val="aff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 xml:space="preserve">Гантели массивные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от 1 до 5 кг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3F05A9" w14:textId="77777777" w:rsidR="008B6093" w:rsidRPr="003541B9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комплект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C90EA5" w14:textId="77777777" w:rsidR="008B6093" w:rsidRPr="003541B9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B6093" w14:paraId="38F0FE02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13570C0B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D75AF2E" w14:textId="77777777" w:rsidR="008B6093" w:rsidRPr="005D1886" w:rsidRDefault="008B6093" w:rsidP="00E06184">
            <w:pPr>
              <w:pStyle w:val="aff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86">
              <w:rPr>
                <w:rFonts w:ascii="Times New Roman" w:hAnsi="Times New Roman" w:cs="Times New Roman"/>
                <w:sz w:val="28"/>
                <w:szCs w:val="28"/>
              </w:rPr>
              <w:t xml:space="preserve">Доска тактическая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CE3F7D" w14:textId="77777777" w:rsidR="008B6093" w:rsidRPr="003541B9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669F0F" w14:textId="77777777" w:rsidR="008B6093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B6093" w:rsidRPr="003541B9" w14:paraId="3E2BF06A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104D5A5C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29047C7" w14:textId="77777777" w:rsidR="008B6093" w:rsidRPr="003541B9" w:rsidRDefault="008B6093" w:rsidP="00E06184">
            <w:pPr>
              <w:pStyle w:val="aff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Корзина для мячей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1E544A" w14:textId="77777777" w:rsidR="008B6093" w:rsidRPr="003541B9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948129" w14:textId="77777777" w:rsidR="008B6093" w:rsidRPr="003541B9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B6093" w14:paraId="455C943B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36B2E947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8AC094F" w14:textId="77777777" w:rsidR="008B6093" w:rsidRPr="005D1886" w:rsidRDefault="008B6093" w:rsidP="00E06184">
            <w:pPr>
              <w:pStyle w:val="aff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Маты гимнастические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EDDE3C" w14:textId="77777777" w:rsidR="008B6093" w:rsidRPr="003541B9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738907" w14:textId="77777777" w:rsidR="008B6093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B6093" w:rsidRPr="003541B9" w14:paraId="1D2FD4CB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0BAF683D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633EA69A" w14:textId="77777777" w:rsidR="008B6093" w:rsidRPr="003541B9" w:rsidRDefault="008B6093" w:rsidP="00E06184">
            <w:pPr>
              <w:pStyle w:val="aff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Мяч волейбольный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8A55DB" w14:textId="77777777" w:rsidR="008B6093" w:rsidRPr="003541B9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0CB2AF" w14:textId="77777777" w:rsidR="008B6093" w:rsidRPr="003541B9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8B6093" w:rsidRPr="003541B9" w14:paraId="5655B2F2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4F0334D4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490E94FD" w14:textId="77777777" w:rsidR="008B6093" w:rsidRPr="003541B9" w:rsidRDefault="008B6093" w:rsidP="00E06184">
            <w:pPr>
              <w:pStyle w:val="aff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 xml:space="preserve">Мяч набивной (медицинбол)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весом от 1 до 3 кг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767DEF" w14:textId="77777777" w:rsidR="008B6093" w:rsidRPr="003541B9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CA135E" w14:textId="77777777" w:rsidR="008B6093" w:rsidRPr="003541B9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8B6093" w:rsidRPr="003541B9" w14:paraId="29881361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30BED7CA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24692D1D" w14:textId="77777777" w:rsidR="008B6093" w:rsidRPr="003541B9" w:rsidRDefault="008B6093" w:rsidP="00E06184">
            <w:pPr>
              <w:pStyle w:val="aff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Мяч теннисный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F46502" w14:textId="77777777" w:rsidR="008B6093" w:rsidRPr="003541B9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D3F5C3" w14:textId="77777777" w:rsidR="008B6093" w:rsidRPr="003541B9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8B6093" w14:paraId="2B74E977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645C4C66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43EBCEEE" w14:textId="77777777" w:rsidR="008B6093" w:rsidRPr="005D1886" w:rsidRDefault="008B6093" w:rsidP="00E06184">
            <w:pPr>
              <w:pStyle w:val="aff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Мяч футбольный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6E4D30" w14:textId="77777777" w:rsidR="008B6093" w:rsidRPr="003541B9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940447" w14:textId="77777777" w:rsidR="008B6093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B6093" w:rsidRPr="003541B9" w14:paraId="04A4232F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3F2D539F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48EDC8FD" w14:textId="77777777" w:rsidR="008B6093" w:rsidRPr="003541B9" w:rsidRDefault="008B6093" w:rsidP="00E06184">
            <w:pPr>
              <w:pStyle w:val="aff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 xml:space="preserve">Насос для накачивания мячей в комплекте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с иглами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445DA9" w14:textId="77777777" w:rsidR="008B6093" w:rsidRPr="003541B9" w:rsidRDefault="008B6093" w:rsidP="00E06184">
            <w:pPr>
              <w:pStyle w:val="aff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CA0EBD" w14:textId="77777777" w:rsidR="008B6093" w:rsidRPr="003541B9" w:rsidRDefault="008B6093" w:rsidP="00E06184">
            <w:pPr>
              <w:pStyle w:val="aff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B6093" w:rsidRPr="003541B9" w14:paraId="464A469D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27E6703B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4E6C5D13" w14:textId="77777777" w:rsidR="008B6093" w:rsidRPr="003541B9" w:rsidRDefault="008B6093" w:rsidP="00E06184">
            <w:pPr>
              <w:pStyle w:val="aff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Протектор для волейбольных стоек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3B9358" w14:textId="77777777" w:rsidR="008B6093" w:rsidRPr="003541B9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9070F5" w14:textId="77777777" w:rsidR="008B6093" w:rsidRPr="003541B9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B6093" w14:paraId="294ABCC5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2A83C62F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1C56C80D" w14:textId="77777777" w:rsidR="008B6093" w:rsidRPr="005D1886" w:rsidRDefault="008B6093" w:rsidP="00E06184">
            <w:pPr>
              <w:pStyle w:val="aff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Секундомер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455F6F" w14:textId="77777777" w:rsidR="008B6093" w:rsidRPr="003541B9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6AEE75" w14:textId="77777777" w:rsidR="008B6093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B6093" w:rsidRPr="003541B9" w14:paraId="5F56B0E7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3338A93C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1FC12A35" w14:textId="77777777" w:rsidR="008B6093" w:rsidRPr="003541B9" w:rsidRDefault="008B6093" w:rsidP="00E06184">
            <w:pPr>
              <w:pStyle w:val="aff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Сетка волейбольная с антеннами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7CEAB3" w14:textId="77777777" w:rsidR="008B6093" w:rsidRPr="003541B9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комплект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44BEC0" w14:textId="77777777" w:rsidR="008B6093" w:rsidRPr="003541B9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B6093" w:rsidRPr="003541B9" w14:paraId="5A219CAB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1BCD7000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334E80EC" w14:textId="77777777" w:rsidR="008B6093" w:rsidRPr="003541B9" w:rsidRDefault="008B6093" w:rsidP="00E06184">
            <w:pPr>
              <w:pStyle w:val="aff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Скакалка гимнастическая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B4BE2A" w14:textId="77777777" w:rsidR="008B6093" w:rsidRPr="003541B9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F048B1" w14:textId="77777777" w:rsidR="008B6093" w:rsidRPr="003541B9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8B6093" w:rsidRPr="003541B9" w14:paraId="184D0AB3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56843B50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29E45B2F" w14:textId="77777777" w:rsidR="008B6093" w:rsidRPr="003541B9" w:rsidRDefault="008B6093" w:rsidP="00E06184">
            <w:pPr>
              <w:pStyle w:val="aff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Скамейка гимнастическая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8ADBDD" w14:textId="77777777" w:rsidR="008B6093" w:rsidRPr="003541B9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217332" w14:textId="77777777" w:rsidR="008B6093" w:rsidRPr="003541B9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B6093" w:rsidRPr="003541B9" w14:paraId="2EF39149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5EA03E15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447A894A" w14:textId="77777777" w:rsidR="008B6093" w:rsidRPr="003541B9" w:rsidRDefault="008B6093" w:rsidP="00E06184">
            <w:pPr>
              <w:pStyle w:val="aff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Стойки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F1B7AC" w14:textId="77777777" w:rsidR="008B6093" w:rsidRPr="003541B9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комплект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200883" w14:textId="77777777" w:rsidR="008B6093" w:rsidRPr="003541B9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B6093" w:rsidRPr="003541B9" w14:paraId="2F9093F4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5119758F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58BFD932" w14:textId="77777777" w:rsidR="008B6093" w:rsidRPr="003541B9" w:rsidRDefault="008B6093" w:rsidP="00E06184">
            <w:pPr>
              <w:pStyle w:val="aff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86">
              <w:rPr>
                <w:rFonts w:ascii="Times New Roman" w:hAnsi="Times New Roman" w:cs="Times New Roman"/>
                <w:sz w:val="28"/>
                <w:szCs w:val="28"/>
              </w:rPr>
              <w:t>Табло перекидное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FC42BB" w14:textId="77777777" w:rsidR="008B6093" w:rsidRPr="003541B9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98EB88" w14:textId="77777777" w:rsidR="008B6093" w:rsidRPr="003541B9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B6093" w:rsidRPr="003541B9" w14:paraId="2BC51130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5888BF6C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11246C87" w14:textId="77777777" w:rsidR="008B6093" w:rsidRPr="003541B9" w:rsidRDefault="008B6093" w:rsidP="00E06184">
            <w:pPr>
              <w:pStyle w:val="aff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Эспандер резиновый ленточный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6425CC" w14:textId="77777777" w:rsidR="008B6093" w:rsidRPr="003541B9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0AEA23" w14:textId="77777777" w:rsidR="008B6093" w:rsidRPr="003541B9" w:rsidRDefault="008B6093" w:rsidP="00E06184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8B6093" w:rsidRPr="003541B9" w14:paraId="75C18808" w14:textId="77777777" w:rsidTr="00E06184">
        <w:trPr>
          <w:trHeight w:val="20"/>
        </w:trPr>
        <w:tc>
          <w:tcPr>
            <w:tcW w:w="10206" w:type="dxa"/>
            <w:gridSpan w:val="4"/>
            <w:shd w:val="clear" w:color="auto" w:fill="auto"/>
            <w:vAlign w:val="center"/>
          </w:tcPr>
          <w:p w14:paraId="42313B6C" w14:textId="77777777" w:rsidR="008B6093" w:rsidRPr="003541B9" w:rsidRDefault="008B6093" w:rsidP="00E06184">
            <w:pPr>
              <w:pStyle w:val="-11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B9">
              <w:rPr>
                <w:rFonts w:ascii="Times New Roman" w:hAnsi="Times New Roman" w:cs="Times New Roman"/>
                <w:sz w:val="28"/>
                <w:szCs w:val="28"/>
              </w:rPr>
              <w:t>Для спортивной дисциплины «пляжный волейбол»</w:t>
            </w:r>
          </w:p>
        </w:tc>
      </w:tr>
      <w:tr w:rsidR="008B6093" w:rsidRPr="003541B9" w14:paraId="25F20DDF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1C8C8708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5624F594" w14:textId="77777777" w:rsidR="008B6093" w:rsidRPr="003541B9" w:rsidRDefault="008B6093" w:rsidP="00E06184">
            <w:pPr>
              <w:pStyle w:val="TableParagraph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Барьер</w:t>
            </w:r>
            <w:r w:rsidRPr="003541B9">
              <w:rPr>
                <w:spacing w:val="-4"/>
                <w:sz w:val="28"/>
                <w:szCs w:val="28"/>
              </w:rPr>
              <w:t xml:space="preserve"> </w:t>
            </w:r>
            <w:r w:rsidRPr="003541B9">
              <w:rPr>
                <w:sz w:val="28"/>
                <w:szCs w:val="28"/>
              </w:rPr>
              <w:t>легкоатлетический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EE0708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штук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9096B2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10</w:t>
            </w:r>
          </w:p>
        </w:tc>
      </w:tr>
      <w:tr w:rsidR="008B6093" w:rsidRPr="003541B9" w14:paraId="645587BC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520AEA5E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7CE077F" w14:textId="77777777" w:rsidR="008B6093" w:rsidRPr="003541B9" w:rsidRDefault="008B6093" w:rsidP="00E06184">
            <w:pPr>
              <w:pStyle w:val="TableParagraph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Гантели массивные</w:t>
            </w:r>
            <w:r w:rsidRPr="003541B9"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(</w:t>
            </w:r>
            <w:r w:rsidRPr="003541B9">
              <w:rPr>
                <w:sz w:val="28"/>
                <w:szCs w:val="28"/>
              </w:rPr>
              <w:t>от</w:t>
            </w:r>
            <w:r w:rsidRPr="003541B9">
              <w:rPr>
                <w:spacing w:val="-1"/>
                <w:sz w:val="28"/>
                <w:szCs w:val="28"/>
              </w:rPr>
              <w:t xml:space="preserve"> </w:t>
            </w:r>
            <w:r w:rsidRPr="003541B9">
              <w:rPr>
                <w:sz w:val="28"/>
                <w:szCs w:val="28"/>
              </w:rPr>
              <w:t>1</w:t>
            </w:r>
            <w:r w:rsidRPr="003541B9">
              <w:rPr>
                <w:spacing w:val="-1"/>
                <w:sz w:val="28"/>
                <w:szCs w:val="28"/>
              </w:rPr>
              <w:t xml:space="preserve"> </w:t>
            </w:r>
            <w:r w:rsidRPr="003541B9">
              <w:rPr>
                <w:sz w:val="28"/>
                <w:szCs w:val="28"/>
              </w:rPr>
              <w:t>до</w:t>
            </w:r>
            <w:r w:rsidRPr="003541B9">
              <w:rPr>
                <w:spacing w:val="-1"/>
                <w:sz w:val="28"/>
                <w:szCs w:val="28"/>
              </w:rPr>
              <w:t xml:space="preserve"> </w:t>
            </w:r>
            <w:r w:rsidRPr="003541B9">
              <w:rPr>
                <w:sz w:val="28"/>
                <w:szCs w:val="28"/>
              </w:rPr>
              <w:t>5</w:t>
            </w:r>
            <w:r w:rsidRPr="003541B9">
              <w:rPr>
                <w:spacing w:val="-1"/>
                <w:sz w:val="28"/>
                <w:szCs w:val="28"/>
              </w:rPr>
              <w:t xml:space="preserve"> </w:t>
            </w:r>
            <w:r w:rsidRPr="003541B9">
              <w:rPr>
                <w:sz w:val="28"/>
                <w:szCs w:val="28"/>
              </w:rPr>
              <w:t>кг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024378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комплект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E30C24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2</w:t>
            </w:r>
          </w:p>
        </w:tc>
      </w:tr>
      <w:tr w:rsidR="008B6093" w:rsidRPr="003541B9" w14:paraId="2ED80C84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40451C27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3655CA60" w14:textId="77777777" w:rsidR="008B6093" w:rsidRPr="003541B9" w:rsidRDefault="008B6093" w:rsidP="00E06184">
            <w:pPr>
              <w:pStyle w:val="TableParagraph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Корзина</w:t>
            </w:r>
            <w:r w:rsidRPr="003541B9">
              <w:rPr>
                <w:spacing w:val="-3"/>
                <w:sz w:val="28"/>
                <w:szCs w:val="28"/>
              </w:rPr>
              <w:t xml:space="preserve"> </w:t>
            </w:r>
            <w:r w:rsidRPr="003541B9">
              <w:rPr>
                <w:sz w:val="28"/>
                <w:szCs w:val="28"/>
              </w:rPr>
              <w:t>для</w:t>
            </w:r>
            <w:r w:rsidRPr="003541B9">
              <w:rPr>
                <w:spacing w:val="-1"/>
                <w:sz w:val="28"/>
                <w:szCs w:val="28"/>
              </w:rPr>
              <w:t xml:space="preserve"> </w:t>
            </w:r>
            <w:r w:rsidRPr="003541B9">
              <w:rPr>
                <w:sz w:val="28"/>
                <w:szCs w:val="28"/>
              </w:rPr>
              <w:t>мячей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41A649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штук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94F717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2</w:t>
            </w:r>
          </w:p>
        </w:tc>
      </w:tr>
      <w:tr w:rsidR="008B6093" w:rsidRPr="003541B9" w14:paraId="0AFBE4A8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3164F1A8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8977B5F" w14:textId="77777777" w:rsidR="008B6093" w:rsidRPr="003541B9" w:rsidRDefault="008B6093" w:rsidP="00E06184">
            <w:pPr>
              <w:pStyle w:val="TableParagraph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Корзина для мячей (металлическая)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64ADF9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штук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7307B7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2</w:t>
            </w:r>
          </w:p>
        </w:tc>
      </w:tr>
      <w:tr w:rsidR="008B6093" w:rsidRPr="003541B9" w14:paraId="7346CDD1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7C7FA717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483A280C" w14:textId="77777777" w:rsidR="008B6093" w:rsidRPr="003541B9" w:rsidRDefault="008B6093" w:rsidP="00E06184">
            <w:pPr>
              <w:pStyle w:val="TableParagraph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Мяч</w:t>
            </w:r>
            <w:r w:rsidRPr="003541B9">
              <w:rPr>
                <w:spacing w:val="-3"/>
                <w:sz w:val="28"/>
                <w:szCs w:val="28"/>
              </w:rPr>
              <w:t xml:space="preserve"> </w:t>
            </w:r>
            <w:r w:rsidRPr="003541B9">
              <w:rPr>
                <w:sz w:val="28"/>
                <w:szCs w:val="28"/>
              </w:rPr>
              <w:t>для пляжного волейбола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1F3696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штук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7E1DB8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12</w:t>
            </w:r>
          </w:p>
        </w:tc>
      </w:tr>
      <w:tr w:rsidR="008B6093" w:rsidRPr="003541B9" w14:paraId="1EC7EC17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7E52D10B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4A2A9898" w14:textId="77777777" w:rsidR="008B6093" w:rsidRPr="003541B9" w:rsidRDefault="008B6093" w:rsidP="00E06184">
            <w:pPr>
              <w:pStyle w:val="TableParagraph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Мяч</w:t>
            </w:r>
            <w:r w:rsidRPr="003541B9">
              <w:rPr>
                <w:spacing w:val="-3"/>
                <w:sz w:val="28"/>
                <w:szCs w:val="28"/>
              </w:rPr>
              <w:t xml:space="preserve"> </w:t>
            </w:r>
            <w:r w:rsidRPr="003541B9">
              <w:rPr>
                <w:sz w:val="28"/>
                <w:szCs w:val="28"/>
              </w:rPr>
              <w:t>набивной</w:t>
            </w:r>
            <w:r w:rsidRPr="003541B9">
              <w:rPr>
                <w:spacing w:val="-1"/>
                <w:sz w:val="28"/>
                <w:szCs w:val="28"/>
              </w:rPr>
              <w:t xml:space="preserve"> </w:t>
            </w:r>
            <w:r w:rsidRPr="003541B9">
              <w:rPr>
                <w:sz w:val="28"/>
                <w:szCs w:val="28"/>
              </w:rPr>
              <w:t>(медицинбол)</w:t>
            </w:r>
            <w:r w:rsidRPr="003541B9"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(</w:t>
            </w:r>
            <w:r w:rsidRPr="003541B9">
              <w:rPr>
                <w:sz w:val="28"/>
                <w:szCs w:val="28"/>
              </w:rPr>
              <w:t>от</w:t>
            </w:r>
            <w:r w:rsidRPr="003541B9">
              <w:rPr>
                <w:spacing w:val="-2"/>
                <w:sz w:val="28"/>
                <w:szCs w:val="28"/>
              </w:rPr>
              <w:t xml:space="preserve"> </w:t>
            </w:r>
            <w:r w:rsidRPr="003541B9">
              <w:rPr>
                <w:sz w:val="28"/>
                <w:szCs w:val="28"/>
              </w:rPr>
              <w:t>1</w:t>
            </w:r>
            <w:r w:rsidRPr="003541B9">
              <w:rPr>
                <w:spacing w:val="-1"/>
                <w:sz w:val="28"/>
                <w:szCs w:val="28"/>
              </w:rPr>
              <w:t xml:space="preserve"> </w:t>
            </w:r>
            <w:r w:rsidRPr="003541B9">
              <w:rPr>
                <w:sz w:val="28"/>
                <w:szCs w:val="28"/>
              </w:rPr>
              <w:t>до</w:t>
            </w:r>
            <w:r w:rsidRPr="003541B9">
              <w:rPr>
                <w:spacing w:val="-2"/>
                <w:sz w:val="28"/>
                <w:szCs w:val="28"/>
              </w:rPr>
              <w:t xml:space="preserve"> </w:t>
            </w:r>
            <w:r w:rsidRPr="003541B9">
              <w:rPr>
                <w:sz w:val="28"/>
                <w:szCs w:val="28"/>
              </w:rPr>
              <w:t>5</w:t>
            </w:r>
            <w:r w:rsidRPr="003541B9">
              <w:rPr>
                <w:spacing w:val="-1"/>
                <w:sz w:val="28"/>
                <w:szCs w:val="28"/>
              </w:rPr>
              <w:t xml:space="preserve"> </w:t>
            </w:r>
            <w:r w:rsidRPr="003541B9">
              <w:rPr>
                <w:sz w:val="28"/>
                <w:szCs w:val="28"/>
              </w:rPr>
              <w:t>кг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2CD3F6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штук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CC6EEA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12</w:t>
            </w:r>
          </w:p>
        </w:tc>
      </w:tr>
      <w:tr w:rsidR="008B6093" w:rsidRPr="003541B9" w14:paraId="6C3617C1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76B8E31A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2DED57DB" w14:textId="77777777" w:rsidR="008B6093" w:rsidRPr="003541B9" w:rsidRDefault="008B6093" w:rsidP="00E06184">
            <w:pPr>
              <w:pStyle w:val="TableParagraph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Мяч</w:t>
            </w:r>
            <w:r w:rsidRPr="003541B9">
              <w:rPr>
                <w:spacing w:val="-4"/>
                <w:sz w:val="28"/>
                <w:szCs w:val="28"/>
              </w:rPr>
              <w:t xml:space="preserve"> </w:t>
            </w:r>
            <w:r w:rsidRPr="003541B9">
              <w:rPr>
                <w:sz w:val="28"/>
                <w:szCs w:val="28"/>
              </w:rPr>
              <w:t>теннисный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502655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штук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DB4013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12</w:t>
            </w:r>
          </w:p>
        </w:tc>
      </w:tr>
      <w:tr w:rsidR="008B6093" w:rsidRPr="003541B9" w14:paraId="123DE426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723A34E1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3E0B9FFD" w14:textId="77777777" w:rsidR="008B6093" w:rsidRPr="003541B9" w:rsidRDefault="008B6093" w:rsidP="00E06184">
            <w:pPr>
              <w:pStyle w:val="TableParagraph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Насос</w:t>
            </w:r>
            <w:r w:rsidRPr="003541B9">
              <w:rPr>
                <w:spacing w:val="-4"/>
                <w:sz w:val="28"/>
                <w:szCs w:val="28"/>
              </w:rPr>
              <w:t xml:space="preserve"> </w:t>
            </w:r>
            <w:r w:rsidRPr="003541B9">
              <w:rPr>
                <w:sz w:val="28"/>
                <w:szCs w:val="28"/>
              </w:rPr>
              <w:t>для</w:t>
            </w:r>
            <w:r w:rsidRPr="003541B9">
              <w:rPr>
                <w:spacing w:val="-2"/>
                <w:sz w:val="28"/>
                <w:szCs w:val="28"/>
              </w:rPr>
              <w:t xml:space="preserve"> </w:t>
            </w:r>
            <w:r w:rsidRPr="003541B9">
              <w:rPr>
                <w:sz w:val="28"/>
                <w:szCs w:val="28"/>
              </w:rPr>
              <w:t>накачивания мячей</w:t>
            </w:r>
            <w:r w:rsidRPr="003541B9">
              <w:rPr>
                <w:spacing w:val="-2"/>
                <w:sz w:val="28"/>
                <w:szCs w:val="28"/>
              </w:rPr>
              <w:t xml:space="preserve"> </w:t>
            </w:r>
            <w:r w:rsidRPr="003541B9">
              <w:rPr>
                <w:sz w:val="28"/>
                <w:szCs w:val="28"/>
              </w:rPr>
              <w:t>в</w:t>
            </w:r>
            <w:r w:rsidRPr="003541B9">
              <w:rPr>
                <w:spacing w:val="-3"/>
                <w:sz w:val="28"/>
                <w:szCs w:val="28"/>
              </w:rPr>
              <w:t xml:space="preserve"> </w:t>
            </w:r>
            <w:r w:rsidRPr="003541B9">
              <w:rPr>
                <w:sz w:val="28"/>
                <w:szCs w:val="28"/>
              </w:rPr>
              <w:t>комплекте</w:t>
            </w:r>
            <w:r w:rsidRPr="003541B9"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br/>
            </w:r>
            <w:r w:rsidRPr="003541B9">
              <w:rPr>
                <w:sz w:val="28"/>
                <w:szCs w:val="28"/>
              </w:rPr>
              <w:t>с</w:t>
            </w:r>
            <w:r w:rsidRPr="003541B9">
              <w:rPr>
                <w:spacing w:val="-3"/>
                <w:sz w:val="28"/>
                <w:szCs w:val="28"/>
              </w:rPr>
              <w:t xml:space="preserve"> </w:t>
            </w:r>
            <w:r w:rsidRPr="003541B9">
              <w:rPr>
                <w:sz w:val="28"/>
                <w:szCs w:val="28"/>
              </w:rPr>
              <w:t>иглами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057750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штук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BF200F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2</w:t>
            </w:r>
          </w:p>
        </w:tc>
      </w:tr>
      <w:tr w:rsidR="008B6093" w:rsidRPr="003541B9" w14:paraId="768A0025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6B6653A7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4FA4234E" w14:textId="77777777" w:rsidR="008B6093" w:rsidRPr="003541B9" w:rsidRDefault="008B6093" w:rsidP="00E06184">
            <w:pPr>
              <w:pStyle w:val="TableParagraph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Протектор</w:t>
            </w:r>
            <w:r w:rsidRPr="003541B9">
              <w:rPr>
                <w:spacing w:val="-5"/>
                <w:sz w:val="28"/>
                <w:szCs w:val="28"/>
              </w:rPr>
              <w:t xml:space="preserve"> </w:t>
            </w:r>
            <w:r w:rsidRPr="003541B9">
              <w:rPr>
                <w:sz w:val="28"/>
                <w:szCs w:val="28"/>
              </w:rPr>
              <w:t>для</w:t>
            </w:r>
            <w:r w:rsidRPr="003541B9">
              <w:rPr>
                <w:spacing w:val="-4"/>
                <w:sz w:val="28"/>
                <w:szCs w:val="28"/>
              </w:rPr>
              <w:t xml:space="preserve"> </w:t>
            </w:r>
            <w:r w:rsidRPr="003541B9">
              <w:rPr>
                <w:sz w:val="28"/>
                <w:szCs w:val="28"/>
              </w:rPr>
              <w:t>волейбольных стоек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EB4811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комплект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38A11F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2</w:t>
            </w:r>
          </w:p>
        </w:tc>
      </w:tr>
      <w:tr w:rsidR="008B6093" w:rsidRPr="003541B9" w14:paraId="3368B598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27347C36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238DE555" w14:textId="77777777" w:rsidR="008B6093" w:rsidRPr="003541B9" w:rsidRDefault="008B6093" w:rsidP="00E06184">
            <w:pPr>
              <w:pStyle w:val="TableParagraph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Разметка</w:t>
            </w:r>
            <w:r w:rsidRPr="003541B9">
              <w:rPr>
                <w:spacing w:val="-4"/>
                <w:sz w:val="28"/>
                <w:szCs w:val="28"/>
              </w:rPr>
              <w:t xml:space="preserve"> </w:t>
            </w:r>
            <w:r w:rsidRPr="003541B9">
              <w:rPr>
                <w:sz w:val="28"/>
                <w:szCs w:val="28"/>
              </w:rPr>
              <w:t>с</w:t>
            </w:r>
            <w:r w:rsidRPr="003541B9">
              <w:rPr>
                <w:spacing w:val="-2"/>
                <w:sz w:val="28"/>
                <w:szCs w:val="28"/>
              </w:rPr>
              <w:t xml:space="preserve"> </w:t>
            </w:r>
            <w:r w:rsidRPr="003541B9">
              <w:rPr>
                <w:sz w:val="28"/>
                <w:szCs w:val="28"/>
              </w:rPr>
              <w:t>укрепителями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A3ACD2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комплект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29BDF2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2</w:t>
            </w:r>
          </w:p>
        </w:tc>
      </w:tr>
      <w:tr w:rsidR="008B6093" w:rsidRPr="003541B9" w14:paraId="3C08B7FA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530B6966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77D75E72" w14:textId="77777777" w:rsidR="008B6093" w:rsidRPr="003541B9" w:rsidRDefault="008B6093" w:rsidP="00E06184">
            <w:pPr>
              <w:pStyle w:val="TableParagraph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Сетка волейбольная с антеннами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4F26F0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комплект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9591D7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4</w:t>
            </w:r>
          </w:p>
        </w:tc>
      </w:tr>
      <w:tr w:rsidR="008B6093" w:rsidRPr="003541B9" w14:paraId="4B0424BF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3586C79D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EA4AB0E" w14:textId="77777777" w:rsidR="008B6093" w:rsidRPr="003541B9" w:rsidRDefault="008B6093" w:rsidP="00E06184">
            <w:pPr>
              <w:pStyle w:val="TableParagraph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Скакалка</w:t>
            </w:r>
            <w:r w:rsidRPr="003541B9">
              <w:rPr>
                <w:spacing w:val="-6"/>
                <w:sz w:val="28"/>
                <w:szCs w:val="28"/>
              </w:rPr>
              <w:t xml:space="preserve"> </w:t>
            </w:r>
            <w:r w:rsidRPr="003541B9">
              <w:rPr>
                <w:sz w:val="28"/>
                <w:szCs w:val="28"/>
              </w:rPr>
              <w:t>гимнастическая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42E378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штук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1D52F4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12</w:t>
            </w:r>
          </w:p>
        </w:tc>
      </w:tr>
      <w:tr w:rsidR="008B6093" w:rsidRPr="003541B9" w14:paraId="57CB4649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79027F83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6FE2B368" w14:textId="77777777" w:rsidR="008B6093" w:rsidRPr="003541B9" w:rsidRDefault="008B6093" w:rsidP="00E06184">
            <w:pPr>
              <w:pStyle w:val="TableParagraph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Солнцезащитный</w:t>
            </w:r>
            <w:r w:rsidRPr="003541B9">
              <w:rPr>
                <w:spacing w:val="-5"/>
                <w:sz w:val="28"/>
                <w:szCs w:val="28"/>
              </w:rPr>
              <w:t xml:space="preserve"> </w:t>
            </w:r>
            <w:r w:rsidRPr="003541B9">
              <w:rPr>
                <w:sz w:val="28"/>
                <w:szCs w:val="28"/>
              </w:rPr>
              <w:t>зонт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098F7F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штук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D2D892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2</w:t>
            </w:r>
          </w:p>
        </w:tc>
      </w:tr>
      <w:tr w:rsidR="008B6093" w:rsidRPr="003541B9" w14:paraId="607CAACF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2C543211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35117DF5" w14:textId="77777777" w:rsidR="008B6093" w:rsidRPr="003541B9" w:rsidRDefault="008B6093" w:rsidP="00E06184">
            <w:pPr>
              <w:pStyle w:val="TableParagraph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Стойки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19FA4A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комплект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A3E45E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2</w:t>
            </w:r>
          </w:p>
        </w:tc>
      </w:tr>
      <w:tr w:rsidR="008B6093" w:rsidRPr="003541B9" w14:paraId="3D8961AA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29B1BE0A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22D43C42" w14:textId="77777777" w:rsidR="008B6093" w:rsidRPr="003541B9" w:rsidRDefault="008B6093" w:rsidP="00E06184">
            <w:pPr>
              <w:pStyle w:val="TableParagraph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Стол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18736A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штук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106F45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2</w:t>
            </w:r>
          </w:p>
        </w:tc>
      </w:tr>
      <w:tr w:rsidR="008B6093" w:rsidRPr="003541B9" w14:paraId="23AC028B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5A74880E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43945DFF" w14:textId="77777777" w:rsidR="008B6093" w:rsidRPr="003541B9" w:rsidRDefault="008B6093" w:rsidP="00E06184">
            <w:pPr>
              <w:pStyle w:val="TableParagraph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Стулья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E6E278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штук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8ADF7A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4</w:t>
            </w:r>
          </w:p>
        </w:tc>
      </w:tr>
      <w:tr w:rsidR="008B6093" w:rsidRPr="003541B9" w14:paraId="515B78ED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18EA6351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72F0E593" w14:textId="77777777" w:rsidR="008B6093" w:rsidRPr="003541B9" w:rsidRDefault="008B6093" w:rsidP="00E06184">
            <w:pPr>
              <w:pStyle w:val="TableParagraph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Сумка для мячей (баул)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A43FBA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штук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2D77D9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2</w:t>
            </w:r>
          </w:p>
        </w:tc>
      </w:tr>
      <w:tr w:rsidR="008B6093" w:rsidRPr="003541B9" w14:paraId="7C5B531F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3D3B05AC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1C556EB4" w14:textId="77777777" w:rsidR="008B6093" w:rsidRPr="003541B9" w:rsidRDefault="008B6093" w:rsidP="00E06184">
            <w:pPr>
              <w:pStyle w:val="TableParagraph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Утяжелитель</w:t>
            </w:r>
            <w:r w:rsidRPr="003541B9">
              <w:rPr>
                <w:spacing w:val="-1"/>
                <w:sz w:val="28"/>
                <w:szCs w:val="28"/>
              </w:rPr>
              <w:t xml:space="preserve"> </w:t>
            </w:r>
            <w:r w:rsidRPr="003541B9">
              <w:rPr>
                <w:sz w:val="28"/>
                <w:szCs w:val="28"/>
              </w:rPr>
              <w:t>для</w:t>
            </w:r>
            <w:r w:rsidRPr="003541B9">
              <w:rPr>
                <w:spacing w:val="-3"/>
                <w:sz w:val="28"/>
                <w:szCs w:val="28"/>
              </w:rPr>
              <w:t xml:space="preserve"> </w:t>
            </w:r>
            <w:r w:rsidRPr="003541B9">
              <w:rPr>
                <w:sz w:val="28"/>
                <w:szCs w:val="28"/>
              </w:rPr>
              <w:t>ног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84B35B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комплект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E153DE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12</w:t>
            </w:r>
          </w:p>
        </w:tc>
      </w:tr>
      <w:tr w:rsidR="008B6093" w:rsidRPr="003541B9" w14:paraId="758CA6B2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5690C68B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B1DAD1F" w14:textId="77777777" w:rsidR="008B6093" w:rsidRPr="003541B9" w:rsidRDefault="008B6093" w:rsidP="00E06184">
            <w:pPr>
              <w:pStyle w:val="TableParagraph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Утяжелитель</w:t>
            </w:r>
            <w:r w:rsidRPr="003541B9">
              <w:rPr>
                <w:spacing w:val="-3"/>
                <w:sz w:val="28"/>
                <w:szCs w:val="28"/>
              </w:rPr>
              <w:t xml:space="preserve"> </w:t>
            </w:r>
            <w:r w:rsidRPr="003541B9">
              <w:rPr>
                <w:sz w:val="28"/>
                <w:szCs w:val="28"/>
              </w:rPr>
              <w:t>для</w:t>
            </w:r>
            <w:r w:rsidRPr="003541B9">
              <w:rPr>
                <w:spacing w:val="-2"/>
                <w:sz w:val="28"/>
                <w:szCs w:val="28"/>
              </w:rPr>
              <w:t xml:space="preserve"> </w:t>
            </w:r>
            <w:r w:rsidRPr="003541B9">
              <w:rPr>
                <w:sz w:val="28"/>
                <w:szCs w:val="28"/>
              </w:rPr>
              <w:t>рук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8743F3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комплект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4671E8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12</w:t>
            </w:r>
          </w:p>
        </w:tc>
      </w:tr>
      <w:tr w:rsidR="008B6093" w:rsidRPr="003541B9" w14:paraId="000E096E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2FE3FD91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588363BD" w14:textId="77777777" w:rsidR="008B6093" w:rsidRPr="003541B9" w:rsidRDefault="008B6093" w:rsidP="00E06184">
            <w:pPr>
              <w:pStyle w:val="TableParagraph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Фишки для разметки поля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962F1D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комплект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9A4320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2</w:t>
            </w:r>
          </w:p>
        </w:tc>
      </w:tr>
      <w:tr w:rsidR="008B6093" w:rsidRPr="003541B9" w14:paraId="52C29216" w14:textId="77777777" w:rsidTr="00E06184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358C7C88" w14:textId="77777777" w:rsidR="008B6093" w:rsidRPr="003541B9" w:rsidRDefault="008B6093">
            <w:pPr>
              <w:pStyle w:val="-11"/>
              <w:numPr>
                <w:ilvl w:val="0"/>
                <w:numId w:val="22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69923064" w14:textId="77777777" w:rsidR="008B6093" w:rsidRPr="003541B9" w:rsidRDefault="008B6093" w:rsidP="00E06184">
            <w:pPr>
              <w:pStyle w:val="TableParagraph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Эспандер</w:t>
            </w:r>
            <w:r w:rsidRPr="003541B9">
              <w:rPr>
                <w:spacing w:val="-4"/>
                <w:sz w:val="28"/>
                <w:szCs w:val="28"/>
              </w:rPr>
              <w:t xml:space="preserve"> </w:t>
            </w:r>
            <w:r w:rsidRPr="003541B9">
              <w:rPr>
                <w:sz w:val="28"/>
                <w:szCs w:val="28"/>
              </w:rPr>
              <w:t>резиновый</w:t>
            </w:r>
            <w:r w:rsidRPr="003541B9">
              <w:rPr>
                <w:spacing w:val="-3"/>
                <w:sz w:val="28"/>
                <w:szCs w:val="28"/>
              </w:rPr>
              <w:t xml:space="preserve"> </w:t>
            </w:r>
            <w:r w:rsidRPr="003541B9">
              <w:rPr>
                <w:sz w:val="28"/>
                <w:szCs w:val="28"/>
              </w:rPr>
              <w:t>ленточный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5762A4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штук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700026" w14:textId="77777777" w:rsidR="008B6093" w:rsidRPr="003541B9" w:rsidRDefault="008B6093" w:rsidP="00E06184">
            <w:pPr>
              <w:pStyle w:val="TableParagraph"/>
              <w:jc w:val="center"/>
              <w:rPr>
                <w:sz w:val="28"/>
                <w:szCs w:val="28"/>
              </w:rPr>
            </w:pPr>
            <w:r w:rsidRPr="003541B9">
              <w:rPr>
                <w:sz w:val="28"/>
                <w:szCs w:val="28"/>
              </w:rPr>
              <w:t>12</w:t>
            </w:r>
          </w:p>
        </w:tc>
      </w:tr>
    </w:tbl>
    <w:p w14:paraId="38793D81" w14:textId="77777777" w:rsidR="006537C6" w:rsidRDefault="006537C6" w:rsidP="003D2296">
      <w:pPr>
        <w:tabs>
          <w:tab w:val="left" w:pos="142"/>
          <w:tab w:val="left" w:pos="1276"/>
        </w:tabs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7E8EC81" w14:textId="77777777" w:rsidR="00E8404A" w:rsidRPr="00E8404A" w:rsidRDefault="00E8404A" w:rsidP="00E8404A">
      <w:pPr>
        <w:tabs>
          <w:tab w:val="left" w:pos="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14:paraId="7DC5D678" w14:textId="6C0E8EAF" w:rsidR="00E8404A" w:rsidRPr="00F87E0B" w:rsidRDefault="00E8404A">
      <w:pPr>
        <w:pStyle w:val="a5"/>
        <w:numPr>
          <w:ilvl w:val="1"/>
          <w:numId w:val="9"/>
        </w:num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F87E0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Кадровые условия реализации Программы:</w:t>
      </w:r>
    </w:p>
    <w:p w14:paraId="5C293E1F" w14:textId="40B51758" w:rsidR="00272D96" w:rsidRPr="00272D96" w:rsidRDefault="00272D96" w:rsidP="00272D96">
      <w:pPr>
        <w:tabs>
          <w:tab w:val="left" w:pos="1276"/>
          <w:tab w:val="left" w:pos="1418"/>
        </w:tabs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bookmarkStart w:id="17" w:name="_Hlk132012451"/>
      <w:r w:rsidRPr="00272D9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Требования к кадровому составу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учреждений</w:t>
      </w:r>
      <w:r w:rsidRPr="00272D9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, реализующих дополнительные образовательные программы спортивной подготовки:</w:t>
      </w:r>
    </w:p>
    <w:p w14:paraId="10BE3DFA" w14:textId="79E4CD95" w:rsidR="00272D96" w:rsidRPr="00272D96" w:rsidRDefault="00272D96" w:rsidP="00272D96">
      <w:pPr>
        <w:tabs>
          <w:tab w:val="left" w:pos="1276"/>
          <w:tab w:val="left" w:pos="1418"/>
        </w:tabs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272D9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Уровень квалификации лиц, осуществляющих спортивную подготовку, должен соответствовать требованиям, установленным профессиональным стандартом «Тренер-преподаватель», утвержденным приказом Минтруда России от 24.12.2020 № 952н (зарегистрирован Минюстом России 25.01.2021, регистрационный № 62203), профессиональным стандартом «Тренер», утвержденным приказом Минтруда России от 28.03.2019 № 191н (зарегистрирован Минюстом России 25.04.2019, регистрационный № 54519), профессиональным стандартом «Специалист по инструкторской и методической работе в области физической культуры и спорта», утвержденным приказом Минтруда России от 21.04.2022 № </w:t>
      </w:r>
      <w:r w:rsidRPr="00272D9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>237н (зарегистрирован Минюстом России 27.05.2022, регистрационный № 68615), или Единым квалификационным справочником должностей руководителей, специалистов и служащих, раздел «Квалификационные характеристики должностей работников в области физической культуры и спорта», утвержденным приказом Минздравсоцразвития России от 15.08.2011 № 916н (зарегистрирован Минюстом России 14.10.2011, регистрационный № 22054).</w:t>
      </w:r>
    </w:p>
    <w:bookmarkEnd w:id="17"/>
    <w:p w14:paraId="6D5C5A90" w14:textId="3664C6A3" w:rsidR="00272D96" w:rsidRPr="00272D96" w:rsidRDefault="00272D96" w:rsidP="00272D96">
      <w:pPr>
        <w:tabs>
          <w:tab w:val="left" w:pos="1276"/>
          <w:tab w:val="left" w:pos="1418"/>
        </w:tabs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272D9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Для проведения учебно-тренировочных занятий и участия в официальных спортивных соревнованиях на учебно-тренировочном этапе (этапе спортивной специализации), этап</w:t>
      </w:r>
      <w:r w:rsidR="00D52EB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е</w:t>
      </w:r>
      <w:r w:rsidRPr="00272D9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совершенствования спортивного мастерства, кроме основного тренера-преподавателя, допускается привлечение тренера-преподавателя по видам спортивной подготовки, с учетом специфики вида спорта «волейбол», а также на всех этапах спортивной подготовки привлечение иных специалистов (при условии их одновременной работы с обучающимися).</w:t>
      </w:r>
    </w:p>
    <w:p w14:paraId="0E4BCD95" w14:textId="1F4E6CB6" w:rsidR="00272D96" w:rsidRDefault="00272D96" w:rsidP="00272D96">
      <w:pPr>
        <w:tabs>
          <w:tab w:val="left" w:pos="1276"/>
          <w:tab w:val="left" w:pos="1418"/>
        </w:tabs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272D9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С целью непрерывности профессионального развития тренеров-преподавателей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Учреждения</w:t>
      </w:r>
      <w:r w:rsidRPr="00272D9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, работники направляются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Учреждением</w:t>
      </w:r>
      <w:r w:rsidRPr="00272D9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на соответствующую профессиональную переподготовку и повышение квалификации в сроки, определенные в соответствии с утвержденным в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Учреждении</w:t>
      </w:r>
      <w:r w:rsidRPr="00272D9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планом профессиональной переподготовки, повышения квалификации на основании приказа руководителя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Учреждения</w:t>
      </w:r>
      <w:r w:rsidRPr="00272D9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</w:t>
      </w:r>
    </w:p>
    <w:p w14:paraId="7B168760" w14:textId="77777777" w:rsidR="00272D96" w:rsidRPr="00E8404A" w:rsidRDefault="00272D96" w:rsidP="00E8404A">
      <w:pPr>
        <w:tabs>
          <w:tab w:val="left" w:pos="1276"/>
          <w:tab w:val="left" w:pos="1418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14:paraId="6AC4D0F3" w14:textId="062123FA" w:rsidR="00E8404A" w:rsidRPr="00F87E0B" w:rsidRDefault="00E8404A">
      <w:pPr>
        <w:pStyle w:val="a5"/>
        <w:numPr>
          <w:ilvl w:val="1"/>
          <w:numId w:val="9"/>
        </w:num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eastAsia="ru-RU"/>
        </w:rPr>
      </w:pPr>
      <w:r w:rsidRPr="00F87E0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Информационно-методические условия реализации Программы</w:t>
      </w:r>
      <w:r w:rsidRPr="00F87E0B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14:paraId="35EFC005" w14:textId="77777777" w:rsidR="00792671" w:rsidRPr="00B43854" w:rsidRDefault="00792671" w:rsidP="0079267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43854">
        <w:rPr>
          <w:rFonts w:ascii="Times New Roman" w:eastAsia="Calibri" w:hAnsi="Times New Roman" w:cs="Times New Roman"/>
          <w:sz w:val="28"/>
          <w:szCs w:val="28"/>
        </w:rPr>
        <w:t>Нормативные документы</w:t>
      </w:r>
    </w:p>
    <w:p w14:paraId="49A651A3" w14:textId="114456CE" w:rsidR="00792671" w:rsidRPr="00B43854" w:rsidRDefault="00792671" w:rsidP="00792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3854">
        <w:rPr>
          <w:rFonts w:ascii="Times New Roman" w:eastAsia="Calibri" w:hAnsi="Times New Roman" w:cs="Times New Roman"/>
          <w:sz w:val="28"/>
          <w:szCs w:val="28"/>
        </w:rPr>
        <w:t>1.</w:t>
      </w:r>
      <w:r w:rsidRPr="00B43854">
        <w:rPr>
          <w:rFonts w:ascii="Times New Roman" w:eastAsia="Calibri" w:hAnsi="Times New Roman" w:cs="Times New Roman"/>
          <w:sz w:val="28"/>
          <w:szCs w:val="28"/>
        </w:rPr>
        <w:tab/>
      </w:r>
      <w:bookmarkStart w:id="18" w:name="_Hlk131598781"/>
      <w:r w:rsidRPr="00B43854">
        <w:rPr>
          <w:rFonts w:ascii="Times New Roman" w:eastAsia="Calibri" w:hAnsi="Times New Roman" w:cs="Times New Roman"/>
          <w:sz w:val="28"/>
          <w:szCs w:val="28"/>
        </w:rPr>
        <w:t xml:space="preserve">Федеральный закон от 30.04.2021 № 127-ФЗ </w:t>
      </w:r>
      <w:r w:rsidR="004F04E9">
        <w:rPr>
          <w:rFonts w:ascii="Times New Roman" w:eastAsia="Calibri" w:hAnsi="Times New Roman" w:cs="Times New Roman"/>
          <w:sz w:val="28"/>
          <w:szCs w:val="28"/>
        </w:rPr>
        <w:t>«</w:t>
      </w:r>
      <w:r w:rsidRPr="00B43854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Федеральный закон </w:t>
      </w:r>
      <w:r w:rsidR="004F04E9">
        <w:rPr>
          <w:rFonts w:ascii="Times New Roman" w:eastAsia="Calibri" w:hAnsi="Times New Roman" w:cs="Times New Roman"/>
          <w:sz w:val="28"/>
          <w:szCs w:val="28"/>
        </w:rPr>
        <w:t>«</w:t>
      </w:r>
      <w:r w:rsidRPr="00B43854">
        <w:rPr>
          <w:rFonts w:ascii="Times New Roman" w:eastAsia="Calibri" w:hAnsi="Times New Roman" w:cs="Times New Roman"/>
          <w:sz w:val="28"/>
          <w:szCs w:val="28"/>
        </w:rPr>
        <w:t>О физической культуре и спорте в Российской Федерации</w:t>
      </w:r>
      <w:r w:rsidR="004F04E9">
        <w:rPr>
          <w:rFonts w:ascii="Times New Roman" w:eastAsia="Calibri" w:hAnsi="Times New Roman" w:cs="Times New Roman"/>
          <w:sz w:val="28"/>
          <w:szCs w:val="28"/>
        </w:rPr>
        <w:t>»</w:t>
      </w:r>
      <w:r w:rsidRPr="00B43854">
        <w:rPr>
          <w:rFonts w:ascii="Times New Roman" w:eastAsia="Calibri" w:hAnsi="Times New Roman" w:cs="Times New Roman"/>
          <w:sz w:val="28"/>
          <w:szCs w:val="28"/>
        </w:rPr>
        <w:t xml:space="preserve"> и Федеральный закон "Об образовании в Российской Федерации</w:t>
      </w:r>
      <w:r w:rsidR="004F04E9">
        <w:rPr>
          <w:rFonts w:ascii="Times New Roman" w:eastAsia="Calibri" w:hAnsi="Times New Roman" w:cs="Times New Roman"/>
          <w:sz w:val="28"/>
          <w:szCs w:val="28"/>
        </w:rPr>
        <w:t>»</w:t>
      </w:r>
      <w:r w:rsidRPr="00B43854">
        <w:rPr>
          <w:rFonts w:ascii="Times New Roman" w:eastAsia="Calibri" w:hAnsi="Times New Roman" w:cs="Times New Roman"/>
          <w:sz w:val="28"/>
          <w:szCs w:val="28"/>
        </w:rPr>
        <w:t>;</w:t>
      </w:r>
      <w:bookmarkEnd w:id="18"/>
    </w:p>
    <w:p w14:paraId="0C96C18B" w14:textId="77777777" w:rsidR="00792671" w:rsidRPr="00B43854" w:rsidRDefault="00792671" w:rsidP="00792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3854">
        <w:rPr>
          <w:rFonts w:ascii="Times New Roman" w:eastAsia="Calibri" w:hAnsi="Times New Roman" w:cs="Times New Roman"/>
          <w:sz w:val="28"/>
          <w:szCs w:val="28"/>
        </w:rPr>
        <w:t>2.</w:t>
      </w:r>
      <w:r w:rsidRPr="00B43854">
        <w:rPr>
          <w:rFonts w:ascii="Times New Roman" w:eastAsia="Calibri" w:hAnsi="Times New Roman" w:cs="Times New Roman"/>
          <w:sz w:val="28"/>
          <w:szCs w:val="28"/>
        </w:rPr>
        <w:tab/>
        <w:t>Федеральный закон от 29 декабря 2012г. №273–ФЗ «Об образовании в Российской Федерации»;</w:t>
      </w:r>
    </w:p>
    <w:p w14:paraId="0E8BB77C" w14:textId="0F18B4D2" w:rsidR="00792671" w:rsidRPr="00B43854" w:rsidRDefault="00792671" w:rsidP="00792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3854">
        <w:rPr>
          <w:rFonts w:ascii="Times New Roman" w:eastAsia="Calibri" w:hAnsi="Times New Roman" w:cs="Times New Roman"/>
          <w:sz w:val="28"/>
          <w:szCs w:val="28"/>
        </w:rPr>
        <w:t>3.</w:t>
      </w:r>
      <w:r w:rsidRPr="00B43854">
        <w:rPr>
          <w:rFonts w:ascii="Times New Roman" w:eastAsia="Calibri" w:hAnsi="Times New Roman" w:cs="Times New Roman"/>
          <w:sz w:val="28"/>
          <w:szCs w:val="28"/>
        </w:rPr>
        <w:tab/>
        <w:t xml:space="preserve">Федеральный закон от 4 декабря 2007 г. № 329 – ФЗ </w:t>
      </w:r>
      <w:r w:rsidR="004F04E9">
        <w:rPr>
          <w:rFonts w:ascii="Times New Roman" w:eastAsia="Calibri" w:hAnsi="Times New Roman" w:cs="Times New Roman"/>
          <w:sz w:val="28"/>
          <w:szCs w:val="28"/>
        </w:rPr>
        <w:t>«</w:t>
      </w:r>
      <w:r w:rsidRPr="00B43854">
        <w:rPr>
          <w:rFonts w:ascii="Times New Roman" w:eastAsia="Calibri" w:hAnsi="Times New Roman" w:cs="Times New Roman"/>
          <w:sz w:val="28"/>
          <w:szCs w:val="28"/>
        </w:rPr>
        <w:t>О физической культуре и спорте в Российской Федерации</w:t>
      </w:r>
      <w:r w:rsidR="004F04E9">
        <w:rPr>
          <w:rFonts w:ascii="Times New Roman" w:eastAsia="Calibri" w:hAnsi="Times New Roman" w:cs="Times New Roman"/>
          <w:sz w:val="28"/>
          <w:szCs w:val="28"/>
        </w:rPr>
        <w:t>»</w:t>
      </w:r>
      <w:r w:rsidRPr="00B43854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10AB630" w14:textId="77777777" w:rsidR="00792671" w:rsidRPr="00B43854" w:rsidRDefault="00792671" w:rsidP="00792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3854">
        <w:rPr>
          <w:rFonts w:ascii="Times New Roman" w:eastAsia="Calibri" w:hAnsi="Times New Roman" w:cs="Times New Roman"/>
          <w:sz w:val="28"/>
          <w:szCs w:val="28"/>
        </w:rPr>
        <w:t>4.</w:t>
      </w:r>
      <w:r w:rsidRPr="00B43854">
        <w:rPr>
          <w:rFonts w:ascii="Times New Roman" w:eastAsia="Calibri" w:hAnsi="Times New Roman" w:cs="Times New Roman"/>
          <w:sz w:val="28"/>
          <w:szCs w:val="28"/>
        </w:rPr>
        <w:tab/>
        <w:t>Распоряжение Правительства Российской Федерации от 24.11.2020 №3081-р «Об утверждении Стратегии развития физической культуры и спорта в РФ на период до 2030 года»;</w:t>
      </w:r>
    </w:p>
    <w:p w14:paraId="32FC145F" w14:textId="77777777" w:rsidR="00792671" w:rsidRPr="00B43854" w:rsidRDefault="00792671" w:rsidP="00792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3854">
        <w:rPr>
          <w:rFonts w:ascii="Times New Roman" w:eastAsia="Calibri" w:hAnsi="Times New Roman" w:cs="Times New Roman"/>
          <w:sz w:val="28"/>
          <w:szCs w:val="28"/>
        </w:rPr>
        <w:t>5.</w:t>
      </w:r>
      <w:r w:rsidRPr="00B43854">
        <w:rPr>
          <w:rFonts w:ascii="Times New Roman" w:eastAsia="Calibri" w:hAnsi="Times New Roman" w:cs="Times New Roman"/>
          <w:sz w:val="28"/>
          <w:szCs w:val="28"/>
        </w:rPr>
        <w:tab/>
      </w:r>
      <w:bookmarkStart w:id="19" w:name="_Hlk131598696"/>
      <w:r w:rsidRPr="00B43854">
        <w:rPr>
          <w:rFonts w:ascii="Times New Roman" w:eastAsia="Calibri" w:hAnsi="Times New Roman" w:cs="Times New Roman"/>
          <w:sz w:val="28"/>
          <w:szCs w:val="28"/>
        </w:rPr>
        <w:t>Распоряжение Правительства Российской Федерации от 28.12.2021 №3894-р «Об утверждении Концепции развития детско-юношеского спорта в РФ до 2030 года и плана мероприятий по ее реализации»;</w:t>
      </w:r>
    </w:p>
    <w:p w14:paraId="0BA65E8D" w14:textId="77777777" w:rsidR="00792671" w:rsidRPr="00B43854" w:rsidRDefault="00792671" w:rsidP="00792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3854">
        <w:rPr>
          <w:rFonts w:ascii="Times New Roman" w:eastAsia="Calibri" w:hAnsi="Times New Roman" w:cs="Times New Roman"/>
          <w:sz w:val="28"/>
          <w:szCs w:val="28"/>
        </w:rPr>
        <w:t>6.</w:t>
      </w:r>
      <w:r w:rsidRPr="00B43854">
        <w:rPr>
          <w:rFonts w:ascii="Times New Roman" w:eastAsia="Calibri" w:hAnsi="Times New Roman" w:cs="Times New Roman"/>
          <w:sz w:val="28"/>
          <w:szCs w:val="28"/>
        </w:rPr>
        <w:tab/>
        <w:t>Распоряжение Правительства Российской Федерации от 31.03.2022 №678-р «О Концепции развития дополнительного образования детей до 2030 года»;</w:t>
      </w:r>
    </w:p>
    <w:bookmarkEnd w:id="19"/>
    <w:p w14:paraId="0885F921" w14:textId="1C26311A" w:rsidR="00792671" w:rsidRPr="00B43854" w:rsidRDefault="00792671" w:rsidP="00792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3854">
        <w:rPr>
          <w:rFonts w:ascii="Times New Roman" w:eastAsia="Calibri" w:hAnsi="Times New Roman" w:cs="Times New Roman"/>
          <w:sz w:val="28"/>
          <w:szCs w:val="28"/>
        </w:rPr>
        <w:t>7.</w:t>
      </w:r>
      <w:r w:rsidRPr="00B43854">
        <w:rPr>
          <w:rFonts w:ascii="Times New Roman" w:eastAsia="Calibri" w:hAnsi="Times New Roman" w:cs="Times New Roman"/>
          <w:sz w:val="28"/>
          <w:szCs w:val="28"/>
        </w:rPr>
        <w:tab/>
        <w:t xml:space="preserve">Приказ Министерства спорта Российской Федерации от 27 января 2023 №57 </w:t>
      </w:r>
      <w:r w:rsidR="004F04E9">
        <w:rPr>
          <w:rFonts w:ascii="Times New Roman" w:eastAsia="Calibri" w:hAnsi="Times New Roman" w:cs="Times New Roman"/>
          <w:sz w:val="28"/>
          <w:szCs w:val="28"/>
        </w:rPr>
        <w:t>«</w:t>
      </w:r>
      <w:r w:rsidRPr="00B43854">
        <w:rPr>
          <w:rFonts w:ascii="Times New Roman" w:eastAsia="Calibri" w:hAnsi="Times New Roman" w:cs="Times New Roman"/>
          <w:sz w:val="28"/>
          <w:szCs w:val="28"/>
        </w:rPr>
        <w:t>Об утверждении порядка приема на обучение по дополнительным образовательным программам спортивной подготовки</w:t>
      </w:r>
      <w:r w:rsidR="004F04E9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16B3196B" w14:textId="7D76C018" w:rsidR="00792671" w:rsidRPr="00B43854" w:rsidRDefault="00792671" w:rsidP="00792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3854">
        <w:rPr>
          <w:rFonts w:ascii="Times New Roman" w:eastAsia="Calibri" w:hAnsi="Times New Roman" w:cs="Times New Roman"/>
          <w:sz w:val="28"/>
          <w:szCs w:val="28"/>
        </w:rPr>
        <w:t>8.</w:t>
      </w:r>
      <w:r w:rsidRPr="00B43854">
        <w:rPr>
          <w:rFonts w:ascii="Times New Roman" w:eastAsia="Calibri" w:hAnsi="Times New Roman" w:cs="Times New Roman"/>
          <w:sz w:val="28"/>
          <w:szCs w:val="28"/>
        </w:rPr>
        <w:tab/>
        <w:t xml:space="preserve">Приказ Министерства спорта России от 3 августа 2022 г. № 634 </w:t>
      </w:r>
      <w:r w:rsidR="004F04E9">
        <w:rPr>
          <w:rFonts w:ascii="Times New Roman" w:eastAsia="Calibri" w:hAnsi="Times New Roman" w:cs="Times New Roman"/>
          <w:sz w:val="28"/>
          <w:szCs w:val="28"/>
        </w:rPr>
        <w:t>«</w:t>
      </w:r>
      <w:r w:rsidRPr="00B43854">
        <w:rPr>
          <w:rFonts w:ascii="Times New Roman" w:eastAsia="Calibri" w:hAnsi="Times New Roman" w:cs="Times New Roman"/>
          <w:sz w:val="28"/>
          <w:szCs w:val="28"/>
        </w:rPr>
        <w:t>Об особенностях организации и осуществления образовательной деятельности по дополнительным образовательным программам спортивной подготовки</w:t>
      </w:r>
      <w:r w:rsidR="004F04E9">
        <w:rPr>
          <w:rFonts w:ascii="Times New Roman" w:eastAsia="Calibri" w:hAnsi="Times New Roman" w:cs="Times New Roman"/>
          <w:sz w:val="28"/>
          <w:szCs w:val="28"/>
        </w:rPr>
        <w:t>»</w:t>
      </w:r>
      <w:r w:rsidRPr="00B43854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FE2DAB6" w14:textId="0E822C9E" w:rsidR="00792671" w:rsidRPr="00B43854" w:rsidRDefault="00792671" w:rsidP="00792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3854">
        <w:rPr>
          <w:rFonts w:ascii="Times New Roman" w:eastAsia="Calibri" w:hAnsi="Times New Roman" w:cs="Times New Roman"/>
          <w:sz w:val="28"/>
          <w:szCs w:val="28"/>
        </w:rPr>
        <w:lastRenderedPageBreak/>
        <w:t>9.</w:t>
      </w:r>
      <w:r w:rsidRPr="00B43854">
        <w:rPr>
          <w:rFonts w:ascii="Times New Roman" w:eastAsia="Calibri" w:hAnsi="Times New Roman" w:cs="Times New Roman"/>
          <w:sz w:val="28"/>
          <w:szCs w:val="28"/>
        </w:rPr>
        <w:tab/>
        <w:t xml:space="preserve">Приказ Министерства спорта России от 30 октября 2015 г. N 999 </w:t>
      </w:r>
      <w:r w:rsidR="004F04E9">
        <w:rPr>
          <w:rFonts w:ascii="Times New Roman" w:eastAsia="Calibri" w:hAnsi="Times New Roman" w:cs="Times New Roman"/>
          <w:sz w:val="28"/>
          <w:szCs w:val="28"/>
        </w:rPr>
        <w:t>«</w:t>
      </w:r>
      <w:r w:rsidRPr="00B43854">
        <w:rPr>
          <w:rFonts w:ascii="Times New Roman" w:eastAsia="Calibri" w:hAnsi="Times New Roman" w:cs="Times New Roman"/>
          <w:sz w:val="28"/>
          <w:szCs w:val="28"/>
        </w:rPr>
        <w:t>Об утверждении требований к обеспечению подготовки спортивного резерва для спортивных сборных команд Российской Федерации</w:t>
      </w:r>
      <w:r w:rsidR="004F04E9">
        <w:rPr>
          <w:rFonts w:ascii="Times New Roman" w:eastAsia="Calibri" w:hAnsi="Times New Roman" w:cs="Times New Roman"/>
          <w:sz w:val="28"/>
          <w:szCs w:val="28"/>
        </w:rPr>
        <w:t>»</w:t>
      </w:r>
      <w:r w:rsidRPr="00B43854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CED64D6" w14:textId="0AE747B4" w:rsidR="00792671" w:rsidRPr="00B43854" w:rsidRDefault="00792671" w:rsidP="00792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3854">
        <w:rPr>
          <w:rFonts w:ascii="Times New Roman" w:eastAsia="Calibri" w:hAnsi="Times New Roman" w:cs="Times New Roman"/>
          <w:sz w:val="28"/>
          <w:szCs w:val="28"/>
        </w:rPr>
        <w:t>10.</w:t>
      </w:r>
      <w:r w:rsidRPr="00B43854">
        <w:rPr>
          <w:rFonts w:ascii="Times New Roman" w:eastAsia="Calibri" w:hAnsi="Times New Roman" w:cs="Times New Roman"/>
          <w:sz w:val="28"/>
          <w:szCs w:val="28"/>
        </w:rPr>
        <w:tab/>
        <w:t xml:space="preserve">Приказ Министерства здравоохранения РФ от 23.11.2020 №1144н </w:t>
      </w:r>
      <w:r w:rsidR="004F04E9">
        <w:rPr>
          <w:rFonts w:ascii="Times New Roman" w:eastAsia="Calibri" w:hAnsi="Times New Roman" w:cs="Times New Roman"/>
          <w:sz w:val="28"/>
          <w:szCs w:val="28"/>
        </w:rPr>
        <w:t>«</w:t>
      </w:r>
      <w:r w:rsidRPr="00B43854">
        <w:rPr>
          <w:rFonts w:ascii="Times New Roman" w:eastAsia="Calibri" w:hAnsi="Times New Roman" w:cs="Times New Roman"/>
          <w:sz w:val="28"/>
          <w:szCs w:val="28"/>
        </w:rPr>
        <w:t>Об утверждении порядка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«Готов к труду и обороне» (ГТО)» и форм медицинских заключений о допуске к участию в физкультурных и спортивных мероприятиях</w:t>
      </w:r>
      <w:r w:rsidR="004F04E9">
        <w:rPr>
          <w:rFonts w:ascii="Times New Roman" w:eastAsia="Calibri" w:hAnsi="Times New Roman" w:cs="Times New Roman"/>
          <w:sz w:val="28"/>
          <w:szCs w:val="28"/>
        </w:rPr>
        <w:t>».</w:t>
      </w:r>
    </w:p>
    <w:p w14:paraId="63C92B55" w14:textId="77777777" w:rsidR="006D1F66" w:rsidRDefault="006D1F66" w:rsidP="006D1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11. Постановление Главного государственного санитарного врача РФ от 28.09.2020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молодежи».</w:t>
      </w:r>
    </w:p>
    <w:p w14:paraId="0DC9E3A2" w14:textId="77777777" w:rsidR="00792671" w:rsidRPr="00B43854" w:rsidRDefault="00792671" w:rsidP="0079267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52E7A3F" w14:textId="66A650EF" w:rsidR="00792671" w:rsidRPr="00272D96" w:rsidRDefault="00792671" w:rsidP="0079267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272D96">
        <w:rPr>
          <w:rFonts w:ascii="Times New Roman" w:eastAsia="Calibri" w:hAnsi="Times New Roman" w:cs="Times New Roman"/>
          <w:bCs/>
          <w:sz w:val="28"/>
          <w:szCs w:val="28"/>
          <w:u w:val="single"/>
        </w:rPr>
        <w:t>Список литературных источников:</w:t>
      </w:r>
    </w:p>
    <w:p w14:paraId="68A08968" w14:textId="77777777" w:rsidR="00272D96" w:rsidRPr="00272D96" w:rsidRDefault="00272D96">
      <w:pPr>
        <w:widowControl w:val="0"/>
        <w:numPr>
          <w:ilvl w:val="0"/>
          <w:numId w:val="23"/>
        </w:numPr>
        <w:tabs>
          <w:tab w:val="left" w:pos="14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Безруких, М.М. Возрастная физиология: (Физиология развития ребенка): Учеб. пособие для студ. высш. пед. учеб. заведений / М. М. Безруких, В. Д. Сонькин, Д. А. Фарбер [Электронный ресурс]. - Режим доступа: </w:t>
      </w:r>
      <w:hyperlink r:id="rId15" w:history="1"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https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://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www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.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studmed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.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ru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/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view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/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bezrukih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-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mm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-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sonkin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-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vd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-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farber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-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da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-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vozrastnava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-</w:t>
        </w:r>
      </w:hyperlink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hyperlink r:id="rId16" w:history="1"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fiziologiva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-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fiziologiva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-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razvitiya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-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rebenka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 xml:space="preserve"> 97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b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 xml:space="preserve">1 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fb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2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aebc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 xml:space="preserve">. 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html</w:t>
        </w:r>
      </w:hyperlink>
    </w:p>
    <w:p w14:paraId="71C43FDB" w14:textId="77777777" w:rsidR="00272D96" w:rsidRPr="00272D96" w:rsidRDefault="00272D96">
      <w:pPr>
        <w:widowControl w:val="0"/>
        <w:numPr>
          <w:ilvl w:val="0"/>
          <w:numId w:val="23"/>
        </w:numPr>
        <w:tabs>
          <w:tab w:val="left" w:pos="142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Беляев, А. В. Волейбол на уроке физической культуры: [учеб.-метод. пособие] / А. В. Беляев. - 2-е изд. - М.: ФиС: СпортАкадемПресс, 2005. - 143 с.: ил.</w:t>
      </w:r>
    </w:p>
    <w:p w14:paraId="10D2B60A" w14:textId="77777777" w:rsidR="00272D96" w:rsidRPr="00272D96" w:rsidRDefault="00272D96">
      <w:pPr>
        <w:widowControl w:val="0"/>
        <w:numPr>
          <w:ilvl w:val="0"/>
          <w:numId w:val="23"/>
        </w:numPr>
        <w:tabs>
          <w:tab w:val="left" w:pos="14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Беляев, А. В. Волейбол: теория и методика тренировки / А. В. Беляев, Л. В. Булыкина. - М.: ТВТ Дивизион, 2011. - 176 с.</w:t>
      </w:r>
    </w:p>
    <w:p w14:paraId="7E9E4C4F" w14:textId="77777777" w:rsidR="00272D96" w:rsidRPr="00272D96" w:rsidRDefault="00272D96">
      <w:pPr>
        <w:widowControl w:val="0"/>
        <w:numPr>
          <w:ilvl w:val="0"/>
          <w:numId w:val="23"/>
        </w:numPr>
        <w:tabs>
          <w:tab w:val="left" w:pos="14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Беляев, А. В. Волейбол: Учебник для вузов. / Под общ. ред. А. В. Беляев, М. В. Савина, - 4-е изд. - М.: ТВТ Дивизион, 2009. - 360 с., ил.</w:t>
      </w:r>
    </w:p>
    <w:p w14:paraId="19E27920" w14:textId="77777777" w:rsidR="00272D96" w:rsidRPr="00272D96" w:rsidRDefault="00272D96">
      <w:pPr>
        <w:widowControl w:val="0"/>
        <w:numPr>
          <w:ilvl w:val="0"/>
          <w:numId w:val="23"/>
        </w:numPr>
        <w:tabs>
          <w:tab w:val="left" w:pos="14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Булыкина, Л. В. Волейбол: учебник / Л. В. Булыкина, В. П. Губа. - М.: Советский спорт, 2020. - 412 с.: ил.</w:t>
      </w:r>
    </w:p>
    <w:p w14:paraId="204D6F02" w14:textId="77777777" w:rsidR="00272D96" w:rsidRPr="00272D96" w:rsidRDefault="00272D96">
      <w:pPr>
        <w:widowControl w:val="0"/>
        <w:numPr>
          <w:ilvl w:val="0"/>
          <w:numId w:val="23"/>
        </w:numPr>
        <w:tabs>
          <w:tab w:val="left" w:pos="142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Булыкина, Л. В. Начальное обучение в волейболе [Электронный ресурс] : учеб.-метод. пособие по волейболу для студентов ФГБОУ ВПО "РГУФКСМиТ", обучающихся по направлению 034300.62 : профиль "Спортив. подгот." : [рек. к изд. эмс исифв фгбоу впо "ргуфксмит"] / Булыкина Л.В., Фомин Е.В. ; М-во спорта РФ, Федер. гос. бюджет. образоват. учреждение высш. проф. образования "Рос. гос. ун-т физ. культуры, спорта, молодежи и туризма (ГЦОЛИФК)", Каф. теории и методики волейбола. - М.: [Изд-во ФГБОУ ВПО "РГУФКСМиТ"], 2014. - 79 с.: рис.</w:t>
      </w:r>
    </w:p>
    <w:p w14:paraId="55A863E9" w14:textId="77777777" w:rsidR="00272D96" w:rsidRPr="00272D96" w:rsidRDefault="00272D96">
      <w:pPr>
        <w:widowControl w:val="0"/>
        <w:numPr>
          <w:ilvl w:val="0"/>
          <w:numId w:val="23"/>
        </w:numPr>
        <w:tabs>
          <w:tab w:val="left" w:pos="14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Верхошанский, Ю. В. Программирование и организация тренировочного процесса. - 2-е изд., стереотип. - М.: Спорт, 2019-184 с., ил.</w:t>
      </w:r>
    </w:p>
    <w:p w14:paraId="380DC6B9" w14:textId="77777777" w:rsidR="00272D96" w:rsidRPr="00272D96" w:rsidRDefault="00272D96">
      <w:pPr>
        <w:widowControl w:val="0"/>
        <w:numPr>
          <w:ilvl w:val="0"/>
          <w:numId w:val="23"/>
        </w:numPr>
        <w:tabs>
          <w:tab w:val="left" w:pos="14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Губа, В. П. Волейбол: основы подгот., тренировки, судейства / В. П. Губа, Л. В. Булыкина, П. В. Пустошило. - М.: Спорт, 2019. - 191 с.: ил.</w:t>
      </w:r>
    </w:p>
    <w:p w14:paraId="038D8253" w14:textId="77777777" w:rsidR="00272D96" w:rsidRPr="00272D96" w:rsidRDefault="00272D96">
      <w:pPr>
        <w:widowControl w:val="0"/>
        <w:numPr>
          <w:ilvl w:val="0"/>
          <w:numId w:val="23"/>
        </w:numPr>
        <w:tabs>
          <w:tab w:val="left" w:pos="142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Железняк, Ю. Д. 120 уроков по волейболу: учеб. пособие для секций коллективов физ. культуры (для занятий с начинающими). - М.: ФиС, 1970. - 189 с.: ил.</w:t>
      </w:r>
    </w:p>
    <w:p w14:paraId="66CD58D5" w14:textId="55B5221F" w:rsidR="00272D96" w:rsidRPr="00272D96" w:rsidRDefault="00272D96">
      <w:pPr>
        <w:widowControl w:val="0"/>
        <w:numPr>
          <w:ilvl w:val="0"/>
          <w:numId w:val="23"/>
        </w:numPr>
        <w:tabs>
          <w:tab w:val="left" w:pos="14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Железняк, Ю. Д. Подготовка юных волейболистов: учеб. пособие для тренеров дет. и юнош. спортив. коллективов / Железняк Юрий Дмитриевич, Клещев Ю. 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Н., Чехов О. С. - М.: ФиС, 1967. - 295 с.: ил.Зациорский, В. М. Физические качества спортсмена: основы теории и методики воспитания [Текст] / В. М. Зациорский. - 4-е изд. - М.: Спорт, 2019</w:t>
      </w:r>
      <w:r w:rsidR="00C845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200 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.: 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ил.</w:t>
      </w:r>
    </w:p>
    <w:p w14:paraId="6ED5C36F" w14:textId="77777777" w:rsidR="00272D96" w:rsidRPr="00272D96" w:rsidRDefault="00272D96">
      <w:pPr>
        <w:widowControl w:val="0"/>
        <w:numPr>
          <w:ilvl w:val="0"/>
          <w:numId w:val="23"/>
        </w:numPr>
        <w:tabs>
          <w:tab w:val="left" w:pos="14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Матвеев, Л. П. Общая теория спорта и ее прикладные аспекты / Л. П. Матвеев — «Спорт», 2005, 2019</w:t>
      </w:r>
    </w:p>
    <w:p w14:paraId="19B77449" w14:textId="77777777" w:rsidR="00272D96" w:rsidRPr="00272D96" w:rsidRDefault="00272D96">
      <w:pPr>
        <w:widowControl w:val="0"/>
        <w:numPr>
          <w:ilvl w:val="0"/>
          <w:numId w:val="23"/>
        </w:numPr>
        <w:tabs>
          <w:tab w:val="left" w:pos="14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Никитушкин, В. Г. Многолетняя подготовка юных спортсменов: Монография / В. Г. Никитушкин. - М.: Физ. культура, 2010. - 230 с.: табл.</w:t>
      </w:r>
    </w:p>
    <w:p w14:paraId="2DF4CAD8" w14:textId="77777777" w:rsidR="00272D96" w:rsidRPr="00272D96" w:rsidRDefault="00272D96">
      <w:pPr>
        <w:widowControl w:val="0"/>
        <w:numPr>
          <w:ilvl w:val="0"/>
          <w:numId w:val="23"/>
        </w:numPr>
        <w:tabs>
          <w:tab w:val="left" w:pos="14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Никитушкин, В. Г. Теория и методика юношеского спорта: учеб. для студентов вузов, обучающихся по специальности 032101: рек. Умо по образованию в обл. физ. культуры и спорта / В. Г. Никитушкин, - М.: Физ. культура, 2010. - 203 с.: табл.</w:t>
      </w:r>
    </w:p>
    <w:p w14:paraId="23168E65" w14:textId="77777777" w:rsidR="00272D96" w:rsidRPr="00272D96" w:rsidRDefault="00272D96">
      <w:pPr>
        <w:widowControl w:val="0"/>
        <w:numPr>
          <w:ilvl w:val="0"/>
          <w:numId w:val="23"/>
        </w:numPr>
        <w:tabs>
          <w:tab w:val="left" w:pos="14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Примерная программа спортивной подготовки по виду спорта «волейбол» (спортивные дисциплины «волейбол» и «Пляжный волейбол»). / Под общей редакцией Ю. Д. Железняка, В. В. Костюкова, А. В. Чачина - М.: 2016. - 210 с.</w:t>
      </w:r>
    </w:p>
    <w:p w14:paraId="33618EEF" w14:textId="77777777" w:rsidR="00272D96" w:rsidRPr="00272D96" w:rsidRDefault="00272D96">
      <w:pPr>
        <w:widowControl w:val="0"/>
        <w:numPr>
          <w:ilvl w:val="0"/>
          <w:numId w:val="23"/>
        </w:numPr>
        <w:tabs>
          <w:tab w:val="left" w:pos="14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Сингина, Н. Ф. Психологическая подготовка в волейболе (стресс и стрессовые ситуации, контроль эмоций). Методическое руководство/ Н. Ф. Сингина, Е. В. Фомин - М.: ВФВ, 2013.- Вып.14. - 24 с.</w:t>
      </w:r>
    </w:p>
    <w:p w14:paraId="40B54349" w14:textId="77777777" w:rsidR="00272D96" w:rsidRPr="00272D96" w:rsidRDefault="00272D96">
      <w:pPr>
        <w:widowControl w:val="0"/>
        <w:numPr>
          <w:ilvl w:val="0"/>
          <w:numId w:val="23"/>
        </w:numPr>
        <w:tabs>
          <w:tab w:val="left" w:pos="14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Сингина, Н. Ф. Психолого-педагогические аспекты деятельности тренера по волейболу, работающего в ДЮСШ / Н. Ф. Сингина, Е. В. Фомин. - М.: ВФВ, 2014. - Вып. №16-36 с.</w:t>
      </w:r>
    </w:p>
    <w:p w14:paraId="04E326E8" w14:textId="77777777" w:rsidR="00272D96" w:rsidRPr="00272D96" w:rsidRDefault="00272D96">
      <w:pPr>
        <w:widowControl w:val="0"/>
        <w:numPr>
          <w:ilvl w:val="0"/>
          <w:numId w:val="23"/>
        </w:numPr>
        <w:tabs>
          <w:tab w:val="left" w:pos="14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Солодков А. С, Сологуб Е. Б. Физиология человека. Общая. Спортивная. Возрастная [Текст]: учебник. - 8-е издание. - М.: Спорт, 201. -620 с.: ил.</w:t>
      </w:r>
    </w:p>
    <w:p w14:paraId="19584E87" w14:textId="77777777" w:rsidR="00272D96" w:rsidRPr="00272D96" w:rsidRDefault="00272D96">
      <w:pPr>
        <w:widowControl w:val="0"/>
        <w:numPr>
          <w:ilvl w:val="0"/>
          <w:numId w:val="23"/>
        </w:numPr>
        <w:tabs>
          <w:tab w:val="left" w:pos="14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Суханов А. В. Прыгучесть и прыжковая подготовка волейболистов: Методическое пособие / А. В. Суханов, Е. В. Фомин, Л. В. Булыкина. - Москва: ВФВ, 2012. - Вып. 10. - 24 с.</w:t>
      </w:r>
    </w:p>
    <w:p w14:paraId="6BC94604" w14:textId="77777777" w:rsidR="00272D96" w:rsidRPr="00272D96" w:rsidRDefault="00272D96">
      <w:pPr>
        <w:widowControl w:val="0"/>
        <w:numPr>
          <w:ilvl w:val="0"/>
          <w:numId w:val="23"/>
        </w:numPr>
        <w:tabs>
          <w:tab w:val="left" w:pos="14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Технико-тактическая подготовка волейболистов [Электронный ресурс] : учеб.-метод. пособие по волейболу для студентов ФГБОУ ВПО "РГУФКСМиТ", обучающихся по направлению 034300.62 : профиль "Спортив. подгот." : [рек. к изд. эмс исифв фгбоу впо "ргуфксмит"] / [сост.: Булыкина Л.В., Суханов А.В., Фомин Е.В.] ; М-во спорта РФ, Федер. гос. бюджет. образоват. учреждение высш. проф. образования "Рос. гос. ун-т физ. культуры, спорта, молодежи и туризма (ГЦОЛИФК)", Каф. теории и методики волейбола. - М., 2014. - 89 с.: рис.</w:t>
      </w:r>
    </w:p>
    <w:p w14:paraId="238FF167" w14:textId="77777777" w:rsidR="00272D96" w:rsidRPr="00272D96" w:rsidRDefault="00272D96">
      <w:pPr>
        <w:widowControl w:val="0"/>
        <w:numPr>
          <w:ilvl w:val="0"/>
          <w:numId w:val="23"/>
        </w:numPr>
        <w:tabs>
          <w:tab w:val="left" w:pos="14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Фомин Е. В., Булыкина Л. В., Силаева Л. В. Физическое развитие и физическая подготовка юных волейболистов. - М.: Спорт, 2018. - 192 с.</w:t>
      </w:r>
    </w:p>
    <w:p w14:paraId="642CD043" w14:textId="77777777" w:rsidR="00272D96" w:rsidRPr="00272D96" w:rsidRDefault="00272D96">
      <w:pPr>
        <w:widowControl w:val="0"/>
        <w:numPr>
          <w:ilvl w:val="0"/>
          <w:numId w:val="23"/>
        </w:numPr>
        <w:tabs>
          <w:tab w:val="left" w:pos="14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Фомин, Е. В. Возрастные особенности физического развития и физической подготовки юных волейболистов. Учебно-методическое пособие/ Е.</w:t>
      </w:r>
    </w:p>
    <w:p w14:paraId="263E7DFF" w14:textId="77777777" w:rsidR="00272D96" w:rsidRPr="00272D96" w:rsidRDefault="00272D96" w:rsidP="00272D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Фомин, Л. В. Булыкина, Л. В. Силаева, Н. Ю. Белова. - М.: ВФВ, 2014. - Вып.17. - 132 с.</w:t>
      </w:r>
    </w:p>
    <w:p w14:paraId="46746971" w14:textId="77777777" w:rsidR="00272D96" w:rsidRPr="00272D96" w:rsidRDefault="00272D96">
      <w:pPr>
        <w:widowControl w:val="0"/>
        <w:numPr>
          <w:ilvl w:val="0"/>
          <w:numId w:val="23"/>
        </w:numPr>
        <w:tabs>
          <w:tab w:val="left" w:pos="14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Фомин, Е. В. Волейбол. Начальное обучение / Е. В. Фомин, Л. В. Булыкина. - М.: Спорт, 2015.- 88 с.</w:t>
      </w:r>
    </w:p>
    <w:p w14:paraId="7AFDEAAA" w14:textId="77777777" w:rsidR="00272D96" w:rsidRPr="00272D96" w:rsidRDefault="00272D96">
      <w:pPr>
        <w:widowControl w:val="0"/>
        <w:numPr>
          <w:ilvl w:val="0"/>
          <w:numId w:val="23"/>
        </w:numPr>
        <w:tabs>
          <w:tab w:val="left" w:pos="14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Фомин, Е. В. Годичный план спортивной подготовки волейболистов. Методическое пособие/ Е. В. Фомин. - М.: ВФВ, 2017. - Вып.21. - 76 с.</w:t>
      </w:r>
    </w:p>
    <w:p w14:paraId="7A207B0F" w14:textId="77777777" w:rsidR="00272D96" w:rsidRPr="00272D96" w:rsidRDefault="00272D96">
      <w:pPr>
        <w:widowControl w:val="0"/>
        <w:numPr>
          <w:ilvl w:val="0"/>
          <w:numId w:val="23"/>
        </w:numPr>
        <w:tabs>
          <w:tab w:val="left" w:pos="1425"/>
        </w:tabs>
        <w:spacing w:after="3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" w:name="bookmark164"/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Фомин, Е. В. Теоретико-методологические аспекты спортивной подготовки волейболистов. Учебно-методическое пособие/ Е. В. Фомин. - М.: ВФВ, 2020. - Вып.26. - 84 с.</w:t>
      </w:r>
      <w:bookmarkEnd w:id="20"/>
    </w:p>
    <w:p w14:paraId="4B1DDFAA" w14:textId="77777777" w:rsidR="00272D96" w:rsidRPr="00272D96" w:rsidRDefault="00272D96" w:rsidP="00272D96">
      <w:pPr>
        <w:keepNext/>
        <w:keepLines/>
        <w:widowControl w:val="0"/>
        <w:tabs>
          <w:tab w:val="left" w:pos="1820"/>
        </w:tabs>
        <w:spacing w:after="0" w:line="370" w:lineRule="exac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bookmarkStart w:id="21" w:name="bookmark165"/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Список дополнительных рекомендуемых литературных</w:t>
      </w:r>
      <w:bookmarkEnd w:id="21"/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bookmarkStart w:id="22" w:name="bookmark166"/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источников</w:t>
      </w:r>
      <w:bookmarkEnd w:id="22"/>
    </w:p>
    <w:p w14:paraId="541A6847" w14:textId="77777777" w:rsidR="00272D96" w:rsidRPr="00272D96" w:rsidRDefault="00272D96">
      <w:pPr>
        <w:widowControl w:val="0"/>
        <w:numPr>
          <w:ilvl w:val="0"/>
          <w:numId w:val="24"/>
        </w:numPr>
        <w:tabs>
          <w:tab w:val="left" w:pos="14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Комплексный медико-биологический контроль в пляжном волейболе / [Иорданская Ф.А [и др.]]. - М.: Спорт, 2018. - 91 с.: табл.</w:t>
      </w:r>
    </w:p>
    <w:p w14:paraId="141F5EBC" w14:textId="77777777" w:rsidR="00272D96" w:rsidRPr="00272D96" w:rsidRDefault="00272D96">
      <w:pPr>
        <w:widowControl w:val="0"/>
        <w:numPr>
          <w:ilvl w:val="0"/>
          <w:numId w:val="24"/>
        </w:numPr>
        <w:tabs>
          <w:tab w:val="left" w:pos="14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Майерс, Томас Анатомические поезда / Томас Майерс; [пер. с англ. Н. В. Скворцовой, А. А. Зимина]. - Москва: Эксмо, 2018. - 320 с.: ил. - (Медицинский атлас).</w:t>
      </w:r>
    </w:p>
    <w:p w14:paraId="12821E34" w14:textId="77777777" w:rsidR="00272D96" w:rsidRPr="00272D96" w:rsidRDefault="00272D96">
      <w:pPr>
        <w:widowControl w:val="0"/>
        <w:numPr>
          <w:ilvl w:val="0"/>
          <w:numId w:val="24"/>
        </w:numPr>
        <w:tabs>
          <w:tab w:val="left" w:pos="14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Подвижные игры в общеобразовательных и коррекционных учреждениях: учеб. пособие / под ред. С. Л. Фетисовой, А. М. Фокина. - СПб.: Изд-во РГПУ им. А. И. Герцена, 2015. - 237 с.</w:t>
      </w:r>
    </w:p>
    <w:p w14:paraId="24CD6471" w14:textId="77777777" w:rsidR="00272D96" w:rsidRPr="00272D96" w:rsidRDefault="00272D96">
      <w:pPr>
        <w:widowControl w:val="0"/>
        <w:numPr>
          <w:ilvl w:val="0"/>
          <w:numId w:val="24"/>
        </w:numPr>
        <w:tabs>
          <w:tab w:val="left" w:pos="14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Прищепа, И. М. Возрастная анатомия и физиология: учеб. пособие / И.М. Прищепа. — Минск: Новое знание, 2006. —416 с.: ил.</w:t>
      </w:r>
    </w:p>
    <w:p w14:paraId="76931BB0" w14:textId="77777777" w:rsidR="00272D96" w:rsidRPr="00272D96" w:rsidRDefault="00272D96">
      <w:pPr>
        <w:widowControl w:val="0"/>
        <w:numPr>
          <w:ilvl w:val="0"/>
          <w:numId w:val="24"/>
        </w:numPr>
        <w:tabs>
          <w:tab w:val="left" w:pos="1425"/>
        </w:tabs>
        <w:spacing w:after="3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3" w:name="bookmark167"/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Психология физической культуры и спорта: учеб. для студентов вузов, обучающихся по специальностям «Физ. культура и спорт»: рек. УМО по образованию в обл. физ. культуры и спорта / под ред. А. В. Родионова. - М.: 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Academia, 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2010. - 366 с.: ил.</w:t>
      </w:r>
      <w:bookmarkEnd w:id="23"/>
    </w:p>
    <w:p w14:paraId="049A2A93" w14:textId="77777777" w:rsidR="00272D96" w:rsidRPr="00272D96" w:rsidRDefault="00272D96" w:rsidP="00272D96">
      <w:pPr>
        <w:keepNext/>
        <w:keepLines/>
        <w:widowControl w:val="0"/>
        <w:tabs>
          <w:tab w:val="left" w:pos="341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4" w:name="bookmark168"/>
      <w:r w:rsidRPr="00272D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Интернет-ресурсов</w:t>
      </w:r>
      <w:bookmarkEnd w:id="24"/>
    </w:p>
    <w:p w14:paraId="295FF1CA" w14:textId="77777777" w:rsidR="00272D96" w:rsidRPr="00272D96" w:rsidRDefault="00272D96">
      <w:pPr>
        <w:widowControl w:val="0"/>
        <w:numPr>
          <w:ilvl w:val="0"/>
          <w:numId w:val="25"/>
        </w:numPr>
        <w:tabs>
          <w:tab w:val="left" w:pos="1425"/>
          <w:tab w:val="left" w:pos="3410"/>
          <w:tab w:val="right" w:pos="72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Официальный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интернет-сайт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Всероссийского физкультурно-</w:t>
      </w:r>
    </w:p>
    <w:p w14:paraId="60CBA88C" w14:textId="77777777" w:rsidR="00272D96" w:rsidRPr="00272D96" w:rsidRDefault="00272D96" w:rsidP="00272D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спортивного комплекса «Готов к труду и обороне» [электронный ресурс] 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hyperlink r:id="rId17" w:history="1"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www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.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gto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.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ru</w:t>
        </w:r>
      </w:hyperlink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14:paraId="000DFEB8" w14:textId="77777777" w:rsidR="00272D96" w:rsidRPr="00272D96" w:rsidRDefault="00272D96">
      <w:pPr>
        <w:widowControl w:val="0"/>
        <w:numPr>
          <w:ilvl w:val="0"/>
          <w:numId w:val="25"/>
        </w:numPr>
        <w:tabs>
          <w:tab w:val="left" w:pos="14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Официальный интернет-сайт Всероссийской федерации волейбола [электронный ресурс] 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hyperlink r:id="rId18" w:history="1"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www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.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volley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.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ru</w:t>
        </w:r>
      </w:hyperlink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14:paraId="33F195FC" w14:textId="77777777" w:rsidR="00272D96" w:rsidRPr="00272D96" w:rsidRDefault="00272D96">
      <w:pPr>
        <w:widowControl w:val="0"/>
        <w:numPr>
          <w:ilvl w:val="0"/>
          <w:numId w:val="25"/>
        </w:numPr>
        <w:tabs>
          <w:tab w:val="left" w:pos="1425"/>
          <w:tab w:val="left" w:pos="3410"/>
          <w:tab w:val="right" w:pos="7225"/>
          <w:tab w:val="left" w:pos="7439"/>
          <w:tab w:val="right" w:pos="9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Официальный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интернет-сайт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Олимпийского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комитета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России</w:t>
      </w:r>
    </w:p>
    <w:p w14:paraId="5613C6C7" w14:textId="77777777" w:rsidR="00272D96" w:rsidRPr="00272D96" w:rsidRDefault="00272D96" w:rsidP="00272D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[электронный ресурс] 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(olympic.ru)</w:t>
      </w:r>
    </w:p>
    <w:p w14:paraId="4FBDACCA" w14:textId="77777777" w:rsidR="00272D96" w:rsidRPr="00272D96" w:rsidRDefault="00272D96">
      <w:pPr>
        <w:widowControl w:val="0"/>
        <w:numPr>
          <w:ilvl w:val="0"/>
          <w:numId w:val="25"/>
        </w:numPr>
        <w:tabs>
          <w:tab w:val="left" w:pos="1425"/>
          <w:tab w:val="left" w:pos="3410"/>
          <w:tab w:val="left" w:pos="7386"/>
          <w:tab w:val="right" w:pos="9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Официальный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интернет-сайт международной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волейбола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FIVB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14:paraId="3A9A9BD2" w14:textId="77777777" w:rsidR="00272D96" w:rsidRPr="00272D96" w:rsidRDefault="00272D96" w:rsidP="00272D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[электронный ресурс] 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hyperlink r:id="rId19" w:history="1"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www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.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fivb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.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com</w:t>
        </w:r>
      </w:hyperlink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14:paraId="5858AA58" w14:textId="77777777" w:rsidR="00272D96" w:rsidRPr="00272D96" w:rsidRDefault="00272D96">
      <w:pPr>
        <w:widowControl w:val="0"/>
        <w:numPr>
          <w:ilvl w:val="0"/>
          <w:numId w:val="25"/>
        </w:numPr>
        <w:tabs>
          <w:tab w:val="left" w:pos="1425"/>
          <w:tab w:val="left" w:pos="3410"/>
          <w:tab w:val="right" w:pos="7225"/>
          <w:tab w:val="left" w:pos="7434"/>
          <w:tab w:val="right" w:pos="9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Официальный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интернет-сайт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европейской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волейбола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CEV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14:paraId="5C8BD0C0" w14:textId="77777777" w:rsidR="00272D96" w:rsidRPr="00272D96" w:rsidRDefault="00272D96" w:rsidP="00272D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[электронный ресурс] 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hyperlink r:id="rId20" w:history="1"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www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.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cev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.</w:t>
        </w:r>
        <w:r w:rsidRPr="00272D96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/>
          </w:rPr>
          <w:t>eu</w:t>
        </w:r>
      </w:hyperlink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14:paraId="7AD44D55" w14:textId="77777777" w:rsidR="00272D96" w:rsidRPr="00272D96" w:rsidRDefault="00272D96">
      <w:pPr>
        <w:widowControl w:val="0"/>
        <w:numPr>
          <w:ilvl w:val="0"/>
          <w:numId w:val="25"/>
        </w:numPr>
        <w:tabs>
          <w:tab w:val="left" w:pos="1449"/>
          <w:tab w:val="left" w:pos="3350"/>
          <w:tab w:val="center" w:pos="7630"/>
          <w:tab w:val="right" w:pos="96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Официальный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интернет-сайт РУСАДА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[электронный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ресурс]</w:t>
      </w:r>
    </w:p>
    <w:p w14:paraId="3DA7B22F" w14:textId="77777777" w:rsidR="00272D96" w:rsidRPr="00272D96" w:rsidRDefault="00272D96" w:rsidP="00272D9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(rusada.ru)</w:t>
      </w:r>
    </w:p>
    <w:p w14:paraId="656B9C19" w14:textId="77777777" w:rsidR="00272D96" w:rsidRPr="00272D96" w:rsidRDefault="00272D96">
      <w:pPr>
        <w:widowControl w:val="0"/>
        <w:numPr>
          <w:ilvl w:val="0"/>
          <w:numId w:val="25"/>
        </w:numPr>
        <w:tabs>
          <w:tab w:val="left" w:pos="1449"/>
          <w:tab w:val="left" w:pos="33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Официальный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интернет-сайт Министерства спорта Российской</w:t>
      </w:r>
    </w:p>
    <w:p w14:paraId="6C5061EA" w14:textId="77777777" w:rsidR="00272D96" w:rsidRPr="00272D96" w:rsidRDefault="00272D96" w:rsidP="00272D9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Федерации [электронный ресурс] 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minsport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gov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14:paraId="62C9515B" w14:textId="77777777" w:rsidR="00272D96" w:rsidRPr="00272D96" w:rsidRDefault="00272D96">
      <w:pPr>
        <w:widowControl w:val="0"/>
        <w:numPr>
          <w:ilvl w:val="0"/>
          <w:numId w:val="25"/>
        </w:numPr>
        <w:tabs>
          <w:tab w:val="left" w:pos="1449"/>
          <w:tab w:val="left" w:pos="3345"/>
          <w:tab w:val="center" w:pos="7630"/>
          <w:tab w:val="right" w:pos="96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Официальный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интернет-сайт ВАДА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[электронный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ресурс]</w:t>
      </w:r>
    </w:p>
    <w:p w14:paraId="6042F9EE" w14:textId="77777777" w:rsidR="00272D96" w:rsidRPr="00272D96" w:rsidRDefault="00272D96" w:rsidP="00272D96">
      <w:pPr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www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wada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ama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org</w:t>
      </w:r>
      <w:r w:rsidRPr="00272D96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14:paraId="047B128E" w14:textId="77777777" w:rsidR="00272D96" w:rsidRPr="00272D96" w:rsidRDefault="00CB0C76">
      <w:pPr>
        <w:numPr>
          <w:ilvl w:val="0"/>
          <w:numId w:val="2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hyperlink r:id="rId21" w:history="1">
        <w:r w:rsidR="00272D96" w:rsidRPr="00272D9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https://vk.com/sportmetodist</w:t>
        </w:r>
      </w:hyperlink>
      <w:r w:rsidR="00272D96" w:rsidRPr="00272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«Спортивные методисты и наставники»</w:t>
      </w:r>
    </w:p>
    <w:p w14:paraId="00838511" w14:textId="77777777" w:rsidR="00272D96" w:rsidRPr="00272D96" w:rsidRDefault="00272D96" w:rsidP="00272D96">
      <w:pPr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57BDC75" w14:textId="4BC5431A" w:rsidR="00272D96" w:rsidRDefault="00272D96" w:rsidP="0079267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23C1A213" w14:textId="77777777" w:rsidR="00792671" w:rsidRPr="00B43854" w:rsidRDefault="00792671" w:rsidP="0079267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7FBF84" w14:textId="77777777" w:rsidR="00E8404A" w:rsidRDefault="00E8404A">
      <w:pPr>
        <w:sectPr w:rsidR="00E8404A" w:rsidSect="00BD1004">
          <w:headerReference w:type="default" r:id="rId22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br w:type="page"/>
      </w:r>
    </w:p>
    <w:p w14:paraId="2C435ED4" w14:textId="77777777" w:rsidR="00792671" w:rsidRPr="00792671" w:rsidRDefault="00792671" w:rsidP="00792671">
      <w:pPr>
        <w:spacing w:after="0" w:line="240" w:lineRule="auto"/>
        <w:ind w:left="10065"/>
        <w:contextualSpacing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25" w:name="_Hlk129870552"/>
      <w:bookmarkStart w:id="26" w:name="_Hlk130813602"/>
      <w:r w:rsidRPr="0079267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Приложение № 1</w:t>
      </w:r>
    </w:p>
    <w:p w14:paraId="2F99B2A6" w14:textId="624FF615" w:rsidR="00792671" w:rsidRPr="00792671" w:rsidRDefault="00792671" w:rsidP="00792671">
      <w:pPr>
        <w:spacing w:after="0" w:line="240" w:lineRule="auto"/>
        <w:ind w:left="1006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26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r w:rsidRPr="00792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дополнительной образовательной программе спортивной подготовки</w:t>
      </w:r>
      <w:r w:rsidRPr="007926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виду спорта «</w:t>
      </w:r>
      <w:r w:rsidR="00272D96">
        <w:rPr>
          <w:rFonts w:ascii="Times New Roman" w:hAnsi="Times New Roman" w:cs="Times New Roman"/>
          <w:color w:val="000000" w:themeColor="text1"/>
          <w:sz w:val="28"/>
          <w:szCs w:val="28"/>
        </w:rPr>
        <w:t>волейбол</w:t>
      </w:r>
      <w:r w:rsidRPr="007926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</w:p>
    <w:p w14:paraId="754CB150" w14:textId="77777777" w:rsidR="00272D96" w:rsidRPr="00272D96" w:rsidRDefault="00272D96" w:rsidP="00272D96">
      <w:pPr>
        <w:spacing w:after="0"/>
        <w:ind w:righ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D96">
        <w:rPr>
          <w:rFonts w:ascii="Times New Roman" w:hAnsi="Times New Roman" w:cs="Times New Roman"/>
          <w:b/>
          <w:bCs/>
          <w:sz w:val="28"/>
          <w:szCs w:val="28"/>
        </w:rPr>
        <w:t xml:space="preserve">Годовой </w:t>
      </w:r>
      <w:r w:rsidRPr="00272D96">
        <w:rPr>
          <w:rFonts w:ascii="Times New Roman" w:hAnsi="Times New Roman" w:cs="Times New Roman"/>
          <w:b/>
          <w:sz w:val="28"/>
          <w:szCs w:val="28"/>
        </w:rPr>
        <w:t xml:space="preserve">учебно-тренировочный план </w:t>
      </w:r>
    </w:p>
    <w:p w14:paraId="1A3B36B6" w14:textId="77777777" w:rsidR="00272D96" w:rsidRPr="00272D96" w:rsidRDefault="00272D96" w:rsidP="00272D96">
      <w:pPr>
        <w:spacing w:after="0"/>
        <w:ind w:right="-284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72D96">
        <w:rPr>
          <w:rFonts w:ascii="Times New Roman" w:hAnsi="Times New Roman" w:cs="Times New Roman"/>
          <w:b/>
          <w:sz w:val="28"/>
          <w:szCs w:val="28"/>
        </w:rPr>
        <w:t>Дисциплина волейбол (0120012611 Я)</w:t>
      </w:r>
    </w:p>
    <w:p w14:paraId="6CAEA647" w14:textId="77777777" w:rsidR="00272D96" w:rsidRPr="00272D96" w:rsidRDefault="00272D96" w:rsidP="00272D9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13730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383"/>
        <w:gridCol w:w="973"/>
        <w:gridCol w:w="992"/>
        <w:gridCol w:w="1983"/>
        <w:gridCol w:w="1843"/>
        <w:gridCol w:w="1559"/>
        <w:gridCol w:w="2289"/>
      </w:tblGrid>
      <w:tr w:rsidR="00131297" w:rsidRPr="00272D96" w14:paraId="088E08E7" w14:textId="00643FBE" w:rsidTr="005C10E7">
        <w:trPr>
          <w:trHeight w:val="262"/>
        </w:trPr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2DDA8C" w14:textId="77777777" w:rsidR="00131297" w:rsidRPr="00272D96" w:rsidRDefault="00131297" w:rsidP="00272D96">
            <w:pPr>
              <w:ind w:left="40" w:right="182" w:hanging="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  <w:r w:rsidRPr="00272D96">
              <w:rPr>
                <w:rFonts w:ascii="Times New Roman" w:eastAsia="Times New Roman" w:hAnsi="Times New Roman" w:cs="Times New Roman"/>
                <w:bCs/>
                <w:spacing w:val="-57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3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125DDF1" w14:textId="77777777" w:rsidR="00131297" w:rsidRPr="00272D96" w:rsidRDefault="00131297" w:rsidP="00272D96">
            <w:pPr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72D96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/>
              </w:rPr>
              <w:t xml:space="preserve">Виды </w:t>
            </w: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подготовки и иные мероприятия</w:t>
            </w:r>
          </w:p>
        </w:tc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EE1858" w14:textId="56763FFF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Этапы</w:t>
            </w:r>
            <w:r w:rsidRPr="00272D96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 и годы </w:t>
            </w: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подготовки</w:t>
            </w:r>
          </w:p>
        </w:tc>
      </w:tr>
      <w:tr w:rsidR="00131297" w:rsidRPr="00272D96" w14:paraId="572A63D9" w14:textId="6928A3E9" w:rsidTr="003F5A4A">
        <w:trPr>
          <w:trHeight w:val="717"/>
        </w:trPr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F83F16" w14:textId="77777777" w:rsidR="00131297" w:rsidRPr="00272D96" w:rsidRDefault="00131297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991F8A" w14:textId="77777777" w:rsidR="00131297" w:rsidRPr="00272D96" w:rsidRDefault="00131297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5B9DDD" w14:textId="77777777" w:rsidR="00131297" w:rsidRPr="00272D96" w:rsidRDefault="00131297" w:rsidP="00272D96">
            <w:pPr>
              <w:ind w:left="139" w:right="29" w:hanging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Этап начальной</w:t>
            </w:r>
            <w:r w:rsidRPr="00272D96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подготовки</w:t>
            </w:r>
          </w:p>
        </w:tc>
        <w:tc>
          <w:tcPr>
            <w:tcW w:w="38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C411FC" w14:textId="77777777" w:rsidR="00131297" w:rsidRPr="00272D96" w:rsidRDefault="00131297" w:rsidP="00272D96">
            <w:pPr>
              <w:ind w:left="196" w:right="177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Учебно-тренировочный этап</w:t>
            </w:r>
            <w:r w:rsidRPr="00272D96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(этап спортивной</w:t>
            </w:r>
            <w:r w:rsidRPr="00272D9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специализации)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1D54BEDA" w14:textId="5A5C49F7" w:rsidR="00131297" w:rsidRPr="00272D96" w:rsidRDefault="00131297" w:rsidP="00843997">
            <w:pPr>
              <w:ind w:left="92" w:right="78" w:hang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Этап</w:t>
            </w:r>
            <w:r w:rsidRPr="00272D9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совершенствования</w:t>
            </w:r>
            <w:r w:rsidRPr="00272D9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спортивного</w:t>
            </w:r>
            <w:r w:rsidRPr="00272D9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мастерства</w:t>
            </w:r>
          </w:p>
        </w:tc>
        <w:tc>
          <w:tcPr>
            <w:tcW w:w="228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72515DB" w14:textId="72A147BD" w:rsidR="00131297" w:rsidRPr="00272D96" w:rsidRDefault="00131297" w:rsidP="00843997">
            <w:pPr>
              <w:ind w:left="92" w:right="78" w:hang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Этап</w:t>
            </w:r>
            <w:r w:rsidRPr="00272D9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высшего</w:t>
            </w:r>
            <w:r w:rsidRPr="00272D9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спортивного</w:t>
            </w:r>
            <w:r w:rsidRPr="00272D9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мастерства</w:t>
            </w:r>
          </w:p>
        </w:tc>
      </w:tr>
      <w:tr w:rsidR="00131297" w:rsidRPr="00272D96" w14:paraId="21DC25DF" w14:textId="44C46832" w:rsidTr="003F5A4A">
        <w:trPr>
          <w:trHeight w:val="829"/>
        </w:trPr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454D95" w14:textId="77777777" w:rsidR="00131297" w:rsidRPr="00272D96" w:rsidRDefault="00131297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BE071F" w14:textId="77777777" w:rsidR="00131297" w:rsidRPr="00272D96" w:rsidRDefault="00131297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E2420BC" w14:textId="77777777" w:rsidR="00131297" w:rsidRPr="00272D96" w:rsidRDefault="00131297" w:rsidP="00272D96">
            <w:pPr>
              <w:ind w:firstLine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</w:t>
            </w:r>
            <w:r w:rsidRPr="00272D96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B087210" w14:textId="77777777" w:rsidR="00131297" w:rsidRPr="00272D96" w:rsidRDefault="00131297" w:rsidP="00272D96">
            <w:pPr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Свыше года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A5B58" w14:textId="13CDDA5E" w:rsidR="00131297" w:rsidRPr="00272D96" w:rsidRDefault="00131297" w:rsidP="003618C4">
            <w:pPr>
              <w:ind w:left="302" w:right="116" w:hanging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До трех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C7354D2" w14:textId="18C9AC00" w:rsidR="00131297" w:rsidRPr="00272D96" w:rsidRDefault="00131297" w:rsidP="003618C4">
            <w:pPr>
              <w:ind w:left="92" w:right="78" w:hang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Свыше трех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5810650" w14:textId="77777777" w:rsidR="00131297" w:rsidRPr="00272D96" w:rsidRDefault="00131297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8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DDE26BF" w14:textId="77777777" w:rsidR="00131297" w:rsidRPr="00272D96" w:rsidRDefault="00131297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1297" w:rsidRPr="00272D96" w14:paraId="67BF6AA5" w14:textId="0E814C66" w:rsidTr="005C10E7">
        <w:trPr>
          <w:trHeight w:val="225"/>
        </w:trPr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A5AAB0" w14:textId="77777777" w:rsidR="00131297" w:rsidRPr="00272D96" w:rsidRDefault="00131297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F91F124" w14:textId="77777777" w:rsidR="00131297" w:rsidRPr="00272D96" w:rsidRDefault="00131297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15CA4D2" w14:textId="150D500C" w:rsidR="00131297" w:rsidRPr="00272D96" w:rsidRDefault="00131297" w:rsidP="00272D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bCs/>
                <w:sz w:val="24"/>
                <w:szCs w:val="24"/>
              </w:rPr>
              <w:t>Недельная нагрузка в часах</w:t>
            </w:r>
          </w:p>
        </w:tc>
      </w:tr>
      <w:tr w:rsidR="003F5A4A" w:rsidRPr="00272D96" w14:paraId="68A82710" w14:textId="2A2BD5DF" w:rsidTr="003F5A4A">
        <w:trPr>
          <w:trHeight w:val="240"/>
        </w:trPr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6B21C5" w14:textId="77777777" w:rsidR="003F5A4A" w:rsidRPr="00272D96" w:rsidRDefault="003F5A4A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9FB56A2" w14:textId="77777777" w:rsidR="003F5A4A" w:rsidRPr="00272D96" w:rsidRDefault="003F5A4A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A377D69" w14:textId="77777777" w:rsidR="003F5A4A" w:rsidRPr="00272D96" w:rsidRDefault="003F5A4A" w:rsidP="00272D96">
            <w:pPr>
              <w:ind w:firstLine="1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DD308F2" w14:textId="77777777" w:rsidR="003F5A4A" w:rsidRPr="00272D96" w:rsidRDefault="003F5A4A" w:rsidP="00272D96">
            <w:pPr>
              <w:ind w:left="302" w:right="152" w:hanging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2A04" w14:textId="3914B0E8" w:rsidR="003F5A4A" w:rsidRPr="001E10FA" w:rsidRDefault="003F5A4A" w:rsidP="00272D96">
            <w:pPr>
              <w:ind w:left="302" w:right="116" w:hanging="14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  <w:r w:rsidR="001E10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7D044" w14:textId="77777777" w:rsidR="003F5A4A" w:rsidRPr="00272D96" w:rsidRDefault="003F5A4A" w:rsidP="00272D96">
            <w:pPr>
              <w:ind w:right="2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B842C67" w14:textId="16CF2931" w:rsidR="003F5A4A" w:rsidRPr="00272D96" w:rsidRDefault="003F5A4A" w:rsidP="00272D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6EB88DB9" w14:textId="292D4B22" w:rsidR="003F5A4A" w:rsidRPr="00131297" w:rsidRDefault="00131297" w:rsidP="00272D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24</w:t>
            </w:r>
          </w:p>
        </w:tc>
      </w:tr>
      <w:tr w:rsidR="00131297" w:rsidRPr="00272D96" w14:paraId="4A5F9A64" w14:textId="3921D783" w:rsidTr="005C10E7">
        <w:trPr>
          <w:trHeight w:val="390"/>
        </w:trPr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EF71C3" w14:textId="77777777" w:rsidR="00131297" w:rsidRPr="00272D96" w:rsidRDefault="00131297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EC120B" w14:textId="77777777" w:rsidR="00131297" w:rsidRPr="00272D96" w:rsidRDefault="00131297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255863E" w14:textId="7EA7CA31" w:rsidR="00131297" w:rsidRPr="003F5A4A" w:rsidRDefault="00131297" w:rsidP="00272D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72D9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Максимальная продолжительность одного учебно-тренировочного занятия в часах</w:t>
            </w:r>
          </w:p>
        </w:tc>
      </w:tr>
      <w:tr w:rsidR="003F5A4A" w:rsidRPr="00272D96" w14:paraId="6C7121C1" w14:textId="060BE792" w:rsidTr="003F5A4A">
        <w:trPr>
          <w:trHeight w:val="240"/>
        </w:trPr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B2C518" w14:textId="77777777" w:rsidR="003F5A4A" w:rsidRPr="00272D96" w:rsidRDefault="003F5A4A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3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401098" w14:textId="77777777" w:rsidR="003F5A4A" w:rsidRPr="00272D96" w:rsidRDefault="003F5A4A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5C9801F" w14:textId="77777777" w:rsidR="003F5A4A" w:rsidRPr="00272D96" w:rsidRDefault="003F5A4A" w:rsidP="00272D96">
            <w:pPr>
              <w:ind w:firstLine="1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E44E421" w14:textId="77777777" w:rsidR="003F5A4A" w:rsidRPr="00272D96" w:rsidRDefault="003F5A4A" w:rsidP="00272D96">
            <w:pPr>
              <w:ind w:left="302" w:right="152" w:hanging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88AE" w14:textId="77777777" w:rsidR="003F5A4A" w:rsidRPr="00272D96" w:rsidRDefault="003F5A4A" w:rsidP="00272D96">
            <w:pPr>
              <w:ind w:left="302" w:right="116" w:hanging="14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821A6" w14:textId="77777777" w:rsidR="003F5A4A" w:rsidRPr="00272D96" w:rsidRDefault="003F5A4A" w:rsidP="00272D96">
            <w:pPr>
              <w:ind w:right="2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75D2C17" w14:textId="347293C2" w:rsidR="003F5A4A" w:rsidRPr="00272D96" w:rsidRDefault="003F5A4A" w:rsidP="00272D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1BF86DC" w14:textId="0604C030" w:rsidR="003F5A4A" w:rsidRPr="00131297" w:rsidRDefault="00131297" w:rsidP="00272D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</w:t>
            </w:r>
          </w:p>
        </w:tc>
      </w:tr>
      <w:tr w:rsidR="003F5A4A" w:rsidRPr="00272D96" w14:paraId="3213331D" w14:textId="7BA56FF3" w:rsidTr="003F5A4A">
        <w:trPr>
          <w:trHeight w:val="240"/>
        </w:trPr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28DA2E" w14:textId="77777777" w:rsidR="003F5A4A" w:rsidRPr="00272D96" w:rsidRDefault="003F5A4A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46F44B" w14:textId="77777777" w:rsidR="003F5A4A" w:rsidRPr="00272D96" w:rsidRDefault="003F5A4A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216DC6E" w14:textId="77777777" w:rsidR="003F5A4A" w:rsidRPr="00272D96" w:rsidRDefault="003F5A4A" w:rsidP="00272D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bCs/>
                <w:sz w:val="24"/>
                <w:szCs w:val="24"/>
              </w:rPr>
              <w:t>Наполняемость групп (человек)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4C4A8CD" w14:textId="77777777" w:rsidR="003F5A4A" w:rsidRPr="00272D96" w:rsidRDefault="003F5A4A" w:rsidP="00272D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5A4A" w:rsidRPr="00272D96" w14:paraId="2A52714C" w14:textId="578C8D20" w:rsidTr="003F5A4A">
        <w:trPr>
          <w:trHeight w:val="240"/>
        </w:trPr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9CC07F" w14:textId="77777777" w:rsidR="003F5A4A" w:rsidRPr="00272D96" w:rsidRDefault="003F5A4A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9917D44" w14:textId="77777777" w:rsidR="003F5A4A" w:rsidRPr="00272D96" w:rsidRDefault="003F5A4A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D7F44DD" w14:textId="5D9C402A" w:rsidR="003F5A4A" w:rsidRPr="00272D96" w:rsidRDefault="003F5A4A" w:rsidP="00272D96">
            <w:pPr>
              <w:ind w:left="302" w:right="152" w:hanging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Не менее </w:t>
            </w: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9DBE" w14:textId="608BE68A" w:rsidR="003F5A4A" w:rsidRPr="00272D96" w:rsidRDefault="003F5A4A" w:rsidP="00272D96">
            <w:pPr>
              <w:ind w:right="2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Не менее </w:t>
            </w: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4C8E6FF" w14:textId="0C20C8E5" w:rsidR="003F5A4A" w:rsidRPr="00272D96" w:rsidRDefault="003F5A4A" w:rsidP="00272D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Не менее </w:t>
            </w: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460ED77F" w14:textId="4AD4B32D" w:rsidR="003F5A4A" w:rsidRDefault="00131297" w:rsidP="00272D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Не менее </w:t>
            </w: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F5A4A" w:rsidRPr="00272D96" w14:paraId="0CF7D1F3" w14:textId="426DF8EE" w:rsidTr="003F5A4A">
        <w:trPr>
          <w:trHeight w:val="32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D12DFA" w14:textId="77777777" w:rsidR="003F5A4A" w:rsidRPr="00272D96" w:rsidRDefault="003F5A4A" w:rsidP="00272D96">
            <w:pPr>
              <w:ind w:left="40" w:hanging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DDA097" w14:textId="77777777" w:rsidR="003F5A4A" w:rsidRPr="00272D96" w:rsidRDefault="003F5A4A" w:rsidP="00272D96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 физическая </w:t>
            </w:r>
            <w:r w:rsidRPr="00272D96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66B9B7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EF7ADF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498B3C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6F6EEB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F0EE6E" w14:textId="433B81B6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39B7B" w14:textId="7A22174E" w:rsidR="003F5A4A" w:rsidRPr="0035460B" w:rsidRDefault="0035460B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</w:tr>
      <w:tr w:rsidR="003F5A4A" w:rsidRPr="00272D96" w14:paraId="611ACE7F" w14:textId="0FA06912" w:rsidTr="003F5A4A">
        <w:trPr>
          <w:trHeight w:val="32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3DFE8B" w14:textId="77777777" w:rsidR="003F5A4A" w:rsidRPr="00272D96" w:rsidRDefault="003F5A4A" w:rsidP="00272D96">
            <w:pPr>
              <w:ind w:left="40" w:hanging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5AD4DD" w14:textId="77777777" w:rsidR="003F5A4A" w:rsidRPr="00272D96" w:rsidRDefault="003F5A4A" w:rsidP="00272D96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Специальная </w:t>
            </w:r>
            <w:r w:rsidRPr="00272D96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 w:rsidRPr="00272D9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A50F3B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462852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859C1F" w14:textId="49726238" w:rsidR="003F5A4A" w:rsidRPr="001E10FA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  <w:r w:rsidR="001E10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-98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C30BEE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DD83ED" w14:textId="4D0C180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EB9189" w14:textId="1E0B70C7" w:rsidR="003F5A4A" w:rsidRPr="0035460B" w:rsidRDefault="0035460B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250</w:t>
            </w:r>
          </w:p>
        </w:tc>
      </w:tr>
      <w:tr w:rsidR="003F5A4A" w:rsidRPr="00272D96" w14:paraId="30F7F0E3" w14:textId="433AFEE0" w:rsidTr="003F5A4A">
        <w:trPr>
          <w:trHeight w:val="32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70CF34" w14:textId="77777777" w:rsidR="003F5A4A" w:rsidRPr="00272D96" w:rsidRDefault="003F5A4A" w:rsidP="00272D96">
            <w:pPr>
              <w:ind w:left="40" w:hanging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C9DB66" w14:textId="77777777" w:rsidR="003F5A4A" w:rsidRPr="00272D96" w:rsidRDefault="003F5A4A" w:rsidP="00272D96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спортивных соревнованиях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F2CC45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93426B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67C40F" w14:textId="12F8D796" w:rsidR="003F5A4A" w:rsidRPr="001E10FA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  <w:r w:rsidR="001E10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D94E56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91A872" w14:textId="0F705B3B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0A380" w14:textId="34D60DF6" w:rsidR="003F5A4A" w:rsidRPr="0035460B" w:rsidRDefault="0035460B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</w:tr>
      <w:tr w:rsidR="003F5A4A" w:rsidRPr="00272D96" w14:paraId="3BF705E9" w14:textId="359D5452" w:rsidTr="003F5A4A">
        <w:trPr>
          <w:trHeight w:val="32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E0F547" w14:textId="77777777" w:rsidR="003F5A4A" w:rsidRPr="00272D96" w:rsidRDefault="003F5A4A" w:rsidP="00272D96">
            <w:pPr>
              <w:ind w:left="40" w:hanging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2E8333" w14:textId="77777777" w:rsidR="003F5A4A" w:rsidRPr="00272D96" w:rsidRDefault="003F5A4A" w:rsidP="00272D96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Техническая подготовка 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6C36A2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78CF79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BC4101" w14:textId="76891A23" w:rsidR="003F5A4A" w:rsidRPr="001E10FA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  <w:r w:rsidR="001E10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-144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169A5B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FDA6DC" w14:textId="2EAC79FA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B89A10" w14:textId="13521C78" w:rsidR="003F5A4A" w:rsidRPr="0035460B" w:rsidRDefault="0035460B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250</w:t>
            </w:r>
          </w:p>
        </w:tc>
      </w:tr>
      <w:tr w:rsidR="003F5A4A" w:rsidRPr="00272D96" w14:paraId="0550BD9E" w14:textId="17FB5492" w:rsidTr="003F5A4A">
        <w:trPr>
          <w:trHeight w:val="33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AA9A22" w14:textId="77777777" w:rsidR="003F5A4A" w:rsidRPr="00272D96" w:rsidRDefault="003F5A4A" w:rsidP="00272D96">
            <w:pPr>
              <w:ind w:left="40" w:hanging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E7BFB3" w14:textId="77777777" w:rsidR="003F5A4A" w:rsidRPr="00272D96" w:rsidRDefault="003F5A4A" w:rsidP="00272D96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Тактическая подготовка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B21C74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FA7398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3165F5" w14:textId="1C952119" w:rsidR="003F5A4A" w:rsidRPr="001E10FA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  <w:r w:rsidR="001E10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215CBE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743638" w14:textId="34570E8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E82927" w14:textId="1DB0F3E4" w:rsidR="003F5A4A" w:rsidRPr="0035460B" w:rsidRDefault="0035460B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</w:tr>
      <w:tr w:rsidR="003F5A4A" w:rsidRPr="00272D96" w14:paraId="0D0876BB" w14:textId="287F74EB" w:rsidTr="003F5A4A">
        <w:trPr>
          <w:trHeight w:val="33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86FD84" w14:textId="77777777" w:rsidR="003F5A4A" w:rsidRPr="00272D96" w:rsidRDefault="003F5A4A" w:rsidP="00272D96">
            <w:pPr>
              <w:ind w:left="40" w:hanging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B868E2" w14:textId="77777777" w:rsidR="003F5A4A" w:rsidRPr="00272D96" w:rsidRDefault="003F5A4A" w:rsidP="00272D96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Теоретическая</w:t>
            </w:r>
            <w:r w:rsidRPr="00272D9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Pr="00272D96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готовка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9C7BF3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4BD320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EF2ECB" w14:textId="35CEEA57" w:rsidR="003F5A4A" w:rsidRPr="001E10FA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1E10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E2F61D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9FA1A1" w14:textId="558F09DE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5143E" w14:textId="3340324A" w:rsidR="003F5A4A" w:rsidRPr="0035460B" w:rsidRDefault="0035460B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</w:tr>
      <w:tr w:rsidR="003F5A4A" w:rsidRPr="00272D96" w14:paraId="4D70B54B" w14:textId="09D66332" w:rsidTr="003F5A4A">
        <w:trPr>
          <w:trHeight w:val="33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BFA43A" w14:textId="77777777" w:rsidR="003F5A4A" w:rsidRPr="00272D96" w:rsidRDefault="003F5A4A" w:rsidP="00272D96">
            <w:pPr>
              <w:ind w:left="40" w:hanging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0BF2B5" w14:textId="77777777" w:rsidR="003F5A4A" w:rsidRPr="00272D96" w:rsidRDefault="003F5A4A" w:rsidP="00272D96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Интегральная</w:t>
            </w:r>
            <w:r w:rsidRPr="00272D9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Pr="00272D96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готовка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6AAE9E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B9CB52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BA0685" w14:textId="37DCC047" w:rsidR="003F5A4A" w:rsidRPr="001E10FA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  <w:r w:rsidR="001E10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-66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98EE5C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E655A8" w14:textId="5FF3A68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A83262" w14:textId="1402FDBD" w:rsidR="003F5A4A" w:rsidRPr="0035460B" w:rsidRDefault="0035460B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200</w:t>
            </w:r>
          </w:p>
        </w:tc>
      </w:tr>
      <w:tr w:rsidR="003F5A4A" w:rsidRPr="00272D96" w14:paraId="039FFEB6" w14:textId="4FA19C70" w:rsidTr="003F5A4A">
        <w:trPr>
          <w:trHeight w:val="25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E7DEFA" w14:textId="77777777" w:rsidR="003F5A4A" w:rsidRPr="00272D96" w:rsidRDefault="003F5A4A" w:rsidP="00272D96">
            <w:pPr>
              <w:ind w:left="40" w:hanging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6209C5" w14:textId="77777777" w:rsidR="003F5A4A" w:rsidRPr="00272D96" w:rsidRDefault="003F5A4A" w:rsidP="00272D96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Психологическая </w:t>
            </w:r>
            <w:r w:rsidRPr="00272D96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1D823C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1A366E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A6CC8A" w14:textId="54231476" w:rsidR="003F5A4A" w:rsidRPr="001E10FA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1E10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-11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0194EA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AAFC5A" w14:textId="09C3D1CC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FB4F6E" w14:textId="3C8EF3F1" w:rsidR="003F5A4A" w:rsidRPr="0035460B" w:rsidRDefault="0035460B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</w:tr>
      <w:tr w:rsidR="003F5A4A" w:rsidRPr="00272D96" w14:paraId="30289C67" w14:textId="1522ECA1" w:rsidTr="003F5A4A">
        <w:trPr>
          <w:trHeight w:val="555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FB42D1" w14:textId="77777777" w:rsidR="003F5A4A" w:rsidRPr="00272D96" w:rsidRDefault="003F5A4A" w:rsidP="00272D96">
            <w:pPr>
              <w:ind w:left="40" w:hanging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3F1654" w14:textId="77777777" w:rsidR="003F5A4A" w:rsidRPr="00272D96" w:rsidRDefault="003F5A4A" w:rsidP="00272D96">
            <w:pPr>
              <w:ind w:left="4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Контрольные мероприятия (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тестирование и контроль)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487C84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DDB24A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0D8EA9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26B1B4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CE5892" w14:textId="27C98EF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DCA2C5" w14:textId="53313459" w:rsidR="003F5A4A" w:rsidRPr="0035460B" w:rsidRDefault="0035460B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3F5A4A" w:rsidRPr="00272D96" w14:paraId="4EA90610" w14:textId="665D47F1" w:rsidTr="003F5A4A">
        <w:trPr>
          <w:trHeight w:val="372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04DA36" w14:textId="77777777" w:rsidR="003F5A4A" w:rsidRPr="00272D96" w:rsidRDefault="003F5A4A" w:rsidP="00272D96">
            <w:pPr>
              <w:ind w:left="40" w:hanging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340556" w14:textId="77777777" w:rsidR="003F5A4A" w:rsidRPr="00272D96" w:rsidRDefault="003F5A4A" w:rsidP="00272D96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Инструкторская практика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BD852A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AA7CB0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7E6360" w14:textId="60CC2139" w:rsidR="003F5A4A" w:rsidRPr="001E10FA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1E10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B72207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79A483" w14:textId="56AE1E02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9DC371" w14:textId="21B22555" w:rsidR="003F5A4A" w:rsidRPr="0035460B" w:rsidRDefault="0035460B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3F5A4A" w:rsidRPr="00272D96" w14:paraId="2FBB55F6" w14:textId="765F8630" w:rsidTr="003F5A4A">
        <w:trPr>
          <w:trHeight w:val="36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5A70CC" w14:textId="77777777" w:rsidR="003F5A4A" w:rsidRPr="00272D96" w:rsidRDefault="003F5A4A" w:rsidP="00272D96">
            <w:pPr>
              <w:ind w:left="40" w:hanging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A62BE9" w14:textId="77777777" w:rsidR="003F5A4A" w:rsidRPr="00272D96" w:rsidRDefault="003F5A4A" w:rsidP="00272D96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Судейская практика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EF4F67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C60062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095A89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E316AE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4413E0" w14:textId="65927C14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BCBDC" w14:textId="4A4EF00A" w:rsidR="003F5A4A" w:rsidRPr="0035460B" w:rsidRDefault="0035460B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3F5A4A" w:rsidRPr="00272D96" w14:paraId="26F1114E" w14:textId="5EB88A77" w:rsidTr="003F5A4A">
        <w:trPr>
          <w:trHeight w:val="36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DD9330" w14:textId="77777777" w:rsidR="003F5A4A" w:rsidRPr="00272D96" w:rsidRDefault="003F5A4A" w:rsidP="00272D96">
            <w:pPr>
              <w:ind w:left="40" w:hanging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646398" w14:textId="77777777" w:rsidR="003F5A4A" w:rsidRPr="00272D96" w:rsidRDefault="003F5A4A" w:rsidP="00272D96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Медицинские, медико-биологические мероприятия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4D78D1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209F0D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82873F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8B4758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7BC2E9" w14:textId="4E0F5BA1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A4E55F" w14:textId="515B9862" w:rsidR="003F5A4A" w:rsidRPr="0035460B" w:rsidRDefault="0035460B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3F5A4A" w:rsidRPr="00272D96" w14:paraId="06B625DA" w14:textId="19006E2B" w:rsidTr="003F5A4A">
        <w:trPr>
          <w:trHeight w:val="50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319AB5" w14:textId="77777777" w:rsidR="003F5A4A" w:rsidRPr="00272D96" w:rsidRDefault="003F5A4A" w:rsidP="00272D96">
            <w:pPr>
              <w:ind w:left="40" w:hanging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08C7AA" w14:textId="77777777" w:rsidR="003F5A4A" w:rsidRPr="00272D96" w:rsidRDefault="003F5A4A" w:rsidP="00272D96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Восстановительные</w:t>
            </w:r>
            <w:r w:rsidRPr="00272D96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E0A5E8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4968AF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41CC47" w14:textId="6B222504" w:rsidR="003F5A4A" w:rsidRPr="00272D96" w:rsidRDefault="001E10F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15-</w:t>
            </w:r>
            <w:r w:rsidR="003F5A4A"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469D4F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080BB7" w14:textId="2683CD3D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8F1660" w14:textId="7235221E" w:rsidR="003F5A4A" w:rsidRPr="0035460B" w:rsidRDefault="0035460B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</w:tr>
      <w:tr w:rsidR="003F5A4A" w:rsidRPr="00272D96" w14:paraId="038EDA1D" w14:textId="4C5A47E7" w:rsidTr="003F5A4A">
        <w:trPr>
          <w:trHeight w:val="407"/>
        </w:trPr>
        <w:tc>
          <w:tcPr>
            <w:tcW w:w="4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D6E2C8" w14:textId="77777777" w:rsidR="003F5A4A" w:rsidRPr="00272D96" w:rsidRDefault="003F5A4A" w:rsidP="00272D96">
            <w:pPr>
              <w:ind w:left="40" w:hanging="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Общее количество часов в год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C6CA2E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47110A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658DAB" w14:textId="2EDE9297" w:rsidR="003F5A4A" w:rsidRPr="001E10FA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520</w:t>
            </w:r>
            <w:r w:rsidR="001E10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-624</w:t>
            </w:r>
            <w:bookmarkStart w:id="27" w:name="_GoBack"/>
            <w:bookmarkEnd w:id="27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F8954B" w14:textId="77777777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624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D6E152" w14:textId="398ED32D" w:rsidR="003F5A4A" w:rsidRPr="00272D96" w:rsidRDefault="003F5A4A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936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853964" w14:textId="70BD6D8F" w:rsidR="003F5A4A" w:rsidRPr="0035460B" w:rsidRDefault="0035460B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1248</w:t>
            </w:r>
          </w:p>
        </w:tc>
      </w:tr>
    </w:tbl>
    <w:p w14:paraId="1A523D6A" w14:textId="77777777" w:rsidR="00272D96" w:rsidRPr="00272D96" w:rsidRDefault="00272D96" w:rsidP="00272D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2EB6892" w14:textId="77777777" w:rsidR="00131297" w:rsidRDefault="00131297" w:rsidP="00272D96">
      <w:pPr>
        <w:spacing w:after="0"/>
        <w:ind w:right="-284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00ACBCB" w14:textId="7B4C8DDE" w:rsidR="00272D96" w:rsidRPr="00272D96" w:rsidRDefault="00272D96" w:rsidP="00272D96">
      <w:pPr>
        <w:spacing w:after="0"/>
        <w:ind w:righ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D96">
        <w:rPr>
          <w:rFonts w:ascii="Times New Roman" w:hAnsi="Times New Roman" w:cs="Times New Roman"/>
          <w:b/>
          <w:bCs/>
          <w:sz w:val="28"/>
          <w:szCs w:val="28"/>
        </w:rPr>
        <w:t xml:space="preserve">Годовой </w:t>
      </w:r>
      <w:r w:rsidRPr="00272D96">
        <w:rPr>
          <w:rFonts w:ascii="Times New Roman" w:hAnsi="Times New Roman" w:cs="Times New Roman"/>
          <w:b/>
          <w:sz w:val="28"/>
          <w:szCs w:val="28"/>
        </w:rPr>
        <w:t>учебно-тренировочный план</w:t>
      </w:r>
    </w:p>
    <w:p w14:paraId="1939251B" w14:textId="77777777" w:rsidR="00272D96" w:rsidRPr="00272D96" w:rsidRDefault="00272D96" w:rsidP="00272D96">
      <w:pPr>
        <w:spacing w:after="0"/>
        <w:ind w:right="-284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2D96">
        <w:rPr>
          <w:rFonts w:ascii="Times New Roman" w:hAnsi="Times New Roman" w:cs="Times New Roman"/>
          <w:b/>
          <w:bCs/>
          <w:sz w:val="28"/>
          <w:szCs w:val="28"/>
        </w:rPr>
        <w:t>Дисциплина пляжный волейбол (0120022611 Я)</w:t>
      </w:r>
    </w:p>
    <w:p w14:paraId="40514809" w14:textId="77777777" w:rsidR="00272D96" w:rsidRPr="00272D96" w:rsidRDefault="00272D96" w:rsidP="00272D9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14156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242"/>
        <w:gridCol w:w="852"/>
        <w:gridCol w:w="992"/>
        <w:gridCol w:w="2125"/>
        <w:gridCol w:w="1134"/>
        <w:gridCol w:w="2409"/>
        <w:gridCol w:w="2694"/>
      </w:tblGrid>
      <w:tr w:rsidR="00131297" w:rsidRPr="00272D96" w14:paraId="07D4C945" w14:textId="4DF75B53" w:rsidTr="005C10E7">
        <w:trPr>
          <w:trHeight w:val="262"/>
        </w:trPr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456933" w14:textId="77777777" w:rsidR="00131297" w:rsidRPr="00272D96" w:rsidRDefault="00131297" w:rsidP="00272D96">
            <w:pPr>
              <w:ind w:left="40" w:right="182" w:hanging="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  <w:r w:rsidRPr="00272D96">
              <w:rPr>
                <w:rFonts w:ascii="Times New Roman" w:eastAsia="Times New Roman" w:hAnsi="Times New Roman" w:cs="Times New Roman"/>
                <w:bCs/>
                <w:spacing w:val="-57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E17A88" w14:textId="77777777" w:rsidR="00131297" w:rsidRPr="00272D96" w:rsidRDefault="00131297" w:rsidP="00272D96">
            <w:pPr>
              <w:ind w:left="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72D96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/>
              </w:rPr>
              <w:t xml:space="preserve">Виды </w:t>
            </w: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подготовки и иные мероприятия</w:t>
            </w:r>
          </w:p>
        </w:tc>
        <w:tc>
          <w:tcPr>
            <w:tcW w:w="10206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776090" w14:textId="47693FE2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Этапы</w:t>
            </w:r>
            <w:r w:rsidRPr="00272D96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 и годы </w:t>
            </w: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подготовки</w:t>
            </w:r>
          </w:p>
        </w:tc>
      </w:tr>
      <w:tr w:rsidR="00131297" w:rsidRPr="00272D96" w14:paraId="5AC10A0B" w14:textId="6FC02CE1" w:rsidTr="00131297">
        <w:trPr>
          <w:trHeight w:val="717"/>
        </w:trPr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3A1DEF" w14:textId="77777777" w:rsidR="00131297" w:rsidRPr="00272D96" w:rsidRDefault="00131297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9B0057" w14:textId="77777777" w:rsidR="00131297" w:rsidRPr="00272D96" w:rsidRDefault="00131297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68CB04" w14:textId="77777777" w:rsidR="00131297" w:rsidRPr="00272D96" w:rsidRDefault="00131297" w:rsidP="00272D96">
            <w:pPr>
              <w:ind w:left="139" w:right="29" w:hanging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Этап начальной</w:t>
            </w:r>
            <w:r w:rsidRPr="00272D96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подготовки</w:t>
            </w:r>
          </w:p>
        </w:tc>
        <w:tc>
          <w:tcPr>
            <w:tcW w:w="3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41483F" w14:textId="77777777" w:rsidR="00131297" w:rsidRPr="00272D96" w:rsidRDefault="00131297" w:rsidP="00272D96">
            <w:pPr>
              <w:ind w:left="196" w:right="177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Учебно-тренировочный этап</w:t>
            </w:r>
            <w:r w:rsidRPr="00272D96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(этап спортивной</w:t>
            </w:r>
            <w:r w:rsidRPr="00272D9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специализации)</w:t>
            </w:r>
          </w:p>
        </w:tc>
        <w:tc>
          <w:tcPr>
            <w:tcW w:w="24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0B7C9A18" w14:textId="77777777" w:rsidR="00131297" w:rsidRPr="00272D96" w:rsidRDefault="00131297" w:rsidP="00272D96">
            <w:pPr>
              <w:ind w:left="59" w:right="47" w:hang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Этап</w:t>
            </w:r>
            <w:r w:rsidRPr="00272D9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совершенствования</w:t>
            </w:r>
            <w:r w:rsidRPr="00272D9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спортивного</w:t>
            </w:r>
            <w:r w:rsidRPr="00272D9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мастерства</w:t>
            </w:r>
          </w:p>
          <w:p w14:paraId="33B29ABA" w14:textId="10C5B34F" w:rsidR="00131297" w:rsidRPr="00272D96" w:rsidRDefault="00131297" w:rsidP="00272D96">
            <w:pPr>
              <w:ind w:left="92" w:right="78" w:hang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5E69A79" w14:textId="77777777" w:rsidR="00131297" w:rsidRPr="00272D96" w:rsidRDefault="00131297" w:rsidP="00272D96">
            <w:pPr>
              <w:ind w:left="92" w:right="78" w:hang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1CF6259" w14:textId="1740471F" w:rsidR="00131297" w:rsidRPr="00272D96" w:rsidRDefault="00131297" w:rsidP="00131297">
            <w:pPr>
              <w:ind w:left="59" w:right="47" w:hang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Этап</w:t>
            </w:r>
            <w:r w:rsidRPr="00272D9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высшего</w:t>
            </w:r>
            <w:r w:rsidRPr="00272D9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спортивного</w:t>
            </w:r>
            <w:r w:rsidRPr="00272D9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мастерства</w:t>
            </w:r>
          </w:p>
          <w:p w14:paraId="3A86B943" w14:textId="77777777" w:rsidR="00131297" w:rsidRPr="00272D96" w:rsidRDefault="00131297" w:rsidP="00272D96">
            <w:pPr>
              <w:ind w:left="59" w:right="47" w:hang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1297" w:rsidRPr="00272D96" w14:paraId="42499672" w14:textId="5D7E0D30" w:rsidTr="00131297">
        <w:trPr>
          <w:trHeight w:val="829"/>
        </w:trPr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AB2C07" w14:textId="77777777" w:rsidR="00131297" w:rsidRPr="00272D96" w:rsidRDefault="00131297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3C4CED3" w14:textId="77777777" w:rsidR="00131297" w:rsidRPr="00272D96" w:rsidRDefault="00131297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03F5D07" w14:textId="77777777" w:rsidR="00131297" w:rsidRPr="00272D96" w:rsidRDefault="00131297" w:rsidP="00272D96">
            <w:pPr>
              <w:ind w:firstLine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</w:t>
            </w:r>
            <w:r w:rsidRPr="00272D96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9E0B05B" w14:textId="77777777" w:rsidR="00131297" w:rsidRPr="00272D96" w:rsidRDefault="00131297" w:rsidP="00272D96">
            <w:pPr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Свыше года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AFB66" w14:textId="603791A1" w:rsidR="00131297" w:rsidRPr="00272D96" w:rsidRDefault="00131297" w:rsidP="003618C4">
            <w:pPr>
              <w:ind w:left="302" w:right="116" w:hanging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До трех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ABEDB82" w14:textId="37C1D720" w:rsidR="00131297" w:rsidRPr="00272D96" w:rsidRDefault="00131297" w:rsidP="003618C4">
            <w:pPr>
              <w:ind w:left="92" w:right="78" w:hang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Свыше трех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240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73B8AD2" w14:textId="77777777" w:rsidR="00131297" w:rsidRPr="00272D96" w:rsidRDefault="00131297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7CCE013" w14:textId="77777777" w:rsidR="00131297" w:rsidRPr="00272D96" w:rsidRDefault="00131297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1297" w:rsidRPr="00272D96" w14:paraId="57B303D7" w14:textId="19BD197D" w:rsidTr="00131297">
        <w:trPr>
          <w:trHeight w:val="225"/>
        </w:trPr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1D6C82" w14:textId="77777777" w:rsidR="00131297" w:rsidRPr="00272D96" w:rsidRDefault="00131297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D86994" w14:textId="77777777" w:rsidR="00131297" w:rsidRPr="00272D96" w:rsidRDefault="00131297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C572F01" w14:textId="77777777" w:rsidR="00131297" w:rsidRPr="00272D96" w:rsidRDefault="00131297" w:rsidP="0027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bCs/>
                <w:sz w:val="24"/>
                <w:szCs w:val="24"/>
              </w:rPr>
              <w:t>Недельная нагрузка в часах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0687890F" w14:textId="77777777" w:rsidR="00131297" w:rsidRPr="00272D96" w:rsidRDefault="00131297" w:rsidP="00272D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1297" w:rsidRPr="00272D96" w14:paraId="33951A84" w14:textId="18A1C437" w:rsidTr="00131297">
        <w:trPr>
          <w:trHeight w:val="240"/>
        </w:trPr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A73E14" w14:textId="77777777" w:rsidR="00131297" w:rsidRPr="00272D96" w:rsidRDefault="00131297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05391D" w14:textId="77777777" w:rsidR="00131297" w:rsidRPr="00272D96" w:rsidRDefault="00131297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36D020D" w14:textId="77777777" w:rsidR="00131297" w:rsidRPr="00272D96" w:rsidRDefault="00131297" w:rsidP="00272D96">
            <w:pPr>
              <w:ind w:firstLine="1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7F47195" w14:textId="77777777" w:rsidR="00131297" w:rsidRPr="00272D96" w:rsidRDefault="00131297" w:rsidP="00272D96">
            <w:pPr>
              <w:ind w:left="302" w:right="152" w:hanging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63832" w14:textId="77777777" w:rsidR="00131297" w:rsidRPr="00272D96" w:rsidRDefault="00131297" w:rsidP="00272D96">
            <w:pPr>
              <w:ind w:left="302" w:right="116" w:hanging="14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6B28E" w14:textId="77777777" w:rsidR="00131297" w:rsidRPr="00272D96" w:rsidRDefault="00131297" w:rsidP="00272D96">
            <w:pPr>
              <w:ind w:right="2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B2E8AF1" w14:textId="3B6A8188" w:rsidR="00131297" w:rsidRPr="00272D96" w:rsidRDefault="00131297" w:rsidP="00272D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0F13B90" w14:textId="31776632" w:rsidR="00131297" w:rsidRPr="00131297" w:rsidRDefault="00131297" w:rsidP="00272D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24</w:t>
            </w:r>
          </w:p>
        </w:tc>
      </w:tr>
      <w:tr w:rsidR="00131297" w:rsidRPr="00272D96" w14:paraId="5C31E3DF" w14:textId="1186C507" w:rsidTr="005C10E7">
        <w:trPr>
          <w:trHeight w:val="390"/>
        </w:trPr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27010F" w14:textId="77777777" w:rsidR="00131297" w:rsidRPr="00272D96" w:rsidRDefault="00131297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56084C0" w14:textId="77777777" w:rsidR="00131297" w:rsidRPr="00272D96" w:rsidRDefault="00131297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A415C7B" w14:textId="7A2F08BA" w:rsidR="00131297" w:rsidRPr="00131297" w:rsidRDefault="00131297" w:rsidP="00272D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72D9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Максимальная продолжительность одного учебно-тренировочного занятия в часах</w:t>
            </w:r>
          </w:p>
        </w:tc>
      </w:tr>
      <w:tr w:rsidR="00131297" w:rsidRPr="00272D96" w14:paraId="3C37DAC7" w14:textId="3885CAB4" w:rsidTr="00131297">
        <w:trPr>
          <w:trHeight w:val="240"/>
        </w:trPr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FFD22F" w14:textId="77777777" w:rsidR="00131297" w:rsidRPr="00272D96" w:rsidRDefault="00131297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2F0553" w14:textId="77777777" w:rsidR="00131297" w:rsidRPr="00272D96" w:rsidRDefault="00131297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3EC4075" w14:textId="77777777" w:rsidR="00131297" w:rsidRPr="00272D96" w:rsidRDefault="00131297" w:rsidP="00272D96">
            <w:pPr>
              <w:ind w:firstLine="1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9719EE6" w14:textId="77777777" w:rsidR="00131297" w:rsidRPr="00272D96" w:rsidRDefault="00131297" w:rsidP="00272D96">
            <w:pPr>
              <w:ind w:left="302" w:right="152" w:hanging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A196" w14:textId="77777777" w:rsidR="00131297" w:rsidRPr="00272D96" w:rsidRDefault="00131297" w:rsidP="00272D96">
            <w:pPr>
              <w:ind w:left="302" w:right="116" w:hanging="14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F500" w14:textId="77777777" w:rsidR="00131297" w:rsidRPr="00272D96" w:rsidRDefault="00131297" w:rsidP="00272D96">
            <w:pPr>
              <w:ind w:right="2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4848D92" w14:textId="556836C9" w:rsidR="00131297" w:rsidRPr="00272D96" w:rsidRDefault="00131297" w:rsidP="00272D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FBE2424" w14:textId="35C3F58C" w:rsidR="00131297" w:rsidRPr="00131297" w:rsidRDefault="00131297" w:rsidP="00272D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</w:t>
            </w:r>
          </w:p>
        </w:tc>
      </w:tr>
      <w:tr w:rsidR="00131297" w:rsidRPr="00272D96" w14:paraId="25481BDA" w14:textId="3C7D8798" w:rsidTr="005C10E7">
        <w:trPr>
          <w:trHeight w:val="240"/>
        </w:trPr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D0DBBC" w14:textId="77777777" w:rsidR="00131297" w:rsidRPr="00272D96" w:rsidRDefault="00131297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8A9429" w14:textId="77777777" w:rsidR="00131297" w:rsidRPr="00272D96" w:rsidRDefault="00131297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6C79847" w14:textId="6137D3C4" w:rsidR="00131297" w:rsidRPr="00272D96" w:rsidRDefault="00131297" w:rsidP="00272D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bCs/>
                <w:sz w:val="24"/>
                <w:szCs w:val="24"/>
              </w:rPr>
              <w:t>Наполняемость групп (человек)</w:t>
            </w:r>
          </w:p>
        </w:tc>
      </w:tr>
      <w:tr w:rsidR="00131297" w:rsidRPr="00272D96" w14:paraId="5411F9A9" w14:textId="2229AF44" w:rsidTr="00131297">
        <w:trPr>
          <w:trHeight w:val="240"/>
        </w:trPr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614A98" w14:textId="77777777" w:rsidR="00131297" w:rsidRPr="00272D96" w:rsidRDefault="00131297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1777F3C" w14:textId="77777777" w:rsidR="00131297" w:rsidRPr="00272D96" w:rsidRDefault="00131297" w:rsidP="00272D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0590EB8" w14:textId="2EBA960F" w:rsidR="00131297" w:rsidRPr="00272D96" w:rsidRDefault="00131297" w:rsidP="00272D96">
            <w:pPr>
              <w:ind w:left="302" w:right="152" w:hanging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Не менее</w:t>
            </w: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6E3A" w14:textId="6FCB5213" w:rsidR="00131297" w:rsidRPr="00272D96" w:rsidRDefault="00131297" w:rsidP="00272D96">
            <w:pPr>
              <w:ind w:right="2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Не менее </w:t>
            </w: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7F66F20" w14:textId="46A25A91" w:rsidR="00131297" w:rsidRPr="00272D96" w:rsidRDefault="00131297" w:rsidP="00272D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Не менее </w:t>
            </w: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4358484" w14:textId="26974F46" w:rsidR="00131297" w:rsidRDefault="00131297" w:rsidP="00272D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Не менее </w:t>
            </w: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31297" w:rsidRPr="00272D96" w14:paraId="2CF78EB0" w14:textId="04299A5E" w:rsidTr="00131297">
        <w:trPr>
          <w:trHeight w:val="32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A3BCD5" w14:textId="77777777" w:rsidR="00131297" w:rsidRPr="00272D96" w:rsidRDefault="00131297" w:rsidP="00272D96">
            <w:pPr>
              <w:ind w:left="40" w:hanging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901B8F" w14:textId="77777777" w:rsidR="00131297" w:rsidRPr="00272D96" w:rsidRDefault="00131297" w:rsidP="00272D96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 физическая </w:t>
            </w:r>
            <w:r w:rsidRPr="00272D96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7E112C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657EC1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BC8DAE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93FE57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29E308" w14:textId="04C838CD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13B687" w14:textId="6425F1D5" w:rsidR="00131297" w:rsidRPr="0035460B" w:rsidRDefault="0035460B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</w:tr>
      <w:tr w:rsidR="00131297" w:rsidRPr="00272D96" w14:paraId="03D343CE" w14:textId="4E4E4397" w:rsidTr="00131297">
        <w:trPr>
          <w:trHeight w:val="32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29B52E" w14:textId="77777777" w:rsidR="00131297" w:rsidRPr="00272D96" w:rsidRDefault="00131297" w:rsidP="00272D96">
            <w:pPr>
              <w:ind w:left="40" w:hanging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1864E0" w14:textId="77777777" w:rsidR="00131297" w:rsidRPr="00272D96" w:rsidRDefault="00131297" w:rsidP="00272D96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Специальная </w:t>
            </w:r>
            <w:r w:rsidRPr="00272D96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 w:rsidRPr="00272D9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подготовка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E2C3F0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838A81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65592D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1AC388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F73C5C" w14:textId="3CB59274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83DCEF" w14:textId="2BF41803" w:rsidR="00131297" w:rsidRPr="0035460B" w:rsidRDefault="0035460B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250</w:t>
            </w:r>
          </w:p>
        </w:tc>
      </w:tr>
      <w:tr w:rsidR="00131297" w:rsidRPr="00272D96" w14:paraId="04320407" w14:textId="7CBF97EF" w:rsidTr="00131297">
        <w:trPr>
          <w:trHeight w:val="32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DCFA05" w14:textId="77777777" w:rsidR="00131297" w:rsidRPr="00272D96" w:rsidRDefault="00131297" w:rsidP="00272D96">
            <w:pPr>
              <w:ind w:left="40" w:hanging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7076E4" w14:textId="77777777" w:rsidR="00131297" w:rsidRPr="00272D96" w:rsidRDefault="00131297" w:rsidP="00272D96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спортивных соревнованиях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8E0A4D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2E2762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A9945F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ADDC13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02F306" w14:textId="24AFB9E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34A73B" w14:textId="3BDDE677" w:rsidR="00131297" w:rsidRPr="0035460B" w:rsidRDefault="0035460B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</w:tr>
      <w:tr w:rsidR="00131297" w:rsidRPr="00272D96" w14:paraId="7A26458D" w14:textId="48006291" w:rsidTr="00131297">
        <w:trPr>
          <w:trHeight w:val="32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D121AA" w14:textId="77777777" w:rsidR="00131297" w:rsidRPr="00272D96" w:rsidRDefault="00131297" w:rsidP="00272D96">
            <w:pPr>
              <w:ind w:left="40" w:hanging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05352D" w14:textId="77777777" w:rsidR="00131297" w:rsidRPr="00272D96" w:rsidRDefault="00131297" w:rsidP="00272D96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Техническая подготовка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D5BE97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FD6604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3FAC61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C4D8A3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5DE4FB" w14:textId="57D1D483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D2303D" w14:textId="0305DCA3" w:rsidR="00131297" w:rsidRPr="0035460B" w:rsidRDefault="0035460B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250</w:t>
            </w:r>
          </w:p>
        </w:tc>
      </w:tr>
      <w:tr w:rsidR="00131297" w:rsidRPr="00272D96" w14:paraId="62C74EB6" w14:textId="07916CA7" w:rsidTr="00131297">
        <w:trPr>
          <w:trHeight w:val="33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47204B" w14:textId="77777777" w:rsidR="00131297" w:rsidRPr="00272D96" w:rsidRDefault="00131297" w:rsidP="00272D96">
            <w:pPr>
              <w:ind w:left="40" w:hanging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AEB0A5" w14:textId="77777777" w:rsidR="00131297" w:rsidRPr="00272D96" w:rsidRDefault="00131297" w:rsidP="00272D96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Тактическая подготовка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BB63C9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EFF88D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1F0D97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5947EC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1D1BFB" w14:textId="67195D2C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0209FF" w14:textId="57CCF1CE" w:rsidR="00131297" w:rsidRPr="0035460B" w:rsidRDefault="0035460B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</w:tr>
      <w:tr w:rsidR="00131297" w:rsidRPr="00272D96" w14:paraId="5DFA941F" w14:textId="764678D7" w:rsidTr="00131297">
        <w:trPr>
          <w:trHeight w:val="33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2396DA" w14:textId="77777777" w:rsidR="00131297" w:rsidRPr="00272D96" w:rsidRDefault="00131297" w:rsidP="00272D96">
            <w:pPr>
              <w:ind w:left="40" w:hanging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5EF0E7" w14:textId="77777777" w:rsidR="00131297" w:rsidRPr="00272D96" w:rsidRDefault="00131297" w:rsidP="00272D96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Теоретическая</w:t>
            </w:r>
            <w:r w:rsidRPr="00272D9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Pr="00272D96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готовка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4CA13C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D27A66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AE81C9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B5B09F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ED4EF3" w14:textId="6B4DDCFA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6BE07" w14:textId="08B25B89" w:rsidR="00131297" w:rsidRPr="0035460B" w:rsidRDefault="0035460B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</w:tr>
      <w:tr w:rsidR="00131297" w:rsidRPr="00272D96" w14:paraId="072F1F52" w14:textId="1A04D801" w:rsidTr="00131297">
        <w:trPr>
          <w:trHeight w:val="33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114CEA" w14:textId="77777777" w:rsidR="00131297" w:rsidRPr="00272D96" w:rsidRDefault="00131297" w:rsidP="00272D96">
            <w:pPr>
              <w:ind w:left="40" w:hanging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C09D2D" w14:textId="77777777" w:rsidR="00131297" w:rsidRPr="00272D96" w:rsidRDefault="00131297" w:rsidP="00272D96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Интегральная</w:t>
            </w:r>
            <w:r w:rsidRPr="00272D9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Pr="00272D96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готовка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5A9E0A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6DC58B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402C28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EAB905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7B7472" w14:textId="5AF0C7B4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DF6073" w14:textId="0ABCFE47" w:rsidR="00131297" w:rsidRPr="0035460B" w:rsidRDefault="0035460B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200</w:t>
            </w:r>
          </w:p>
        </w:tc>
      </w:tr>
      <w:tr w:rsidR="00131297" w:rsidRPr="00272D96" w14:paraId="6E4FEBF4" w14:textId="0283FD90" w:rsidTr="00131297">
        <w:trPr>
          <w:trHeight w:val="25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D14177" w14:textId="77777777" w:rsidR="00131297" w:rsidRPr="00272D96" w:rsidRDefault="00131297" w:rsidP="00272D96">
            <w:pPr>
              <w:ind w:left="40" w:hanging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C9404E" w14:textId="77777777" w:rsidR="00131297" w:rsidRPr="00272D96" w:rsidRDefault="00131297" w:rsidP="00272D96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Психологическая </w:t>
            </w:r>
            <w:r w:rsidRPr="00272D96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B4D484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49A02C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92981E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E29276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EA3DC2" w14:textId="734AD24A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3325D" w14:textId="5FCA243B" w:rsidR="00131297" w:rsidRPr="0035460B" w:rsidRDefault="0035460B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</w:tr>
      <w:tr w:rsidR="00131297" w:rsidRPr="00272D96" w14:paraId="4C4A48B9" w14:textId="3BCFE457" w:rsidTr="00131297">
        <w:trPr>
          <w:trHeight w:val="555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1BDD7D" w14:textId="77777777" w:rsidR="00131297" w:rsidRPr="00272D96" w:rsidRDefault="00131297" w:rsidP="00272D96">
            <w:pPr>
              <w:ind w:left="40" w:hanging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0CC2FA" w14:textId="77777777" w:rsidR="00131297" w:rsidRPr="00272D96" w:rsidRDefault="00131297" w:rsidP="00272D96">
            <w:pPr>
              <w:ind w:left="4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Контрольные мероприятия (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тестирование и контроль)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A0BDFF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A5BCEC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4D890B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8F46A2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678447" w14:textId="72AB9C80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7C42F" w14:textId="68DCD2AF" w:rsidR="00131297" w:rsidRPr="0035460B" w:rsidRDefault="0035460B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131297" w:rsidRPr="00272D96" w14:paraId="6C010B6B" w14:textId="5AAE0C19" w:rsidTr="00131297">
        <w:trPr>
          <w:trHeight w:val="372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D4AC22" w14:textId="77777777" w:rsidR="00131297" w:rsidRPr="00272D96" w:rsidRDefault="00131297" w:rsidP="00272D96">
            <w:pPr>
              <w:ind w:left="40" w:hanging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DC86C4" w14:textId="77777777" w:rsidR="00131297" w:rsidRPr="00272D96" w:rsidRDefault="00131297" w:rsidP="00272D96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Инструкторская практика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2AF50E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07EAA2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C12CCF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E0C0AB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BB5036" w14:textId="0AFF1116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1310CB" w14:textId="7A8B68F3" w:rsidR="00131297" w:rsidRPr="0035460B" w:rsidRDefault="0035460B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131297" w:rsidRPr="00272D96" w14:paraId="22E29252" w14:textId="1078234D" w:rsidTr="00131297">
        <w:trPr>
          <w:trHeight w:val="36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2005F9" w14:textId="77777777" w:rsidR="00131297" w:rsidRPr="00272D96" w:rsidRDefault="00131297" w:rsidP="00272D96">
            <w:pPr>
              <w:ind w:left="40" w:hanging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921646" w14:textId="77777777" w:rsidR="00131297" w:rsidRPr="00272D96" w:rsidRDefault="00131297" w:rsidP="00272D96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Судейская практика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6D35CD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B5C00D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95B6F8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9938DD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993712" w14:textId="1CF615C1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EF57F" w14:textId="51462943" w:rsidR="00131297" w:rsidRPr="0035460B" w:rsidRDefault="0035460B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131297" w:rsidRPr="00272D96" w14:paraId="16007359" w14:textId="494CEFA3" w:rsidTr="00131297">
        <w:trPr>
          <w:trHeight w:val="36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141307" w14:textId="77777777" w:rsidR="00131297" w:rsidRPr="00272D96" w:rsidRDefault="00131297" w:rsidP="00272D96">
            <w:pPr>
              <w:ind w:left="40" w:hanging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2AD912" w14:textId="77777777" w:rsidR="00131297" w:rsidRPr="00272D96" w:rsidRDefault="00131297" w:rsidP="00272D96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Медицинские, медико-биологические мероприятия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D6661A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17AFC3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BEAE25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2BB2BB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851843" w14:textId="2D45D0B1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922CA3" w14:textId="0BA9DA44" w:rsidR="00131297" w:rsidRPr="0035460B" w:rsidRDefault="0035460B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131297" w:rsidRPr="00272D96" w14:paraId="08B1980B" w14:textId="2DC73CB0" w:rsidTr="00131297">
        <w:trPr>
          <w:trHeight w:val="50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55C8DE" w14:textId="77777777" w:rsidR="00131297" w:rsidRPr="00272D96" w:rsidRDefault="00131297" w:rsidP="00272D96">
            <w:pPr>
              <w:ind w:left="40" w:hanging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07B495" w14:textId="77777777" w:rsidR="00131297" w:rsidRPr="00272D96" w:rsidRDefault="00131297" w:rsidP="00272D96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Восстановительные</w:t>
            </w:r>
            <w:r w:rsidRPr="00272D96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A779FE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FFD227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2DE394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809490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6C958A" w14:textId="5F20970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6FECC0" w14:textId="0DB2C711" w:rsidR="00131297" w:rsidRPr="0035460B" w:rsidRDefault="0035460B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</w:tr>
      <w:tr w:rsidR="00131297" w:rsidRPr="00272D96" w14:paraId="0C44A9C6" w14:textId="13DA602A" w:rsidTr="00131297">
        <w:trPr>
          <w:trHeight w:val="407"/>
        </w:trPr>
        <w:tc>
          <w:tcPr>
            <w:tcW w:w="3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2292D3" w14:textId="77777777" w:rsidR="00131297" w:rsidRPr="00272D96" w:rsidRDefault="00131297" w:rsidP="00272D96">
            <w:pPr>
              <w:ind w:left="40" w:hanging="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72D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Общее количество часов в год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675E4C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998BE9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993E9D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03E621" w14:textId="77777777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624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B80FD9" w14:textId="5FC4F410" w:rsidR="00131297" w:rsidRPr="00272D96" w:rsidRDefault="00131297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Times New Roman" w:hAnsi="Times New Roman" w:cs="Times New Roman"/>
                <w:sz w:val="24"/>
                <w:szCs w:val="24"/>
              </w:rPr>
              <w:t>936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A7D9A4" w14:textId="0E3E30F5" w:rsidR="00131297" w:rsidRPr="0035460B" w:rsidRDefault="0035460B" w:rsidP="00272D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1248</w:t>
            </w:r>
          </w:p>
        </w:tc>
      </w:tr>
    </w:tbl>
    <w:p w14:paraId="14F7A1B5" w14:textId="77777777" w:rsidR="00272D96" w:rsidRDefault="00272D96" w:rsidP="00272D96">
      <w:pPr>
        <w:spacing w:after="0" w:line="240" w:lineRule="auto"/>
        <w:ind w:left="9638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28" w:name="_Hlk129783104"/>
    </w:p>
    <w:p w14:paraId="48A29F2F" w14:textId="77777777" w:rsidR="00272D96" w:rsidRDefault="00272D96" w:rsidP="00272D96">
      <w:pPr>
        <w:spacing w:after="0" w:line="240" w:lineRule="auto"/>
        <w:ind w:left="9638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D8D0B18" w14:textId="77777777" w:rsidR="00272D96" w:rsidRDefault="00272D96" w:rsidP="00272D96">
      <w:pPr>
        <w:spacing w:after="0" w:line="240" w:lineRule="auto"/>
        <w:ind w:left="9638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9F89739" w14:textId="77777777" w:rsidR="00272D96" w:rsidRDefault="00272D96" w:rsidP="00272D96">
      <w:pPr>
        <w:spacing w:after="0" w:line="240" w:lineRule="auto"/>
        <w:ind w:left="9638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7FD7AC5" w14:textId="77777777" w:rsidR="00272D96" w:rsidRDefault="00272D96" w:rsidP="00272D96">
      <w:pPr>
        <w:spacing w:after="0" w:line="240" w:lineRule="auto"/>
        <w:ind w:left="9638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DDDB791" w14:textId="77777777" w:rsidR="00272D96" w:rsidRDefault="00272D96" w:rsidP="00272D96">
      <w:pPr>
        <w:spacing w:after="0" w:line="240" w:lineRule="auto"/>
        <w:ind w:left="9638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252B9A8" w14:textId="77777777" w:rsidR="00272D96" w:rsidRDefault="00272D96" w:rsidP="00272D96">
      <w:pPr>
        <w:spacing w:after="0" w:line="240" w:lineRule="auto"/>
        <w:ind w:left="9638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CE453B1" w14:textId="42350733" w:rsidR="00272D96" w:rsidRDefault="00272D96" w:rsidP="00272D96">
      <w:pPr>
        <w:spacing w:after="0" w:line="240" w:lineRule="auto"/>
        <w:ind w:left="9638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7620759" w14:textId="56C09050" w:rsidR="00131297" w:rsidRDefault="00131297" w:rsidP="00272D96">
      <w:pPr>
        <w:spacing w:after="0" w:line="240" w:lineRule="auto"/>
        <w:ind w:left="9638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46D22A2" w14:textId="59D664F6" w:rsidR="00131297" w:rsidRDefault="00131297" w:rsidP="00272D96">
      <w:pPr>
        <w:spacing w:after="0" w:line="240" w:lineRule="auto"/>
        <w:ind w:left="9638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0EC0F7B" w14:textId="4B1A9A8E" w:rsidR="00131297" w:rsidRDefault="00131297" w:rsidP="00272D96">
      <w:pPr>
        <w:spacing w:after="0" w:line="240" w:lineRule="auto"/>
        <w:ind w:left="9638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131DA06" w14:textId="37A38248" w:rsidR="00272D96" w:rsidRPr="00272D96" w:rsidRDefault="00272D96" w:rsidP="00272D96">
      <w:pPr>
        <w:spacing w:after="0" w:line="240" w:lineRule="auto"/>
        <w:ind w:left="9638"/>
        <w:contextualSpacing/>
        <w:jc w:val="center"/>
      </w:pPr>
      <w:r w:rsidRPr="00272D96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2</w:t>
      </w:r>
    </w:p>
    <w:p w14:paraId="3085E625" w14:textId="77777777" w:rsidR="00272D96" w:rsidRPr="00272D96" w:rsidRDefault="00272D96" w:rsidP="00272D96">
      <w:pPr>
        <w:spacing w:after="0" w:line="240" w:lineRule="auto"/>
        <w:ind w:left="9638"/>
        <w:contextualSpacing/>
        <w:jc w:val="center"/>
      </w:pPr>
      <w:r w:rsidRPr="00272D96">
        <w:rPr>
          <w:rFonts w:ascii="Times New Roman" w:hAnsi="Times New Roman" w:cs="Times New Roman"/>
          <w:sz w:val="28"/>
          <w:szCs w:val="28"/>
        </w:rPr>
        <w:t xml:space="preserve">к </w:t>
      </w:r>
      <w:r w:rsidRPr="00272D9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дополнительной образовательной программе спортивной подготовки</w:t>
      </w:r>
      <w:r w:rsidRPr="00272D96">
        <w:rPr>
          <w:rFonts w:ascii="Times New Roman" w:hAnsi="Times New Roman" w:cs="Times New Roman"/>
          <w:sz w:val="28"/>
          <w:szCs w:val="28"/>
        </w:rPr>
        <w:t xml:space="preserve"> по виду спорта «волейбол»</w:t>
      </w:r>
    </w:p>
    <w:bookmarkEnd w:id="28"/>
    <w:p w14:paraId="1BDAE007" w14:textId="77777777" w:rsidR="00272D96" w:rsidRPr="00272D96" w:rsidRDefault="00272D96" w:rsidP="00272D96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6D12411" w14:textId="77777777" w:rsidR="00272D96" w:rsidRPr="00272D96" w:rsidRDefault="00272D96" w:rsidP="00272D96">
      <w:pPr>
        <w:spacing w:line="240" w:lineRule="auto"/>
        <w:contextualSpacing/>
        <w:jc w:val="center"/>
      </w:pPr>
      <w:r w:rsidRPr="00272D96">
        <w:rPr>
          <w:rFonts w:ascii="Times New Roman" w:hAnsi="Times New Roman" w:cs="Times New Roman"/>
          <w:b/>
          <w:bCs/>
          <w:sz w:val="28"/>
          <w:szCs w:val="28"/>
        </w:rPr>
        <w:t xml:space="preserve">План мероприятий, направленный на предотвращение допинга в спорте и борьбу с ним </w:t>
      </w:r>
    </w:p>
    <w:tbl>
      <w:tblPr>
        <w:tblStyle w:val="51"/>
        <w:tblW w:w="15139" w:type="dxa"/>
        <w:tblLook w:val="04A0" w:firstRow="1" w:lastRow="0" w:firstColumn="1" w:lastColumn="0" w:noHBand="0" w:noVBand="1"/>
      </w:tblPr>
      <w:tblGrid>
        <w:gridCol w:w="3019"/>
        <w:gridCol w:w="4981"/>
        <w:gridCol w:w="1840"/>
        <w:gridCol w:w="5299"/>
      </w:tblGrid>
      <w:tr w:rsidR="00272D96" w:rsidRPr="00272D96" w14:paraId="7E726294" w14:textId="77777777" w:rsidTr="00E06184">
        <w:trPr>
          <w:trHeight w:val="20"/>
        </w:trPr>
        <w:tc>
          <w:tcPr>
            <w:tcW w:w="3019" w:type="dxa"/>
            <w:shd w:val="clear" w:color="auto" w:fill="auto"/>
            <w:vAlign w:val="center"/>
          </w:tcPr>
          <w:p w14:paraId="10616A82" w14:textId="77777777" w:rsidR="00272D96" w:rsidRPr="00272D96" w:rsidRDefault="00272D96" w:rsidP="0027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sz w:val="24"/>
                <w:szCs w:val="24"/>
              </w:rPr>
              <w:t>Этап спортивной подготовки</w:t>
            </w:r>
          </w:p>
        </w:tc>
        <w:tc>
          <w:tcPr>
            <w:tcW w:w="4981" w:type="dxa"/>
            <w:shd w:val="clear" w:color="auto" w:fill="auto"/>
            <w:vAlign w:val="center"/>
          </w:tcPr>
          <w:p w14:paraId="043FB7E6" w14:textId="77777777" w:rsidR="00272D96" w:rsidRPr="00272D96" w:rsidRDefault="00272D96" w:rsidP="0027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sz w:val="24"/>
                <w:szCs w:val="24"/>
              </w:rPr>
              <w:t>Содержание мероприятия и его форма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1B7EAEA6" w14:textId="77777777" w:rsidR="00272D96" w:rsidRPr="00272D96" w:rsidRDefault="00272D96" w:rsidP="0027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5299" w:type="dxa"/>
            <w:shd w:val="clear" w:color="auto" w:fill="auto"/>
            <w:vAlign w:val="center"/>
          </w:tcPr>
          <w:p w14:paraId="65FEE3B4" w14:textId="77777777" w:rsidR="00272D96" w:rsidRPr="00272D96" w:rsidRDefault="00272D96" w:rsidP="0027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sz w:val="24"/>
                <w:szCs w:val="24"/>
              </w:rPr>
              <w:t>Рекомендации по проведению мероприятий</w:t>
            </w:r>
          </w:p>
        </w:tc>
      </w:tr>
      <w:tr w:rsidR="00272D96" w:rsidRPr="00272D96" w14:paraId="2205442A" w14:textId="77777777" w:rsidTr="00E06184">
        <w:trPr>
          <w:trHeight w:val="20"/>
        </w:trPr>
        <w:tc>
          <w:tcPr>
            <w:tcW w:w="3019" w:type="dxa"/>
            <w:vMerge w:val="restart"/>
            <w:shd w:val="clear" w:color="auto" w:fill="auto"/>
            <w:vAlign w:val="center"/>
          </w:tcPr>
          <w:p w14:paraId="053CC114" w14:textId="77777777" w:rsidR="00272D96" w:rsidRPr="00272D96" w:rsidRDefault="00272D96" w:rsidP="0027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4981" w:type="dxa"/>
            <w:shd w:val="clear" w:color="auto" w:fill="auto"/>
            <w:vAlign w:val="center"/>
          </w:tcPr>
          <w:p w14:paraId="06C7D2BE" w14:textId="77777777" w:rsidR="00272D96" w:rsidRPr="00272D96" w:rsidRDefault="00272D96" w:rsidP="0027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sz w:val="24"/>
                <w:szCs w:val="24"/>
              </w:rPr>
              <w:t>Ценности спорта. Честная игра. Последствия допинга в спорте для здоровья спортсменов.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3AEC7886" w14:textId="77777777" w:rsidR="00272D96" w:rsidRPr="00272D96" w:rsidRDefault="00272D96" w:rsidP="0027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sz w:val="24"/>
                <w:szCs w:val="24"/>
              </w:rPr>
              <w:t>1-2 раз в год</w:t>
            </w:r>
          </w:p>
          <w:p w14:paraId="1CD87AAF" w14:textId="77777777" w:rsidR="00272D96" w:rsidRPr="00272D96" w:rsidRDefault="00272D96" w:rsidP="0027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9" w:type="dxa"/>
            <w:shd w:val="clear" w:color="auto" w:fill="auto"/>
            <w:vAlign w:val="center"/>
          </w:tcPr>
          <w:p w14:paraId="37E7426C" w14:textId="77777777" w:rsidR="00272D96" w:rsidRPr="00272D96" w:rsidRDefault="00272D96" w:rsidP="0027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sz w:val="24"/>
                <w:szCs w:val="24"/>
              </w:rPr>
              <w:t>Лекции, беседы, викторины</w:t>
            </w:r>
          </w:p>
          <w:p w14:paraId="3DEC0193" w14:textId="77777777" w:rsidR="00272D96" w:rsidRPr="00272D96" w:rsidRDefault="00272D96" w:rsidP="0027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sz w:val="24"/>
                <w:szCs w:val="24"/>
              </w:rPr>
              <w:t>(аудитория-спортсмены)</w:t>
            </w:r>
          </w:p>
        </w:tc>
      </w:tr>
      <w:tr w:rsidR="00272D96" w:rsidRPr="00272D96" w14:paraId="7A85C880" w14:textId="77777777" w:rsidTr="00E06184">
        <w:trPr>
          <w:trHeight w:val="20"/>
        </w:trPr>
        <w:tc>
          <w:tcPr>
            <w:tcW w:w="3019" w:type="dxa"/>
            <w:vMerge/>
            <w:shd w:val="clear" w:color="auto" w:fill="auto"/>
            <w:vAlign w:val="center"/>
          </w:tcPr>
          <w:p w14:paraId="3F14B7FB" w14:textId="77777777" w:rsidR="00272D96" w:rsidRPr="00272D96" w:rsidRDefault="00272D96" w:rsidP="0027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  <w:shd w:val="clear" w:color="auto" w:fill="auto"/>
            <w:vAlign w:val="center"/>
          </w:tcPr>
          <w:p w14:paraId="18E2DEEB" w14:textId="77777777" w:rsidR="00272D96" w:rsidRPr="00272D96" w:rsidRDefault="00272D96" w:rsidP="0027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sz w:val="24"/>
                <w:szCs w:val="24"/>
              </w:rPr>
              <w:t>Роль родителей в процессе формирования антидопинговой культуры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528EA2D4" w14:textId="77777777" w:rsidR="00272D96" w:rsidRPr="00272D96" w:rsidRDefault="00272D96" w:rsidP="0027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5299" w:type="dxa"/>
            <w:shd w:val="clear" w:color="auto" w:fill="auto"/>
            <w:vAlign w:val="center"/>
          </w:tcPr>
          <w:p w14:paraId="45098777" w14:textId="77777777" w:rsidR="00272D96" w:rsidRPr="00272D96" w:rsidRDefault="00272D96" w:rsidP="0027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</w:t>
            </w:r>
          </w:p>
          <w:p w14:paraId="199EC204" w14:textId="77777777" w:rsidR="00272D96" w:rsidRPr="00272D96" w:rsidRDefault="00272D96" w:rsidP="0027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sz w:val="24"/>
                <w:szCs w:val="24"/>
              </w:rPr>
              <w:t>(аудитория-родители)</w:t>
            </w:r>
          </w:p>
        </w:tc>
      </w:tr>
      <w:tr w:rsidR="00272D96" w:rsidRPr="00272D96" w14:paraId="3B9D3A97" w14:textId="77777777" w:rsidTr="00E06184">
        <w:trPr>
          <w:trHeight w:val="20"/>
        </w:trPr>
        <w:tc>
          <w:tcPr>
            <w:tcW w:w="3019" w:type="dxa"/>
            <w:vMerge w:val="restart"/>
            <w:shd w:val="clear" w:color="auto" w:fill="auto"/>
            <w:vAlign w:val="center"/>
          </w:tcPr>
          <w:p w14:paraId="7969C76A" w14:textId="77777777" w:rsidR="00272D96" w:rsidRPr="00272D96" w:rsidRDefault="00272D96" w:rsidP="0027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sz w:val="24"/>
                <w:szCs w:val="24"/>
              </w:rPr>
              <w:t>Учебно-тренировочный</w:t>
            </w:r>
          </w:p>
          <w:p w14:paraId="6A142385" w14:textId="77777777" w:rsidR="00272D96" w:rsidRPr="00272D96" w:rsidRDefault="00272D96" w:rsidP="00272D96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2D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этап (этап спортивной специализации)</w:t>
            </w:r>
          </w:p>
        </w:tc>
        <w:tc>
          <w:tcPr>
            <w:tcW w:w="4981" w:type="dxa"/>
            <w:shd w:val="clear" w:color="auto" w:fill="auto"/>
            <w:vAlign w:val="center"/>
          </w:tcPr>
          <w:p w14:paraId="21A38274" w14:textId="77777777" w:rsidR="00272D96" w:rsidRPr="00272D96" w:rsidRDefault="00272D96" w:rsidP="0027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sz w:val="24"/>
                <w:szCs w:val="24"/>
              </w:rPr>
              <w:t>Ценности спорта. Честная игра. Последствия допинга в спорте для здоровья спортсменов.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18D06D84" w14:textId="77777777" w:rsidR="00272D96" w:rsidRPr="00272D96" w:rsidRDefault="00272D96" w:rsidP="0027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sz w:val="24"/>
                <w:szCs w:val="24"/>
              </w:rPr>
              <w:t>1-2 раз в год</w:t>
            </w:r>
          </w:p>
        </w:tc>
        <w:tc>
          <w:tcPr>
            <w:tcW w:w="5299" w:type="dxa"/>
            <w:shd w:val="clear" w:color="auto" w:fill="auto"/>
            <w:vAlign w:val="center"/>
          </w:tcPr>
          <w:p w14:paraId="0F061E79" w14:textId="77777777" w:rsidR="00272D96" w:rsidRPr="00272D96" w:rsidRDefault="00272D96" w:rsidP="0027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sz w:val="24"/>
                <w:szCs w:val="24"/>
              </w:rPr>
              <w:t>Лекции, беседы, семинары</w:t>
            </w:r>
          </w:p>
          <w:p w14:paraId="78CBC04D" w14:textId="77777777" w:rsidR="00272D96" w:rsidRPr="00272D96" w:rsidRDefault="00272D96" w:rsidP="0027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sz w:val="24"/>
                <w:szCs w:val="24"/>
              </w:rPr>
              <w:t>(аудитория-спортсмены)</w:t>
            </w:r>
          </w:p>
        </w:tc>
      </w:tr>
      <w:tr w:rsidR="00272D96" w:rsidRPr="00272D96" w14:paraId="1B93277F" w14:textId="77777777" w:rsidTr="00E06184">
        <w:trPr>
          <w:trHeight w:val="20"/>
        </w:trPr>
        <w:tc>
          <w:tcPr>
            <w:tcW w:w="3019" w:type="dxa"/>
            <w:vMerge/>
            <w:shd w:val="clear" w:color="auto" w:fill="auto"/>
            <w:vAlign w:val="center"/>
          </w:tcPr>
          <w:p w14:paraId="19DD8CFF" w14:textId="77777777" w:rsidR="00272D96" w:rsidRPr="00272D96" w:rsidRDefault="00272D96" w:rsidP="0027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  <w:shd w:val="clear" w:color="auto" w:fill="auto"/>
            <w:vAlign w:val="center"/>
          </w:tcPr>
          <w:p w14:paraId="6376D9D1" w14:textId="77777777" w:rsidR="00272D96" w:rsidRPr="00272D96" w:rsidRDefault="00272D96" w:rsidP="0027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sz w:val="24"/>
                <w:szCs w:val="24"/>
              </w:rPr>
              <w:t>Онлайн обучение на сайте РУСАДА.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618F1631" w14:textId="77777777" w:rsidR="00272D96" w:rsidRPr="00272D96" w:rsidRDefault="00272D96" w:rsidP="0027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5299" w:type="dxa"/>
            <w:shd w:val="clear" w:color="auto" w:fill="auto"/>
            <w:vAlign w:val="center"/>
          </w:tcPr>
          <w:p w14:paraId="49534BE3" w14:textId="77777777" w:rsidR="00272D96" w:rsidRPr="00272D96" w:rsidRDefault="00272D96" w:rsidP="0027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sz w:val="24"/>
                <w:szCs w:val="24"/>
              </w:rPr>
              <w:t>Спортсмен</w:t>
            </w:r>
          </w:p>
        </w:tc>
      </w:tr>
      <w:tr w:rsidR="00272D96" w:rsidRPr="00272D96" w14:paraId="2CD8AA26" w14:textId="77777777" w:rsidTr="00E06184">
        <w:trPr>
          <w:trHeight w:val="20"/>
        </w:trPr>
        <w:tc>
          <w:tcPr>
            <w:tcW w:w="3019" w:type="dxa"/>
            <w:vMerge/>
            <w:shd w:val="clear" w:color="auto" w:fill="auto"/>
            <w:vAlign w:val="center"/>
          </w:tcPr>
          <w:p w14:paraId="775EF96B" w14:textId="77777777" w:rsidR="00272D96" w:rsidRPr="00272D96" w:rsidRDefault="00272D96" w:rsidP="0027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  <w:shd w:val="clear" w:color="auto" w:fill="auto"/>
            <w:vAlign w:val="center"/>
          </w:tcPr>
          <w:p w14:paraId="11936640" w14:textId="77777777" w:rsidR="00272D96" w:rsidRPr="00272D96" w:rsidRDefault="00272D96" w:rsidP="0027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sz w:val="24"/>
                <w:szCs w:val="24"/>
              </w:rPr>
              <w:t>Роль родителей и тренера в процессе формирования антидопинговой культуры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5EC659C6" w14:textId="77777777" w:rsidR="00272D96" w:rsidRPr="00272D96" w:rsidRDefault="00272D96" w:rsidP="0027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5299" w:type="dxa"/>
            <w:shd w:val="clear" w:color="auto" w:fill="auto"/>
            <w:vAlign w:val="center"/>
          </w:tcPr>
          <w:p w14:paraId="7A6EE76E" w14:textId="77777777" w:rsidR="00272D96" w:rsidRPr="00272D96" w:rsidRDefault="00272D96" w:rsidP="0027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</w:t>
            </w:r>
          </w:p>
          <w:p w14:paraId="0BB15363" w14:textId="77777777" w:rsidR="00272D96" w:rsidRPr="00272D96" w:rsidRDefault="00272D96" w:rsidP="0027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sz w:val="24"/>
                <w:szCs w:val="24"/>
              </w:rPr>
              <w:t>(аудитория-родители)</w:t>
            </w:r>
          </w:p>
        </w:tc>
      </w:tr>
      <w:tr w:rsidR="00272D96" w:rsidRPr="00272D96" w14:paraId="1684C823" w14:textId="77777777" w:rsidTr="00131297">
        <w:trPr>
          <w:trHeight w:val="1199"/>
        </w:trPr>
        <w:tc>
          <w:tcPr>
            <w:tcW w:w="3019" w:type="dxa"/>
            <w:vMerge w:val="restart"/>
            <w:shd w:val="clear" w:color="auto" w:fill="auto"/>
            <w:vAlign w:val="center"/>
          </w:tcPr>
          <w:p w14:paraId="306EC3C8" w14:textId="12626339" w:rsidR="00272D96" w:rsidRPr="00272D96" w:rsidRDefault="00272D96" w:rsidP="0027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Этап</w:t>
            </w:r>
            <w:r w:rsidR="0013129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ы</w:t>
            </w:r>
            <w:r w:rsidRPr="00272D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совершенствования спортивного мастерства </w:t>
            </w:r>
            <w:r w:rsidR="0013129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высшего спортивного мастерства</w:t>
            </w:r>
          </w:p>
        </w:tc>
        <w:tc>
          <w:tcPr>
            <w:tcW w:w="4981" w:type="dxa"/>
            <w:shd w:val="clear" w:color="auto" w:fill="auto"/>
            <w:vAlign w:val="center"/>
          </w:tcPr>
          <w:p w14:paraId="2459A4C7" w14:textId="77777777" w:rsidR="00272D96" w:rsidRPr="00272D96" w:rsidRDefault="00272D96" w:rsidP="0027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sz w:val="24"/>
                <w:szCs w:val="24"/>
              </w:rPr>
              <w:t>Виды нарушений антидопинговых правил. Проверка лекарственных средств. Процедура допинг-контроля. Система АДАМС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1E1326F5" w14:textId="77777777" w:rsidR="00272D96" w:rsidRPr="00272D96" w:rsidRDefault="00272D96" w:rsidP="0027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sz w:val="24"/>
                <w:szCs w:val="24"/>
              </w:rPr>
              <w:t>1-2 раз в год</w:t>
            </w:r>
          </w:p>
        </w:tc>
        <w:tc>
          <w:tcPr>
            <w:tcW w:w="5299" w:type="dxa"/>
            <w:shd w:val="clear" w:color="auto" w:fill="auto"/>
            <w:vAlign w:val="center"/>
          </w:tcPr>
          <w:p w14:paraId="5FCA557A" w14:textId="77777777" w:rsidR="00272D96" w:rsidRPr="00272D96" w:rsidRDefault="00272D96" w:rsidP="0027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sz w:val="24"/>
                <w:szCs w:val="24"/>
              </w:rPr>
              <w:t>Лекции, беседы, семинары</w:t>
            </w:r>
          </w:p>
          <w:p w14:paraId="703E064E" w14:textId="77777777" w:rsidR="00272D96" w:rsidRPr="00272D96" w:rsidRDefault="00272D96" w:rsidP="0027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sz w:val="24"/>
                <w:szCs w:val="24"/>
              </w:rPr>
              <w:t>(аудитория-спортсмены)</w:t>
            </w:r>
          </w:p>
        </w:tc>
      </w:tr>
      <w:tr w:rsidR="00272D96" w:rsidRPr="00272D96" w14:paraId="62B40184" w14:textId="77777777" w:rsidTr="00E06184">
        <w:trPr>
          <w:trHeight w:val="20"/>
        </w:trPr>
        <w:tc>
          <w:tcPr>
            <w:tcW w:w="3019" w:type="dxa"/>
            <w:vMerge/>
            <w:shd w:val="clear" w:color="auto" w:fill="auto"/>
            <w:vAlign w:val="center"/>
          </w:tcPr>
          <w:p w14:paraId="7EFEAC78" w14:textId="77777777" w:rsidR="00272D96" w:rsidRPr="00272D96" w:rsidRDefault="00272D96" w:rsidP="00272D96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81" w:type="dxa"/>
            <w:shd w:val="clear" w:color="auto" w:fill="auto"/>
            <w:vAlign w:val="center"/>
          </w:tcPr>
          <w:p w14:paraId="0B2B7BEC" w14:textId="77777777" w:rsidR="00272D96" w:rsidRPr="00272D96" w:rsidRDefault="00272D96" w:rsidP="0027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sz w:val="24"/>
                <w:szCs w:val="24"/>
              </w:rPr>
              <w:t>Онлайн обучение на сайте РУСАДА.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1E3DB7D2" w14:textId="77777777" w:rsidR="00272D96" w:rsidRPr="00272D96" w:rsidRDefault="00272D96" w:rsidP="0027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5299" w:type="dxa"/>
            <w:shd w:val="clear" w:color="auto" w:fill="auto"/>
            <w:vAlign w:val="center"/>
          </w:tcPr>
          <w:p w14:paraId="40C1B7C6" w14:textId="77777777" w:rsidR="00272D96" w:rsidRPr="00272D96" w:rsidRDefault="00272D96" w:rsidP="0027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96">
              <w:rPr>
                <w:rFonts w:ascii="Times New Roman" w:hAnsi="Times New Roman" w:cs="Times New Roman"/>
                <w:sz w:val="24"/>
                <w:szCs w:val="24"/>
              </w:rPr>
              <w:t>Спортсмен</w:t>
            </w:r>
          </w:p>
        </w:tc>
      </w:tr>
    </w:tbl>
    <w:p w14:paraId="2EAB15F2" w14:textId="5794245B" w:rsidR="00272D96" w:rsidRDefault="00272D96" w:rsidP="00272D96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</w:p>
    <w:p w14:paraId="6943A9C6" w14:textId="63D4EE4A" w:rsidR="00272D96" w:rsidRDefault="00272D96" w:rsidP="00272D96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</w:p>
    <w:p w14:paraId="7AC67328" w14:textId="2A3CC36A" w:rsidR="00272D96" w:rsidRDefault="00272D96" w:rsidP="00272D96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</w:p>
    <w:p w14:paraId="782172FA" w14:textId="3644C6E0" w:rsidR="00272D96" w:rsidRDefault="00272D96" w:rsidP="00272D96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</w:p>
    <w:p w14:paraId="078E4224" w14:textId="778C0C7B" w:rsidR="00272D96" w:rsidRDefault="00272D96" w:rsidP="00272D96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</w:p>
    <w:p w14:paraId="52C7CDBB" w14:textId="562C734C" w:rsidR="00272D96" w:rsidRDefault="00272D96" w:rsidP="00272D96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</w:p>
    <w:p w14:paraId="025007D3" w14:textId="5348DBA1" w:rsidR="00272D96" w:rsidRDefault="00272D96" w:rsidP="00272D96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</w:p>
    <w:p w14:paraId="730A897C" w14:textId="77777777" w:rsidR="00272D96" w:rsidRPr="00272D96" w:rsidRDefault="00272D96" w:rsidP="00272D96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</w:p>
    <w:p w14:paraId="7475BB74" w14:textId="77777777" w:rsidR="00272D96" w:rsidRPr="00272D96" w:rsidRDefault="00272D96" w:rsidP="00272D96">
      <w:pPr>
        <w:spacing w:after="0" w:line="240" w:lineRule="auto"/>
        <w:ind w:left="9638"/>
        <w:contextualSpacing/>
        <w:jc w:val="center"/>
      </w:pPr>
      <w:r w:rsidRPr="00272D96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3</w:t>
      </w:r>
    </w:p>
    <w:p w14:paraId="63A54979" w14:textId="77777777" w:rsidR="00272D96" w:rsidRPr="00272D96" w:rsidRDefault="00272D96" w:rsidP="00272D96">
      <w:pPr>
        <w:spacing w:after="0" w:line="240" w:lineRule="auto"/>
        <w:ind w:left="9638"/>
        <w:contextualSpacing/>
        <w:jc w:val="center"/>
      </w:pPr>
      <w:r w:rsidRPr="00272D96">
        <w:rPr>
          <w:rFonts w:ascii="Times New Roman" w:hAnsi="Times New Roman" w:cs="Times New Roman"/>
          <w:sz w:val="28"/>
          <w:szCs w:val="28"/>
        </w:rPr>
        <w:t xml:space="preserve">к </w:t>
      </w:r>
      <w:r w:rsidRPr="00272D9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дополнительной образовательной программе спортивной подготовки</w:t>
      </w:r>
      <w:r w:rsidRPr="00272D96">
        <w:rPr>
          <w:rFonts w:ascii="Times New Roman" w:hAnsi="Times New Roman" w:cs="Times New Roman"/>
          <w:sz w:val="28"/>
          <w:szCs w:val="28"/>
        </w:rPr>
        <w:t xml:space="preserve"> по виду спорта «волейбол»</w:t>
      </w:r>
    </w:p>
    <w:p w14:paraId="57009C5E" w14:textId="77777777" w:rsidR="00272D96" w:rsidRPr="00272D96" w:rsidRDefault="00272D96" w:rsidP="00272D96">
      <w:pPr>
        <w:widowControl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4035F63" w14:textId="77777777" w:rsidR="003F5A4A" w:rsidRPr="00C92C1E" w:rsidRDefault="003F5A4A" w:rsidP="003F5A4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2C1E">
        <w:rPr>
          <w:rFonts w:ascii="Times New Roman" w:hAnsi="Times New Roman" w:cs="Times New Roman"/>
          <w:b/>
          <w:bCs/>
          <w:sz w:val="28"/>
          <w:szCs w:val="28"/>
        </w:rPr>
        <w:t>Обеспечение спортивной экипировкой</w:t>
      </w:r>
    </w:p>
    <w:p w14:paraId="406F54D2" w14:textId="77777777" w:rsidR="003F5A4A" w:rsidRPr="00C92C1E" w:rsidRDefault="003F5A4A" w:rsidP="003F5A4A">
      <w:pPr>
        <w:pStyle w:val="ConsPlusNormal"/>
        <w:jc w:val="right"/>
        <w:outlineLvl w:val="1"/>
        <w:rPr>
          <w:rFonts w:ascii="Times New Roman" w:hAnsi="Times New Roman"/>
          <w:sz w:val="28"/>
          <w:szCs w:val="28"/>
        </w:rPr>
      </w:pPr>
    </w:p>
    <w:tbl>
      <w:tblPr>
        <w:tblW w:w="15147" w:type="dxa"/>
        <w:tblLayout w:type="fixed"/>
        <w:tblCellMar>
          <w:left w:w="70" w:type="dxa"/>
          <w:right w:w="75" w:type="dxa"/>
        </w:tblCellMar>
        <w:tblLook w:val="0000" w:firstRow="0" w:lastRow="0" w:firstColumn="0" w:lastColumn="0" w:noHBand="0" w:noVBand="0"/>
      </w:tblPr>
      <w:tblGrid>
        <w:gridCol w:w="579"/>
        <w:gridCol w:w="3249"/>
        <w:gridCol w:w="1305"/>
        <w:gridCol w:w="2318"/>
        <w:gridCol w:w="446"/>
        <w:gridCol w:w="1014"/>
        <w:gridCol w:w="870"/>
        <w:gridCol w:w="1159"/>
        <w:gridCol w:w="874"/>
        <w:gridCol w:w="1281"/>
        <w:gridCol w:w="814"/>
        <w:gridCol w:w="1238"/>
      </w:tblGrid>
      <w:tr w:rsidR="003F5A4A" w:rsidRPr="003541B9" w14:paraId="043A30DA" w14:textId="77777777" w:rsidTr="003F5A4A">
        <w:trPr>
          <w:cantSplit/>
          <w:trHeight w:val="20"/>
        </w:trPr>
        <w:tc>
          <w:tcPr>
            <w:tcW w:w="151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5DFDF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hAnsi="Times New Roman" w:cs="Times New Roman"/>
                <w:sz w:val="24"/>
                <w:szCs w:val="24"/>
              </w:rPr>
              <w:t>Спортивная экипировка, передаваемая в индивидуальное пользование</w:t>
            </w:r>
          </w:p>
        </w:tc>
      </w:tr>
      <w:tr w:rsidR="003F5A4A" w:rsidRPr="003541B9" w14:paraId="6244BD31" w14:textId="77777777" w:rsidTr="003F5A4A">
        <w:trPr>
          <w:cantSplit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70CF92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541B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24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7EC9B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CC49B" w14:textId="77777777" w:rsidR="003F5A4A" w:rsidRPr="003541B9" w:rsidRDefault="003F5A4A" w:rsidP="003F5A4A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2F6764" w14:textId="77777777" w:rsidR="003F5A4A" w:rsidRPr="003541B9" w:rsidRDefault="003F5A4A" w:rsidP="003F5A4A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hAnsi="Times New Roman" w:cs="Times New Roman"/>
                <w:sz w:val="24"/>
                <w:szCs w:val="24"/>
              </w:rPr>
              <w:t>Расчетная единица</w:t>
            </w:r>
          </w:p>
        </w:tc>
        <w:tc>
          <w:tcPr>
            <w:tcW w:w="7696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E558C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hAnsi="Times New Roman" w:cs="Times New Roman"/>
                <w:sz w:val="24"/>
                <w:szCs w:val="24"/>
              </w:rPr>
              <w:t>Этапы спортивной подготовки</w:t>
            </w:r>
          </w:p>
        </w:tc>
      </w:tr>
      <w:tr w:rsidR="003F5A4A" w:rsidRPr="003541B9" w14:paraId="58F1F719" w14:textId="77777777" w:rsidTr="003F5A4A">
        <w:trPr>
          <w:cantSplit/>
          <w:trHeight w:val="20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AD8D8" w14:textId="77777777" w:rsidR="003F5A4A" w:rsidRPr="003541B9" w:rsidRDefault="003F5A4A" w:rsidP="003F5A4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FD9A5A" w14:textId="77777777" w:rsidR="003F5A4A" w:rsidRPr="003541B9" w:rsidRDefault="003F5A4A" w:rsidP="003F5A4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175E44" w14:textId="77777777" w:rsidR="003F5A4A" w:rsidRPr="003541B9" w:rsidRDefault="003F5A4A" w:rsidP="003F5A4A">
            <w:pPr>
              <w:snapToGri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8832F0" w14:textId="77777777" w:rsidR="003F5A4A" w:rsidRPr="003541B9" w:rsidRDefault="003F5A4A" w:rsidP="003F5A4A">
            <w:pPr>
              <w:snapToGri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171208" w14:textId="77777777" w:rsidR="003F5A4A" w:rsidRPr="003541B9" w:rsidRDefault="003F5A4A" w:rsidP="003F5A4A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2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1B85AA" w14:textId="77777777" w:rsidR="003F5A4A" w:rsidRPr="003541B9" w:rsidRDefault="003F5A4A" w:rsidP="003F5A4A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Учебно-т</w:t>
            </w:r>
            <w:r w:rsidRPr="003541B9">
              <w:rPr>
                <w:rFonts w:ascii="Times New Roman" w:hAnsi="Times New Roman" w:cs="Times New Roman"/>
                <w:sz w:val="24"/>
                <w:szCs w:val="24"/>
              </w:rPr>
              <w:t>ренировочный этап (этап спортивной специализации)</w:t>
            </w:r>
          </w:p>
        </w:tc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E38C8B" w14:textId="77777777" w:rsidR="003F5A4A" w:rsidRPr="003541B9" w:rsidRDefault="003F5A4A" w:rsidP="003F5A4A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hAnsi="Times New Roman" w:cs="Times New Roman"/>
                <w:sz w:val="24"/>
                <w:szCs w:val="24"/>
              </w:rPr>
              <w:t>Этап совершенствования спортивного мастерства</w:t>
            </w:r>
          </w:p>
        </w:tc>
        <w:tc>
          <w:tcPr>
            <w:tcW w:w="2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39CC5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hAnsi="Times New Roman" w:cs="Times New Roman"/>
                <w:sz w:val="24"/>
                <w:szCs w:val="24"/>
              </w:rPr>
              <w:t>Этап высшего спортивного мастерства</w:t>
            </w:r>
          </w:p>
        </w:tc>
      </w:tr>
      <w:tr w:rsidR="003F5A4A" w:rsidRPr="003541B9" w14:paraId="6E1F3E7A" w14:textId="77777777" w:rsidTr="003F5A4A">
        <w:trPr>
          <w:cantSplit/>
          <w:trHeight w:hRule="exact" w:val="1763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5A16980" w14:textId="77777777" w:rsidR="003F5A4A" w:rsidRPr="003541B9" w:rsidRDefault="003F5A4A" w:rsidP="003F5A4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C593129" w14:textId="77777777" w:rsidR="003F5A4A" w:rsidRPr="003541B9" w:rsidRDefault="003F5A4A" w:rsidP="003F5A4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4BFCDAE" w14:textId="77777777" w:rsidR="003F5A4A" w:rsidRPr="003541B9" w:rsidRDefault="003F5A4A" w:rsidP="003F5A4A">
            <w:pPr>
              <w:snapToGri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42799A" w14:textId="77777777" w:rsidR="003F5A4A" w:rsidRPr="003541B9" w:rsidRDefault="003F5A4A" w:rsidP="003F5A4A">
            <w:pPr>
              <w:snapToGri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7A4010A3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6CB3B9F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hAnsi="Times New Roman" w:cs="Times New Roman"/>
                <w:sz w:val="24"/>
                <w:szCs w:val="24"/>
              </w:rPr>
              <w:t>срок эксплуатации (лет)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3DBB06B9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AFDB761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hAnsi="Times New Roman" w:cs="Times New Roman"/>
                <w:sz w:val="24"/>
                <w:szCs w:val="24"/>
              </w:rPr>
              <w:t>срок эксплуатации (лет)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270EBB8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10F9F67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hAnsi="Times New Roman" w:cs="Times New Roman"/>
                <w:sz w:val="24"/>
                <w:szCs w:val="24"/>
              </w:rPr>
              <w:t>срок эксплуатации (лет)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F62F6AF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29E4DE5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hAnsi="Times New Roman" w:cs="Times New Roman"/>
                <w:sz w:val="24"/>
                <w:szCs w:val="24"/>
              </w:rPr>
              <w:t>срок эксплуатации (лет)</w:t>
            </w:r>
          </w:p>
        </w:tc>
      </w:tr>
      <w:tr w:rsidR="003F5A4A" w:rsidRPr="003541B9" w14:paraId="62F1C2A2" w14:textId="77777777" w:rsidTr="003F5A4A">
        <w:trPr>
          <w:cantSplit/>
          <w:trHeight w:val="20"/>
        </w:trPr>
        <w:tc>
          <w:tcPr>
            <w:tcW w:w="151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CCAED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1B9">
              <w:rPr>
                <w:rFonts w:ascii="Times New Roman" w:hAnsi="Times New Roman" w:cs="Times New Roman"/>
                <w:sz w:val="24"/>
                <w:szCs w:val="24"/>
              </w:rPr>
              <w:t>Для спортивной дисциплины «волейбол»</w:t>
            </w:r>
          </w:p>
        </w:tc>
      </w:tr>
      <w:tr w:rsidR="003F5A4A" w:rsidRPr="003541B9" w14:paraId="5830F3B2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4A733" w14:textId="77777777" w:rsidR="003F5A4A" w:rsidRPr="003541B9" w:rsidRDefault="003F5A4A" w:rsidP="003F5A4A">
            <w:pPr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F5460" w14:textId="77777777" w:rsidR="003F5A4A" w:rsidRPr="003541B9" w:rsidRDefault="003F5A4A" w:rsidP="003F5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 спортивный парадный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4C2AA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CBACB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6B8B8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91C73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524B3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DA4FC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F2A75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C9099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27B9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48FE4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F5A4A" w:rsidRPr="003541B9" w14:paraId="72641642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D3A5" w14:textId="77777777" w:rsidR="003F5A4A" w:rsidRPr="003541B9" w:rsidRDefault="003F5A4A" w:rsidP="003F5A4A">
            <w:pPr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154EF" w14:textId="77777777" w:rsidR="003F5A4A" w:rsidRPr="003541B9" w:rsidRDefault="003F5A4A" w:rsidP="003F5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спортивный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тренировочный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40F31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7B7BF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F846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15FC3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7682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63BAE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75F9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6C3B9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F6A1E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6FFE7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5A4A" w:rsidRPr="003541B9" w14:paraId="151C1779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6DDE9" w14:textId="77777777" w:rsidR="003F5A4A" w:rsidRPr="003541B9" w:rsidRDefault="003F5A4A" w:rsidP="003F5A4A">
            <w:pPr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BF7E7" w14:textId="77777777" w:rsidR="003F5A4A" w:rsidRPr="003541B9" w:rsidRDefault="003F5A4A" w:rsidP="003F5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Кроссовки для волейбола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244F7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C8EE0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1E45E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2BE72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0F328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D13E7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184F8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70844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5014E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FD6B0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5A4A" w:rsidRPr="003541B9" w14:paraId="2356FF9E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D4868" w14:textId="77777777" w:rsidR="003F5A4A" w:rsidRPr="003541B9" w:rsidRDefault="003F5A4A" w:rsidP="003F5A4A">
            <w:pPr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FBA9E" w14:textId="77777777" w:rsidR="003F5A4A" w:rsidRPr="003541B9" w:rsidRDefault="003F5A4A" w:rsidP="003F5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Кроссовки легкоатлетические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6E42F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E666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8C54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751FA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0A72E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A74DC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2245E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9FB26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4A1D7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1A86D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5A4A" w:rsidRPr="003541B9" w14:paraId="36C604E0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915B5" w14:textId="77777777" w:rsidR="003F5A4A" w:rsidRPr="003541B9" w:rsidRDefault="003F5A4A" w:rsidP="003F5A4A">
            <w:pPr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2A6C5" w14:textId="77777777" w:rsidR="003F5A4A" w:rsidRPr="003541B9" w:rsidRDefault="003F5A4A" w:rsidP="003F5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Наколенники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4A5D7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AED85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6B494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3A28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5C056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078BC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4A7CD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645B4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CE940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D1470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5A4A" w:rsidRPr="003541B9" w14:paraId="605401C0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5C656" w14:textId="77777777" w:rsidR="003F5A4A" w:rsidRPr="003541B9" w:rsidRDefault="003F5A4A" w:rsidP="003F5A4A">
            <w:pPr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6BD98" w14:textId="77777777" w:rsidR="003F5A4A" w:rsidRPr="003541B9" w:rsidRDefault="003F5A4A" w:rsidP="003F5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4165C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A8C5B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75D17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B39FC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5157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93372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78924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4CCB3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D9F5B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745F9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5A4A" w:rsidRPr="003541B9" w14:paraId="4A54B0FE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079C" w14:textId="77777777" w:rsidR="003F5A4A" w:rsidRPr="003541B9" w:rsidRDefault="003F5A4A" w:rsidP="003F5A4A">
            <w:pPr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4A286" w14:textId="77777777" w:rsidR="003F5A4A" w:rsidRPr="003541B9" w:rsidRDefault="003F5A4A" w:rsidP="003F5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Фиксатор голеностопного сустава (голеностопник)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A0A9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F2CCA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62078" w14:textId="77777777" w:rsidR="003F5A4A" w:rsidRDefault="003F5A4A" w:rsidP="003F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86254" w14:textId="77777777" w:rsidR="003F5A4A" w:rsidRDefault="003F5A4A" w:rsidP="003F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0F5FA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939E8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F5B11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55039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38BA0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048C6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5A4A" w:rsidRPr="003541B9" w14:paraId="2BB23FAC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6CAAE" w14:textId="77777777" w:rsidR="003F5A4A" w:rsidRPr="003541B9" w:rsidRDefault="003F5A4A" w:rsidP="003F5A4A">
            <w:pPr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A36D9" w14:textId="77777777" w:rsidR="003F5A4A" w:rsidRPr="003541B9" w:rsidRDefault="003F5A4A" w:rsidP="003F5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Фиксатор коленного сустава (наколенник)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7012A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9C66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0BD83" w14:textId="77777777" w:rsidR="003F5A4A" w:rsidRDefault="003F5A4A" w:rsidP="003F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316DE" w14:textId="77777777" w:rsidR="003F5A4A" w:rsidRDefault="003F5A4A" w:rsidP="003F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1190A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A7F09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82D0B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508B7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C3FDB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A7334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5A4A" w:rsidRPr="003541B9" w14:paraId="424CC3C5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182A6" w14:textId="77777777" w:rsidR="003F5A4A" w:rsidRPr="003541B9" w:rsidRDefault="003F5A4A" w:rsidP="003F5A4A">
            <w:pPr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E10FE" w14:textId="77777777" w:rsidR="003F5A4A" w:rsidRPr="003541B9" w:rsidRDefault="003F5A4A" w:rsidP="003F5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Фиксатор лучезапястного сустава (напульсник)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AF53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8CED4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8664" w14:textId="77777777" w:rsidR="003F5A4A" w:rsidRDefault="003F5A4A" w:rsidP="003F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7690C" w14:textId="77777777" w:rsidR="003F5A4A" w:rsidRDefault="003F5A4A" w:rsidP="003F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5A61C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5538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BFF0A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3F739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048AE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12889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5A4A" w:rsidRPr="003541B9" w14:paraId="73A70000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38A8" w14:textId="77777777" w:rsidR="003F5A4A" w:rsidRPr="003541B9" w:rsidRDefault="003F5A4A" w:rsidP="003F5A4A">
            <w:pPr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D4192" w14:textId="77777777" w:rsidR="003F5A4A" w:rsidRPr="003541B9" w:rsidRDefault="003F5A4A" w:rsidP="003F5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97541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3F1CA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FAE8B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7F45E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6AD3D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D700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4ECAC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85BDF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6E9A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4D5B2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5A4A" w:rsidRPr="003541B9" w14:paraId="7B9C0064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8073E" w14:textId="77777777" w:rsidR="003F5A4A" w:rsidRPr="003541B9" w:rsidRDefault="003F5A4A" w:rsidP="003F5A4A">
            <w:pPr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AD07A" w14:textId="77777777" w:rsidR="003F5A4A" w:rsidRPr="003541B9" w:rsidRDefault="003F5A4A" w:rsidP="003F5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Шорты (трусы) спортивные для юношей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CDB4C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5B991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CCA0B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FBDB8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E1EBF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E7C99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ED320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286D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9A11C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67BE5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5A4A" w:rsidRPr="003541B9" w14:paraId="0B2B4649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7F45D" w14:textId="77777777" w:rsidR="003F5A4A" w:rsidRPr="003541B9" w:rsidRDefault="003F5A4A" w:rsidP="003F5A4A">
            <w:pPr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66D53" w14:textId="77777777" w:rsidR="003F5A4A" w:rsidRPr="003541B9" w:rsidRDefault="003F5A4A" w:rsidP="003F5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Шорты эластичные (тайсы) для девушек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CE551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617EF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11EEA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BD0D9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7E682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2BC41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CD7D8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11EDC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A9E5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7BD71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5A4A" w:rsidRPr="003541B9" w14:paraId="670D9085" w14:textId="77777777" w:rsidTr="003F5A4A">
        <w:trPr>
          <w:cantSplit/>
          <w:trHeight w:val="20"/>
        </w:trPr>
        <w:tc>
          <w:tcPr>
            <w:tcW w:w="151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414C5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hAnsi="Times New Roman" w:cs="Times New Roman"/>
                <w:sz w:val="24"/>
                <w:szCs w:val="24"/>
              </w:rPr>
              <w:t>Для спортивной дисциплины «пляжный волейбол»</w:t>
            </w:r>
          </w:p>
        </w:tc>
      </w:tr>
      <w:tr w:rsidR="003F5A4A" w:rsidRPr="003541B9" w14:paraId="6779803A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E3F0C" w14:textId="77777777" w:rsidR="003F5A4A" w:rsidRPr="003541B9" w:rsidRDefault="003F5A4A" w:rsidP="003F5A4A">
            <w:pPr>
              <w:pStyle w:val="TableParagraph"/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56515" w14:textId="77777777" w:rsidR="003F5A4A" w:rsidRPr="003541B9" w:rsidRDefault="003F5A4A" w:rsidP="003F5A4A">
            <w:pPr>
              <w:pStyle w:val="TableParagraph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Бейсболка</w:t>
            </w:r>
            <w:r w:rsidRPr="003541B9">
              <w:rPr>
                <w:spacing w:val="-4"/>
                <w:sz w:val="24"/>
                <w:szCs w:val="24"/>
              </w:rPr>
              <w:t xml:space="preserve"> </w:t>
            </w:r>
            <w:r w:rsidRPr="003541B9">
              <w:rPr>
                <w:sz w:val="24"/>
                <w:szCs w:val="24"/>
              </w:rPr>
              <w:t>тренировочная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3B989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штук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18D9F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на</w:t>
            </w:r>
            <w:r w:rsidRPr="003541B9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2BFDC" w14:textId="77777777" w:rsidR="003F5A4A" w:rsidRPr="003541B9" w:rsidRDefault="003F5A4A" w:rsidP="003F5A4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567A" w14:textId="77777777" w:rsidR="003F5A4A" w:rsidRPr="003541B9" w:rsidRDefault="003F5A4A" w:rsidP="003F5A4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7463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6F3BA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0E07D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104E9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62EE5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1CF46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</w:tr>
      <w:tr w:rsidR="003F5A4A" w:rsidRPr="003541B9" w14:paraId="480BC200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91C12" w14:textId="77777777" w:rsidR="003F5A4A" w:rsidRPr="003541B9" w:rsidRDefault="003F5A4A" w:rsidP="003F5A4A">
            <w:pPr>
              <w:pStyle w:val="TableParagraph"/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6A0B4" w14:textId="77777777" w:rsidR="003F5A4A" w:rsidRPr="003541B9" w:rsidRDefault="003F5A4A" w:rsidP="003F5A4A">
            <w:pPr>
              <w:pStyle w:val="TableParagraph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Жилетка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FDBC7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штук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F3895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на</w:t>
            </w:r>
            <w:r w:rsidRPr="003541B9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A9D6D" w14:textId="77777777" w:rsidR="003F5A4A" w:rsidRPr="003541B9" w:rsidRDefault="003F5A4A" w:rsidP="003F5A4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60449" w14:textId="77777777" w:rsidR="003F5A4A" w:rsidRPr="003541B9" w:rsidRDefault="003F5A4A" w:rsidP="003F5A4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F4C5F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1A90F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F8868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0BD18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32E36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0CE6B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</w:tr>
      <w:tr w:rsidR="003F5A4A" w:rsidRPr="003541B9" w14:paraId="1EF67AD7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E5FC2" w14:textId="77777777" w:rsidR="003F5A4A" w:rsidRPr="003541B9" w:rsidRDefault="003F5A4A" w:rsidP="003F5A4A">
            <w:pPr>
              <w:pStyle w:val="TableParagraph"/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C3C37" w14:textId="77777777" w:rsidR="003F5A4A" w:rsidRPr="003541B9" w:rsidRDefault="003F5A4A" w:rsidP="003F5A4A">
            <w:pPr>
              <w:pStyle w:val="TableParagraph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Костюм</w:t>
            </w:r>
            <w:r w:rsidRPr="003541B9">
              <w:rPr>
                <w:spacing w:val="-4"/>
                <w:sz w:val="24"/>
                <w:szCs w:val="24"/>
              </w:rPr>
              <w:t xml:space="preserve"> </w:t>
            </w:r>
            <w:r w:rsidRPr="003541B9">
              <w:rPr>
                <w:sz w:val="24"/>
                <w:szCs w:val="24"/>
              </w:rPr>
              <w:t>ветрозащитный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EE04C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штук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FA70A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на</w:t>
            </w:r>
            <w:r w:rsidRPr="003541B9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805E4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7052C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40E0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ADB0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30A63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23C73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5E25F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9FAC7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</w:tr>
      <w:tr w:rsidR="003F5A4A" w:rsidRPr="003541B9" w14:paraId="1D588E22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34136" w14:textId="77777777" w:rsidR="003F5A4A" w:rsidRPr="003541B9" w:rsidRDefault="003F5A4A" w:rsidP="003F5A4A">
            <w:pPr>
              <w:pStyle w:val="TableParagraph"/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B887" w14:textId="77777777" w:rsidR="003F5A4A" w:rsidRPr="003541B9" w:rsidRDefault="003F5A4A" w:rsidP="003F5A4A">
            <w:pPr>
              <w:pStyle w:val="TableParagraph"/>
              <w:rPr>
                <w:sz w:val="24"/>
                <w:szCs w:val="24"/>
              </w:rPr>
            </w:pPr>
            <w:r w:rsidRPr="003541B9">
              <w:rPr>
                <w:spacing w:val="-1"/>
                <w:sz w:val="24"/>
                <w:szCs w:val="24"/>
              </w:rPr>
              <w:t xml:space="preserve">Костюм </w:t>
            </w:r>
            <w:r w:rsidRPr="003541B9">
              <w:rPr>
                <w:sz w:val="24"/>
                <w:szCs w:val="24"/>
              </w:rPr>
              <w:t>спортивный</w:t>
            </w:r>
            <w:r w:rsidRPr="003541B9">
              <w:rPr>
                <w:spacing w:val="-42"/>
                <w:sz w:val="24"/>
                <w:szCs w:val="24"/>
              </w:rPr>
              <w:t xml:space="preserve"> </w:t>
            </w:r>
            <w:r w:rsidRPr="003541B9">
              <w:rPr>
                <w:sz w:val="24"/>
                <w:szCs w:val="24"/>
              </w:rPr>
              <w:t>парадный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8F7AD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штук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593A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на</w:t>
            </w:r>
            <w:r w:rsidRPr="003541B9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5D473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F31B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2168B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7B420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6238A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E3EE5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FC843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2698F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2</w:t>
            </w:r>
          </w:p>
        </w:tc>
      </w:tr>
      <w:tr w:rsidR="003F5A4A" w:rsidRPr="003541B9" w14:paraId="347891B9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17981" w14:textId="77777777" w:rsidR="003F5A4A" w:rsidRPr="003541B9" w:rsidRDefault="003F5A4A" w:rsidP="003F5A4A">
            <w:pPr>
              <w:pStyle w:val="TableParagraph"/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F2AD1" w14:textId="77777777" w:rsidR="003F5A4A" w:rsidRPr="003541B9" w:rsidRDefault="003F5A4A" w:rsidP="003F5A4A">
            <w:pPr>
              <w:pStyle w:val="TableParagraph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Кроссовки</w:t>
            </w:r>
            <w:r w:rsidRPr="003541B9">
              <w:rPr>
                <w:spacing w:val="1"/>
                <w:sz w:val="24"/>
                <w:szCs w:val="24"/>
              </w:rPr>
              <w:t xml:space="preserve"> </w:t>
            </w:r>
            <w:r w:rsidRPr="003541B9">
              <w:rPr>
                <w:spacing w:val="-1"/>
                <w:sz w:val="24"/>
                <w:szCs w:val="24"/>
              </w:rPr>
              <w:t>легкоатлетические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A95C6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пар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0C4E4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на</w:t>
            </w:r>
            <w:r w:rsidRPr="003541B9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3141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43699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56F6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7EADE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A15C5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21F93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231A8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7B932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</w:tr>
      <w:tr w:rsidR="003F5A4A" w:rsidRPr="003541B9" w14:paraId="05217A38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B48E4" w14:textId="77777777" w:rsidR="003F5A4A" w:rsidRPr="003541B9" w:rsidRDefault="003F5A4A" w:rsidP="003F5A4A">
            <w:pPr>
              <w:pStyle w:val="TableParagraph"/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0EC5" w14:textId="77777777" w:rsidR="003F5A4A" w:rsidRPr="003541B9" w:rsidRDefault="003F5A4A" w:rsidP="003F5A4A">
            <w:pPr>
              <w:pStyle w:val="TableParagraph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Майка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B8165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штук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FD3C3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на</w:t>
            </w:r>
            <w:r w:rsidRPr="003541B9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BB209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9E714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29BA4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9D751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61844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DBA5F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3CE44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CD4ED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</w:tr>
      <w:tr w:rsidR="003F5A4A" w:rsidRPr="003541B9" w14:paraId="35AB4628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A5C08" w14:textId="77777777" w:rsidR="003F5A4A" w:rsidRPr="003541B9" w:rsidRDefault="003F5A4A" w:rsidP="003F5A4A">
            <w:pPr>
              <w:pStyle w:val="TableParagraph"/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986C2" w14:textId="77777777" w:rsidR="003F5A4A" w:rsidRPr="003541B9" w:rsidRDefault="003F5A4A" w:rsidP="003F5A4A">
            <w:pPr>
              <w:pStyle w:val="TableParagraph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Носки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39107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пар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F7722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на</w:t>
            </w:r>
            <w:r w:rsidRPr="003541B9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A3908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AAE0B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9013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AE599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6EE01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55CE1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8E646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6F0A9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</w:tr>
      <w:tr w:rsidR="003F5A4A" w:rsidRPr="003541B9" w14:paraId="34E86845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F404E" w14:textId="77777777" w:rsidR="003F5A4A" w:rsidRPr="003541B9" w:rsidRDefault="003F5A4A" w:rsidP="003F5A4A">
            <w:pPr>
              <w:pStyle w:val="TableParagraph"/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2A6AA" w14:textId="77777777" w:rsidR="003F5A4A" w:rsidRPr="003541B9" w:rsidRDefault="003F5A4A" w:rsidP="003F5A4A">
            <w:pPr>
              <w:pStyle w:val="TableParagraph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Носки</w:t>
            </w:r>
            <w:r w:rsidRPr="003541B9">
              <w:rPr>
                <w:spacing w:val="-4"/>
                <w:sz w:val="24"/>
                <w:szCs w:val="24"/>
              </w:rPr>
              <w:t xml:space="preserve"> </w:t>
            </w:r>
            <w:r w:rsidRPr="003541B9">
              <w:rPr>
                <w:sz w:val="24"/>
                <w:szCs w:val="24"/>
              </w:rPr>
              <w:t>пляжные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6F51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пар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B7308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на</w:t>
            </w:r>
            <w:r w:rsidRPr="003541B9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8D671" w14:textId="77777777" w:rsidR="003F5A4A" w:rsidRPr="003541B9" w:rsidRDefault="003F5A4A" w:rsidP="003F5A4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79367" w14:textId="77777777" w:rsidR="003F5A4A" w:rsidRPr="003541B9" w:rsidRDefault="003F5A4A" w:rsidP="003F5A4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B4E6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EDDA2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94FEA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BA975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0EB75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5CE4E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</w:tr>
      <w:tr w:rsidR="003F5A4A" w:rsidRPr="003541B9" w14:paraId="2206DE98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4E20D" w14:textId="77777777" w:rsidR="003F5A4A" w:rsidRPr="003541B9" w:rsidRDefault="003F5A4A" w:rsidP="003F5A4A">
            <w:pPr>
              <w:pStyle w:val="TableParagraph"/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0F566" w14:textId="77777777" w:rsidR="003F5A4A" w:rsidRPr="003541B9" w:rsidRDefault="003F5A4A" w:rsidP="003F5A4A">
            <w:pPr>
              <w:pStyle w:val="TableParagraph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Очки</w:t>
            </w:r>
            <w:r w:rsidRPr="003541B9">
              <w:rPr>
                <w:spacing w:val="-6"/>
                <w:sz w:val="24"/>
                <w:szCs w:val="24"/>
              </w:rPr>
              <w:t xml:space="preserve"> </w:t>
            </w:r>
            <w:r w:rsidRPr="003541B9">
              <w:rPr>
                <w:sz w:val="24"/>
                <w:szCs w:val="24"/>
              </w:rPr>
              <w:t>солнцезащитные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31A61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штук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7CA49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на</w:t>
            </w:r>
            <w:r w:rsidRPr="003541B9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448F" w14:textId="77777777" w:rsidR="003F5A4A" w:rsidRPr="003541B9" w:rsidRDefault="003F5A4A" w:rsidP="003F5A4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B0D78" w14:textId="77777777" w:rsidR="003F5A4A" w:rsidRPr="003541B9" w:rsidRDefault="003F5A4A" w:rsidP="003F5A4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0A788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7FEAC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1E665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0AFB1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1501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C35F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</w:tr>
      <w:tr w:rsidR="003F5A4A" w:rsidRPr="003541B9" w14:paraId="0B29FC2F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620D7" w14:textId="77777777" w:rsidR="003F5A4A" w:rsidRPr="003541B9" w:rsidRDefault="003F5A4A" w:rsidP="003F5A4A">
            <w:pPr>
              <w:pStyle w:val="TableParagraph"/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DE14" w14:textId="77777777" w:rsidR="003F5A4A" w:rsidRPr="003541B9" w:rsidRDefault="003F5A4A" w:rsidP="003F5A4A">
            <w:pPr>
              <w:pStyle w:val="TableParagraph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Полотенце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2766A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штук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8F7B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на</w:t>
            </w:r>
            <w:r w:rsidRPr="003541B9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E4CC1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3779B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59F1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723ED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A2FD7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9FE6E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AC0F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F9D15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</w:tr>
      <w:tr w:rsidR="003F5A4A" w:rsidRPr="003541B9" w14:paraId="201E9809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C4A79" w14:textId="77777777" w:rsidR="003F5A4A" w:rsidRPr="003541B9" w:rsidRDefault="003F5A4A" w:rsidP="003F5A4A">
            <w:pPr>
              <w:pStyle w:val="TableParagraph"/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1F507" w14:textId="77777777" w:rsidR="003F5A4A" w:rsidRPr="003541B9" w:rsidRDefault="003F5A4A" w:rsidP="003F5A4A">
            <w:pPr>
              <w:pStyle w:val="TableParagraph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Рюкзак</w:t>
            </w:r>
            <w:r w:rsidRPr="003541B9">
              <w:rPr>
                <w:spacing w:val="-5"/>
                <w:sz w:val="24"/>
                <w:szCs w:val="24"/>
              </w:rPr>
              <w:t xml:space="preserve"> </w:t>
            </w:r>
            <w:r w:rsidRPr="003541B9">
              <w:rPr>
                <w:sz w:val="24"/>
                <w:szCs w:val="24"/>
              </w:rPr>
              <w:t>тренировочный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1C4B0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штук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8826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на</w:t>
            </w:r>
            <w:r w:rsidRPr="003541B9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B0F71" w14:textId="77777777" w:rsidR="003F5A4A" w:rsidRPr="003541B9" w:rsidRDefault="003F5A4A" w:rsidP="003F5A4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C42C9" w14:textId="77777777" w:rsidR="003F5A4A" w:rsidRPr="003541B9" w:rsidRDefault="003F5A4A" w:rsidP="003F5A4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ADF9B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0F4D5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D59B6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755CA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E279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72FB8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2</w:t>
            </w:r>
          </w:p>
        </w:tc>
      </w:tr>
      <w:tr w:rsidR="003F5A4A" w:rsidRPr="003541B9" w14:paraId="0A930214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B6437" w14:textId="77777777" w:rsidR="003F5A4A" w:rsidRPr="003541B9" w:rsidRDefault="003F5A4A" w:rsidP="003F5A4A">
            <w:pPr>
              <w:pStyle w:val="TableParagraph"/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06EBE" w14:textId="77777777" w:rsidR="003F5A4A" w:rsidRPr="003541B9" w:rsidRDefault="003F5A4A" w:rsidP="003F5A4A">
            <w:pPr>
              <w:pStyle w:val="TableParagraph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 xml:space="preserve">Термобелье </w:t>
            </w:r>
            <w:r>
              <w:rPr>
                <w:sz w:val="24"/>
                <w:szCs w:val="24"/>
              </w:rPr>
              <w:br/>
            </w:r>
            <w:r w:rsidRPr="003541B9">
              <w:rPr>
                <w:spacing w:val="-5"/>
                <w:sz w:val="24"/>
                <w:szCs w:val="24"/>
              </w:rPr>
              <w:t>(</w:t>
            </w:r>
            <w:r w:rsidRPr="003541B9">
              <w:rPr>
                <w:sz w:val="24"/>
                <w:szCs w:val="24"/>
              </w:rPr>
              <w:t>водолазка</w:t>
            </w:r>
            <w:r w:rsidRPr="003541B9">
              <w:rPr>
                <w:spacing w:val="-6"/>
                <w:sz w:val="24"/>
                <w:szCs w:val="24"/>
              </w:rPr>
              <w:t xml:space="preserve"> </w:t>
            </w:r>
            <w:r w:rsidRPr="003541B9">
              <w:rPr>
                <w:sz w:val="24"/>
                <w:szCs w:val="24"/>
              </w:rPr>
              <w:t>и</w:t>
            </w:r>
            <w:r w:rsidRPr="003541B9">
              <w:rPr>
                <w:spacing w:val="-42"/>
                <w:sz w:val="24"/>
                <w:szCs w:val="24"/>
              </w:rPr>
              <w:t xml:space="preserve"> </w:t>
            </w:r>
            <w:r w:rsidRPr="003541B9">
              <w:rPr>
                <w:sz w:val="24"/>
                <w:szCs w:val="24"/>
              </w:rPr>
              <w:t>трико)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43EA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комплект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B607E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на</w:t>
            </w:r>
            <w:r w:rsidRPr="003541B9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19E9D" w14:textId="77777777" w:rsidR="003F5A4A" w:rsidRPr="003541B9" w:rsidRDefault="003F5A4A" w:rsidP="003F5A4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EA289" w14:textId="77777777" w:rsidR="003F5A4A" w:rsidRPr="003541B9" w:rsidRDefault="003F5A4A" w:rsidP="003F5A4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E2FC6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B75C7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22BA2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0C59D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9D0C1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A6936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</w:tr>
      <w:tr w:rsidR="003F5A4A" w:rsidRPr="003541B9" w14:paraId="4759003B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37B5A" w14:textId="77777777" w:rsidR="003F5A4A" w:rsidRPr="003541B9" w:rsidRDefault="003F5A4A" w:rsidP="003F5A4A">
            <w:pPr>
              <w:pStyle w:val="TableParagraph"/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00D7B" w14:textId="77777777" w:rsidR="003F5A4A" w:rsidRPr="003541B9" w:rsidRDefault="003F5A4A" w:rsidP="003F5A4A">
            <w:pPr>
              <w:pStyle w:val="TableParagraph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Топ с тайтсами</w:t>
            </w:r>
            <w:r w:rsidRPr="003541B9">
              <w:rPr>
                <w:spacing w:val="-7"/>
                <w:sz w:val="24"/>
                <w:szCs w:val="24"/>
              </w:rPr>
              <w:t xml:space="preserve">/плавками </w:t>
            </w:r>
            <w:r>
              <w:rPr>
                <w:spacing w:val="-7"/>
                <w:sz w:val="24"/>
                <w:szCs w:val="24"/>
              </w:rPr>
              <w:br/>
            </w:r>
            <w:r w:rsidRPr="003541B9">
              <w:rPr>
                <w:spacing w:val="-7"/>
                <w:sz w:val="24"/>
                <w:szCs w:val="24"/>
              </w:rPr>
              <w:t>(для девушек)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DCBB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комплект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E2D9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на</w:t>
            </w:r>
            <w:r w:rsidRPr="003541B9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494D8" w14:textId="77777777" w:rsidR="003F5A4A" w:rsidRPr="003541B9" w:rsidRDefault="003F5A4A" w:rsidP="003F5A4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EFF87" w14:textId="77777777" w:rsidR="003F5A4A" w:rsidRPr="003541B9" w:rsidRDefault="003F5A4A" w:rsidP="003F5A4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DCECF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3C333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459DC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410F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4CB45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E26C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</w:tr>
      <w:tr w:rsidR="003F5A4A" w:rsidRPr="003541B9" w14:paraId="5A28B39C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ABDB6" w14:textId="77777777" w:rsidR="003F5A4A" w:rsidRPr="003541B9" w:rsidRDefault="003F5A4A" w:rsidP="003F5A4A">
            <w:pPr>
              <w:pStyle w:val="TableParagraph"/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CC6A2" w14:textId="77777777" w:rsidR="003F5A4A" w:rsidRPr="003541B9" w:rsidRDefault="003F5A4A" w:rsidP="003F5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Фиксатор голеностопного сустава (голеностопник)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D14B0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F63A0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DDA1A" w14:textId="77777777" w:rsidR="003F5A4A" w:rsidRDefault="003F5A4A" w:rsidP="003F5A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4DD47" w14:textId="77777777" w:rsidR="003F5A4A" w:rsidRDefault="003F5A4A" w:rsidP="003F5A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9D1B8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F7362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A5409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6CA83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3FD58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B1F9D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F5A4A" w:rsidRPr="003541B9" w14:paraId="0D210C94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3EE3" w14:textId="77777777" w:rsidR="003F5A4A" w:rsidRPr="003541B9" w:rsidRDefault="003F5A4A" w:rsidP="003F5A4A">
            <w:pPr>
              <w:pStyle w:val="TableParagraph"/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74CA" w14:textId="77777777" w:rsidR="003F5A4A" w:rsidRPr="003541B9" w:rsidRDefault="003F5A4A" w:rsidP="003F5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Фиксатор коленного сустава (наколенник)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9398F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1E40F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70DBB" w14:textId="77777777" w:rsidR="003F5A4A" w:rsidRDefault="003F5A4A" w:rsidP="003F5A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A98F" w14:textId="77777777" w:rsidR="003F5A4A" w:rsidRDefault="003F5A4A" w:rsidP="003F5A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398A2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355D9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114E4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B2500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762DA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8325D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F5A4A" w:rsidRPr="003541B9" w14:paraId="2409831D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C47BB" w14:textId="77777777" w:rsidR="003F5A4A" w:rsidRPr="003541B9" w:rsidRDefault="003F5A4A" w:rsidP="003F5A4A">
            <w:pPr>
              <w:pStyle w:val="TableParagraph"/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8B317" w14:textId="77777777" w:rsidR="003F5A4A" w:rsidRPr="003541B9" w:rsidRDefault="003F5A4A" w:rsidP="003F5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Фиксатор лучезапястного сустава (напульсник)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513E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8BA32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C07FA" w14:textId="77777777" w:rsidR="003F5A4A" w:rsidRDefault="003F5A4A" w:rsidP="003F5A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AC661" w14:textId="77777777" w:rsidR="003F5A4A" w:rsidRDefault="003F5A4A" w:rsidP="003F5A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958CC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0509E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19451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3B5E1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3309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39FE2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F5A4A" w:rsidRPr="003541B9" w14:paraId="70C94BF8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7AA22" w14:textId="77777777" w:rsidR="003F5A4A" w:rsidRPr="003541B9" w:rsidRDefault="003F5A4A" w:rsidP="003F5A4A">
            <w:pPr>
              <w:pStyle w:val="TableParagraph"/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68F7B" w14:textId="77777777" w:rsidR="003F5A4A" w:rsidRPr="003541B9" w:rsidRDefault="003F5A4A" w:rsidP="003F5A4A">
            <w:pPr>
              <w:pStyle w:val="TableParagraph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Футболка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B0CD8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штук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85ED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на</w:t>
            </w:r>
            <w:r w:rsidRPr="003541B9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8534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0E6E6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B236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FA558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7181C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4964F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707A6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D58EC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</w:tr>
      <w:tr w:rsidR="003F5A4A" w:rsidRPr="003541B9" w14:paraId="6CA4D6CF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45B35" w14:textId="77777777" w:rsidR="003F5A4A" w:rsidRPr="003541B9" w:rsidRDefault="003F5A4A" w:rsidP="003F5A4A">
            <w:pPr>
              <w:pStyle w:val="TableParagraph"/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BF2AC" w14:textId="77777777" w:rsidR="003F5A4A" w:rsidRPr="003541B9" w:rsidRDefault="003F5A4A" w:rsidP="003F5A4A">
            <w:pPr>
              <w:pStyle w:val="TableParagraph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Шапка</w:t>
            </w:r>
            <w:r w:rsidRPr="003541B9">
              <w:rPr>
                <w:spacing w:val="-5"/>
                <w:sz w:val="24"/>
                <w:szCs w:val="24"/>
              </w:rPr>
              <w:t xml:space="preserve"> </w:t>
            </w:r>
            <w:r w:rsidRPr="003541B9">
              <w:rPr>
                <w:sz w:val="24"/>
                <w:szCs w:val="24"/>
              </w:rPr>
              <w:t>спортивная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9720D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штук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0DB9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на</w:t>
            </w:r>
            <w:r w:rsidRPr="003541B9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06A77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14599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EDC6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9B40C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D1883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21F80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F3709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F1D53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</w:tr>
      <w:tr w:rsidR="003F5A4A" w:rsidRPr="003541B9" w14:paraId="7970FBD5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C55A" w14:textId="77777777" w:rsidR="003F5A4A" w:rsidRPr="003541B9" w:rsidRDefault="003F5A4A" w:rsidP="003F5A4A">
            <w:pPr>
              <w:pStyle w:val="TableParagraph"/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D4CE" w14:textId="77777777" w:rsidR="003F5A4A" w:rsidRPr="003541B9" w:rsidRDefault="003F5A4A" w:rsidP="003F5A4A">
            <w:pPr>
              <w:pStyle w:val="TableParagraph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Шлепанцы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CA4C6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пар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A13C7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на</w:t>
            </w:r>
            <w:r w:rsidRPr="003541B9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57695" w14:textId="77777777" w:rsidR="003F5A4A" w:rsidRPr="003541B9" w:rsidRDefault="003F5A4A" w:rsidP="003F5A4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3224C" w14:textId="77777777" w:rsidR="003F5A4A" w:rsidRPr="003541B9" w:rsidRDefault="003F5A4A" w:rsidP="003F5A4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7943B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E4E03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393DE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9021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20BB8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8617F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</w:tr>
      <w:tr w:rsidR="003F5A4A" w:rsidRPr="003541B9" w14:paraId="55B51047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A0B25" w14:textId="77777777" w:rsidR="003F5A4A" w:rsidRPr="003541B9" w:rsidRDefault="003F5A4A" w:rsidP="003F5A4A">
            <w:pPr>
              <w:pStyle w:val="TableParagraph"/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A8972" w14:textId="77777777" w:rsidR="003F5A4A" w:rsidRPr="003541B9" w:rsidRDefault="003F5A4A" w:rsidP="003F5A4A">
            <w:pPr>
              <w:pStyle w:val="TableParagraph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Шорты</w:t>
            </w:r>
            <w:r w:rsidRPr="003541B9">
              <w:rPr>
                <w:spacing w:val="-3"/>
                <w:sz w:val="24"/>
                <w:szCs w:val="24"/>
              </w:rPr>
              <w:t xml:space="preserve"> </w:t>
            </w:r>
            <w:r w:rsidRPr="003541B9">
              <w:rPr>
                <w:sz w:val="24"/>
                <w:szCs w:val="24"/>
              </w:rPr>
              <w:t>(трусы)</w:t>
            </w:r>
            <w:r w:rsidRPr="003541B9">
              <w:rPr>
                <w:spacing w:val="-3"/>
                <w:sz w:val="24"/>
                <w:szCs w:val="24"/>
              </w:rPr>
              <w:t xml:space="preserve"> </w:t>
            </w:r>
            <w:r w:rsidRPr="003541B9">
              <w:rPr>
                <w:sz w:val="24"/>
                <w:szCs w:val="24"/>
              </w:rPr>
              <w:t>спортивные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7AFC2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штук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E7B0C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на</w:t>
            </w:r>
            <w:r w:rsidRPr="003541B9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33F79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6BCB4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224A1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3E2CC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6954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7E5A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D1D6E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F03E3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</w:tr>
      <w:tr w:rsidR="003F5A4A" w:rsidRPr="003541B9" w14:paraId="0E0E0FBC" w14:textId="77777777" w:rsidTr="003F5A4A">
        <w:trPr>
          <w:cantSplit/>
          <w:trHeight w:val="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E5487" w14:textId="77777777" w:rsidR="003F5A4A" w:rsidRPr="003541B9" w:rsidRDefault="003F5A4A" w:rsidP="003F5A4A">
            <w:pPr>
              <w:pStyle w:val="TableParagraph"/>
              <w:numPr>
                <w:ilvl w:val="0"/>
                <w:numId w:val="2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N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D85A0" w14:textId="77777777" w:rsidR="003F5A4A" w:rsidRPr="003541B9" w:rsidRDefault="003F5A4A" w:rsidP="003F5A4A">
            <w:pPr>
              <w:pStyle w:val="TableParagraph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Шорты</w:t>
            </w:r>
            <w:r w:rsidRPr="003541B9">
              <w:rPr>
                <w:spacing w:val="-4"/>
                <w:sz w:val="24"/>
                <w:szCs w:val="24"/>
              </w:rPr>
              <w:t xml:space="preserve"> </w:t>
            </w:r>
            <w:r w:rsidRPr="003541B9">
              <w:rPr>
                <w:sz w:val="24"/>
                <w:szCs w:val="24"/>
              </w:rPr>
              <w:t>эластичные</w:t>
            </w:r>
            <w:r w:rsidRPr="003541B9">
              <w:rPr>
                <w:spacing w:val="-4"/>
                <w:sz w:val="24"/>
                <w:szCs w:val="24"/>
              </w:rPr>
              <w:t xml:space="preserve"> </w:t>
            </w:r>
            <w:r w:rsidRPr="003541B9">
              <w:rPr>
                <w:sz w:val="24"/>
                <w:szCs w:val="24"/>
              </w:rPr>
              <w:t>(тайсы)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C2903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штук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E226B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на</w:t>
            </w:r>
            <w:r w:rsidRPr="003541B9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обучающегося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B43E6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8D761" w14:textId="77777777" w:rsidR="003F5A4A" w:rsidRPr="003541B9" w:rsidRDefault="003F5A4A" w:rsidP="003F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B4B6C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96E5D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B07D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E88EB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79395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5B0D8" w14:textId="77777777" w:rsidR="003F5A4A" w:rsidRPr="003541B9" w:rsidRDefault="003F5A4A" w:rsidP="003F5A4A">
            <w:pPr>
              <w:pStyle w:val="TableParagraph"/>
              <w:jc w:val="center"/>
              <w:rPr>
                <w:sz w:val="24"/>
                <w:szCs w:val="24"/>
              </w:rPr>
            </w:pPr>
            <w:r w:rsidRPr="003541B9">
              <w:rPr>
                <w:sz w:val="24"/>
                <w:szCs w:val="24"/>
              </w:rPr>
              <w:t>1</w:t>
            </w:r>
          </w:p>
        </w:tc>
      </w:tr>
    </w:tbl>
    <w:p w14:paraId="54FF1E66" w14:textId="77777777" w:rsidR="00272D96" w:rsidRPr="00272D96" w:rsidRDefault="00272D96" w:rsidP="00272D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25"/>
    <w:bookmarkEnd w:id="26"/>
    <w:p w14:paraId="35744865" w14:textId="77777777" w:rsidR="00792671" w:rsidRPr="00792671" w:rsidRDefault="00792671" w:rsidP="00792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92671" w:rsidRPr="00792671" w:rsidSect="00131297">
      <w:pgSz w:w="16838" w:h="11906" w:orient="landscape"/>
      <w:pgMar w:top="1701" w:right="53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FEC1E7" w14:textId="77777777" w:rsidR="00CB0C76" w:rsidRDefault="00CB0C76" w:rsidP="00E8404A">
      <w:pPr>
        <w:spacing w:after="0" w:line="240" w:lineRule="auto"/>
      </w:pPr>
      <w:r>
        <w:separator/>
      </w:r>
    </w:p>
  </w:endnote>
  <w:endnote w:type="continuationSeparator" w:id="0">
    <w:p w14:paraId="58872258" w14:textId="77777777" w:rsidR="00CB0C76" w:rsidRDefault="00CB0C76" w:rsidP="00E84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ndale Sans UI"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45BBF8" w14:textId="77777777" w:rsidR="00CB0C76" w:rsidRDefault="00CB0C76" w:rsidP="00E8404A">
      <w:pPr>
        <w:spacing w:after="0" w:line="240" w:lineRule="auto"/>
      </w:pPr>
      <w:r>
        <w:separator/>
      </w:r>
    </w:p>
  </w:footnote>
  <w:footnote w:type="continuationSeparator" w:id="0">
    <w:p w14:paraId="13D38110" w14:textId="77777777" w:rsidR="00CB0C76" w:rsidRDefault="00CB0C76" w:rsidP="00E8404A">
      <w:pPr>
        <w:spacing w:after="0" w:line="240" w:lineRule="auto"/>
      </w:pPr>
      <w:r>
        <w:continuationSeparator/>
      </w:r>
    </w:p>
  </w:footnote>
  <w:footnote w:id="1">
    <w:p w14:paraId="742A345E" w14:textId="77777777" w:rsidR="00D366DA" w:rsidRPr="0084747C" w:rsidRDefault="00D366DA" w:rsidP="00055934">
      <w:pPr>
        <w:pStyle w:val="af9"/>
      </w:pPr>
      <w:r w:rsidRPr="0084747C">
        <w:rPr>
          <w:rStyle w:val="afb"/>
        </w:rPr>
        <w:footnoteRef/>
      </w:r>
      <w:r w:rsidRPr="0084747C">
        <w:t xml:space="preserve"> </w:t>
      </w:r>
      <w:r w:rsidRPr="0084747C">
        <w:rPr>
          <w:rFonts w:ascii="Times New Roman" w:hAnsi="Times New Roman" w:cs="Times New Roman"/>
        </w:rPr>
        <w:t>(заре</w:t>
      </w:r>
      <w:r>
        <w:rPr>
          <w:rFonts w:ascii="Times New Roman" w:hAnsi="Times New Roman" w:cs="Times New Roman"/>
        </w:rPr>
        <w:t>гистрирован Минюстом России 13 декабря 2022 года</w:t>
      </w:r>
      <w:r w:rsidRPr="0084747C">
        <w:rPr>
          <w:rFonts w:ascii="Times New Roman" w:hAnsi="Times New Roman" w:cs="Times New Roman"/>
        </w:rPr>
        <w:t xml:space="preserve">, регистрационный № </w:t>
      </w:r>
      <w:r>
        <w:rPr>
          <w:rFonts w:ascii="Times New Roman" w:hAnsi="Times New Roman" w:cs="Times New Roman"/>
        </w:rPr>
        <w:t>71474</w:t>
      </w:r>
      <w:r w:rsidRPr="0084747C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30193207"/>
      <w:docPartObj>
        <w:docPartGallery w:val="Page Numbers (Top of Page)"/>
        <w:docPartUnique/>
      </w:docPartObj>
    </w:sdtPr>
    <w:sdtEndPr/>
    <w:sdtContent>
      <w:p w14:paraId="2CFACEF1" w14:textId="2209E215" w:rsidR="00D366DA" w:rsidRDefault="00D366D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06A6FD" w14:textId="77777777" w:rsidR="00D366DA" w:rsidRDefault="00D366D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7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000000B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 w15:restartNumberingAfterBreak="0">
    <w:nsid w:val="00000029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 w15:restartNumberingAfterBreak="0">
    <w:nsid w:val="00000035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 w15:restartNumberingAfterBreak="0">
    <w:nsid w:val="00000037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 w15:restartNumberingAfterBreak="0">
    <w:nsid w:val="000000EB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 w15:restartNumberingAfterBreak="0">
    <w:nsid w:val="000000ED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 w15:restartNumberingAfterBreak="0">
    <w:nsid w:val="000000EF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 w15:restartNumberingAfterBreak="0">
    <w:nsid w:val="00EB6D36"/>
    <w:multiLevelType w:val="multilevel"/>
    <w:tmpl w:val="5BFC597A"/>
    <w:lvl w:ilvl="0">
      <w:start w:val="1"/>
      <w:numFmt w:val="decimal"/>
      <w:lvlText w:val="4.%1."/>
      <w:lvlJc w:val="center"/>
      <w:pPr>
        <w:ind w:left="360" w:hanging="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1E3006D"/>
    <w:multiLevelType w:val="hybridMultilevel"/>
    <w:tmpl w:val="07F4A022"/>
    <w:lvl w:ilvl="0" w:tplc="E60A900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04487FFB"/>
    <w:multiLevelType w:val="hybridMultilevel"/>
    <w:tmpl w:val="92900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D42852"/>
    <w:multiLevelType w:val="multilevel"/>
    <w:tmpl w:val="91145112"/>
    <w:lvl w:ilvl="0">
      <w:start w:val="1"/>
      <w:numFmt w:val="decimal"/>
      <w:lvlText w:val="3.%1."/>
      <w:lvlJc w:val="center"/>
      <w:pPr>
        <w:ind w:left="360" w:hanging="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0D7C0DB5"/>
    <w:multiLevelType w:val="multilevel"/>
    <w:tmpl w:val="A56CD2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0E3B1651"/>
    <w:multiLevelType w:val="multilevel"/>
    <w:tmpl w:val="4438711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15D55124"/>
    <w:multiLevelType w:val="multilevel"/>
    <w:tmpl w:val="804C6832"/>
    <w:lvl w:ilvl="0">
      <w:start w:val="4"/>
      <w:numFmt w:val="decimal"/>
      <w:lvlText w:val="%1."/>
      <w:lvlJc w:val="left"/>
      <w:pPr>
        <w:ind w:left="450" w:hanging="450"/>
      </w:pPr>
      <w:rPr>
        <w:rFonts w:eastAsiaTheme="minorHAnsi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eastAsiaTheme="minorHAnsi" w:hint="default"/>
        <w:b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Theme="minorHAnsi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eastAsiaTheme="minorHAnsi"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Theme="minorHAnsi"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eastAsiaTheme="minorHAnsi"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eastAsiaTheme="minorHAnsi"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eastAsiaTheme="minorHAnsi"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eastAsiaTheme="minorHAnsi" w:hint="default"/>
        <w:b/>
        <w:color w:val="auto"/>
      </w:rPr>
    </w:lvl>
  </w:abstractNum>
  <w:abstractNum w:abstractNumId="15" w15:restartNumberingAfterBreak="0">
    <w:nsid w:val="199A61B2"/>
    <w:multiLevelType w:val="multilevel"/>
    <w:tmpl w:val="5AF4CB2E"/>
    <w:lvl w:ilvl="0">
      <w:start w:val="1"/>
      <w:numFmt w:val="decimal"/>
      <w:lvlText w:val="2.%1."/>
      <w:lvlJc w:val="center"/>
      <w:pPr>
        <w:ind w:left="360" w:hanging="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ABC505D"/>
    <w:multiLevelType w:val="multilevel"/>
    <w:tmpl w:val="8C46FE5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7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1E5549C"/>
    <w:multiLevelType w:val="multilevel"/>
    <w:tmpl w:val="4E466AA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24818C3"/>
    <w:multiLevelType w:val="multilevel"/>
    <w:tmpl w:val="F2A8AA1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eastAsia="Times New Roman" w:hint="default"/>
        <w:b/>
        <w:bCs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eastAsia="Times New Roman" w:hint="default"/>
      </w:rPr>
    </w:lvl>
  </w:abstractNum>
  <w:abstractNum w:abstractNumId="20" w15:restartNumberingAfterBreak="0">
    <w:nsid w:val="47B52C53"/>
    <w:multiLevelType w:val="multilevel"/>
    <w:tmpl w:val="C21425AC"/>
    <w:lvl w:ilvl="0">
      <w:start w:val="6"/>
      <w:numFmt w:val="decimal"/>
      <w:lvlText w:val="%1."/>
      <w:lvlJc w:val="left"/>
      <w:pPr>
        <w:ind w:left="450" w:hanging="450"/>
      </w:pPr>
      <w:rPr>
        <w:rFonts w:eastAsiaTheme="minorHAnsi" w:hint="default"/>
        <w:color w:val="auto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eastAsiaTheme="minorHAnsi"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HAnsi" w:hint="default"/>
        <w:color w:val="auto"/>
      </w:rPr>
    </w:lvl>
  </w:abstractNum>
  <w:abstractNum w:abstractNumId="21" w15:restartNumberingAfterBreak="0">
    <w:nsid w:val="58027F7C"/>
    <w:multiLevelType w:val="hybridMultilevel"/>
    <w:tmpl w:val="65C80C42"/>
    <w:lvl w:ilvl="0" w:tplc="D4A0963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09155CB"/>
    <w:multiLevelType w:val="multilevel"/>
    <w:tmpl w:val="254C1D1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1C760F2"/>
    <w:multiLevelType w:val="multilevel"/>
    <w:tmpl w:val="F8D46A3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4" w15:restartNumberingAfterBreak="0">
    <w:nsid w:val="63950E76"/>
    <w:multiLevelType w:val="hybridMultilevel"/>
    <w:tmpl w:val="EC4A6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C5933"/>
    <w:multiLevelType w:val="multilevel"/>
    <w:tmpl w:val="40A214D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A2146E9"/>
    <w:multiLevelType w:val="multilevel"/>
    <w:tmpl w:val="6A2146E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DF3728"/>
    <w:multiLevelType w:val="hybridMultilevel"/>
    <w:tmpl w:val="7870E43C"/>
    <w:lvl w:ilvl="0" w:tplc="8A3200E0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9009EF"/>
    <w:multiLevelType w:val="multilevel"/>
    <w:tmpl w:val="E0104950"/>
    <w:lvl w:ilvl="0">
      <w:start w:val="1"/>
      <w:numFmt w:val="decimal"/>
      <w:lvlText w:val="3.%1."/>
      <w:lvlJc w:val="center"/>
      <w:pPr>
        <w:ind w:left="360" w:hanging="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"/>
  </w:num>
  <w:num w:numId="4">
    <w:abstractNumId w:val="19"/>
  </w:num>
  <w:num w:numId="5">
    <w:abstractNumId w:val="25"/>
  </w:num>
  <w:num w:numId="6">
    <w:abstractNumId w:val="22"/>
  </w:num>
  <w:num w:numId="7">
    <w:abstractNumId w:val="23"/>
  </w:num>
  <w:num w:numId="8">
    <w:abstractNumId w:val="14"/>
  </w:num>
  <w:num w:numId="9">
    <w:abstractNumId w:val="20"/>
  </w:num>
  <w:num w:numId="10">
    <w:abstractNumId w:val="12"/>
  </w:num>
  <w:num w:numId="11">
    <w:abstractNumId w:val="16"/>
  </w:num>
  <w:num w:numId="12">
    <w:abstractNumId w:val="26"/>
  </w:num>
  <w:num w:numId="13">
    <w:abstractNumId w:val="11"/>
  </w:num>
  <w:num w:numId="14">
    <w:abstractNumId w:val="8"/>
  </w:num>
  <w:num w:numId="15">
    <w:abstractNumId w:val="15"/>
  </w:num>
  <w:num w:numId="16">
    <w:abstractNumId w:val="21"/>
  </w:num>
  <w:num w:numId="17">
    <w:abstractNumId w:val="28"/>
  </w:num>
  <w:num w:numId="18">
    <w:abstractNumId w:val="27"/>
  </w:num>
  <w:num w:numId="19">
    <w:abstractNumId w:val="2"/>
  </w:num>
  <w:num w:numId="20">
    <w:abstractNumId w:val="3"/>
  </w:num>
  <w:num w:numId="21">
    <w:abstractNumId w:val="4"/>
  </w:num>
  <w:num w:numId="22">
    <w:abstractNumId w:val="10"/>
  </w:num>
  <w:num w:numId="23">
    <w:abstractNumId w:val="5"/>
  </w:num>
  <w:num w:numId="24">
    <w:abstractNumId w:val="6"/>
  </w:num>
  <w:num w:numId="25">
    <w:abstractNumId w:val="7"/>
  </w:num>
  <w:num w:numId="26">
    <w:abstractNumId w:val="24"/>
  </w:num>
  <w:num w:numId="27">
    <w:abstractNumId w:val="9"/>
  </w:num>
  <w:num w:numId="28">
    <w:abstractNumId w:val="18"/>
  </w:num>
  <w:num w:numId="29">
    <w:abstractNumId w:val="1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456"/>
    <w:rsid w:val="00003706"/>
    <w:rsid w:val="00022B11"/>
    <w:rsid w:val="0004296B"/>
    <w:rsid w:val="00055934"/>
    <w:rsid w:val="00084E2E"/>
    <w:rsid w:val="0008599B"/>
    <w:rsid w:val="000A28BC"/>
    <w:rsid w:val="000A32E8"/>
    <w:rsid w:val="000A395B"/>
    <w:rsid w:val="000B4478"/>
    <w:rsid w:val="000B7EE1"/>
    <w:rsid w:val="000D2831"/>
    <w:rsid w:val="0010061D"/>
    <w:rsid w:val="0010629A"/>
    <w:rsid w:val="00117612"/>
    <w:rsid w:val="00117877"/>
    <w:rsid w:val="00131297"/>
    <w:rsid w:val="0015146B"/>
    <w:rsid w:val="001B2B93"/>
    <w:rsid w:val="001B33DC"/>
    <w:rsid w:val="001C7A49"/>
    <w:rsid w:val="001D0D61"/>
    <w:rsid w:val="001E0E26"/>
    <w:rsid w:val="001E10FA"/>
    <w:rsid w:val="001E11D4"/>
    <w:rsid w:val="001E1706"/>
    <w:rsid w:val="001E6C8B"/>
    <w:rsid w:val="001F1382"/>
    <w:rsid w:val="002053A1"/>
    <w:rsid w:val="002077E1"/>
    <w:rsid w:val="002102DE"/>
    <w:rsid w:val="002121A9"/>
    <w:rsid w:val="0022384A"/>
    <w:rsid w:val="00241782"/>
    <w:rsid w:val="00245947"/>
    <w:rsid w:val="002459D6"/>
    <w:rsid w:val="002611E9"/>
    <w:rsid w:val="0027035A"/>
    <w:rsid w:val="00272D96"/>
    <w:rsid w:val="0027566B"/>
    <w:rsid w:val="00277893"/>
    <w:rsid w:val="002A7F72"/>
    <w:rsid w:val="002D4B57"/>
    <w:rsid w:val="002E6C61"/>
    <w:rsid w:val="00307215"/>
    <w:rsid w:val="00311EDA"/>
    <w:rsid w:val="00316165"/>
    <w:rsid w:val="00321173"/>
    <w:rsid w:val="00321241"/>
    <w:rsid w:val="003356F1"/>
    <w:rsid w:val="00341A5F"/>
    <w:rsid w:val="0035460B"/>
    <w:rsid w:val="003618C4"/>
    <w:rsid w:val="00394FC2"/>
    <w:rsid w:val="00396FF7"/>
    <w:rsid w:val="003B5D99"/>
    <w:rsid w:val="003C6A05"/>
    <w:rsid w:val="003D2296"/>
    <w:rsid w:val="003F5A4A"/>
    <w:rsid w:val="0041117E"/>
    <w:rsid w:val="0041609F"/>
    <w:rsid w:val="0045534D"/>
    <w:rsid w:val="00460633"/>
    <w:rsid w:val="0046622C"/>
    <w:rsid w:val="00492FD4"/>
    <w:rsid w:val="004A0003"/>
    <w:rsid w:val="004A5918"/>
    <w:rsid w:val="004B4CBE"/>
    <w:rsid w:val="004C10E2"/>
    <w:rsid w:val="004E7239"/>
    <w:rsid w:val="004F04E9"/>
    <w:rsid w:val="005005EA"/>
    <w:rsid w:val="00501674"/>
    <w:rsid w:val="005153A7"/>
    <w:rsid w:val="00536AA2"/>
    <w:rsid w:val="00555B0D"/>
    <w:rsid w:val="0057548A"/>
    <w:rsid w:val="0058398A"/>
    <w:rsid w:val="005973C5"/>
    <w:rsid w:val="005A51B5"/>
    <w:rsid w:val="005C10E7"/>
    <w:rsid w:val="005C3FF9"/>
    <w:rsid w:val="005D192E"/>
    <w:rsid w:val="005D50DA"/>
    <w:rsid w:val="005E2946"/>
    <w:rsid w:val="005F0122"/>
    <w:rsid w:val="005F0E89"/>
    <w:rsid w:val="0062571D"/>
    <w:rsid w:val="00632D45"/>
    <w:rsid w:val="00644C9F"/>
    <w:rsid w:val="006537C6"/>
    <w:rsid w:val="00667741"/>
    <w:rsid w:val="0069480E"/>
    <w:rsid w:val="006D1F66"/>
    <w:rsid w:val="006E0E59"/>
    <w:rsid w:val="006E2E65"/>
    <w:rsid w:val="006E5EBB"/>
    <w:rsid w:val="00734C7B"/>
    <w:rsid w:val="00741E71"/>
    <w:rsid w:val="00765E00"/>
    <w:rsid w:val="00771C63"/>
    <w:rsid w:val="00792671"/>
    <w:rsid w:val="00793A02"/>
    <w:rsid w:val="007A79CC"/>
    <w:rsid w:val="007C169C"/>
    <w:rsid w:val="007E0285"/>
    <w:rsid w:val="00804B26"/>
    <w:rsid w:val="00827095"/>
    <w:rsid w:val="00830FC6"/>
    <w:rsid w:val="00843997"/>
    <w:rsid w:val="00853DA5"/>
    <w:rsid w:val="0085490C"/>
    <w:rsid w:val="00876B93"/>
    <w:rsid w:val="008938FB"/>
    <w:rsid w:val="00895993"/>
    <w:rsid w:val="008A6C45"/>
    <w:rsid w:val="008B6093"/>
    <w:rsid w:val="008C1D05"/>
    <w:rsid w:val="008E2577"/>
    <w:rsid w:val="008E78E4"/>
    <w:rsid w:val="008F1A91"/>
    <w:rsid w:val="0093170C"/>
    <w:rsid w:val="00931CE8"/>
    <w:rsid w:val="0094015B"/>
    <w:rsid w:val="00941D3C"/>
    <w:rsid w:val="00991436"/>
    <w:rsid w:val="009A1A79"/>
    <w:rsid w:val="00A1393E"/>
    <w:rsid w:val="00A15456"/>
    <w:rsid w:val="00A20974"/>
    <w:rsid w:val="00A81409"/>
    <w:rsid w:val="00A9120F"/>
    <w:rsid w:val="00AA0676"/>
    <w:rsid w:val="00AD10B7"/>
    <w:rsid w:val="00AD4AFB"/>
    <w:rsid w:val="00AD66FC"/>
    <w:rsid w:val="00AE6527"/>
    <w:rsid w:val="00B12959"/>
    <w:rsid w:val="00B153A2"/>
    <w:rsid w:val="00B30C73"/>
    <w:rsid w:val="00B63846"/>
    <w:rsid w:val="00B648FE"/>
    <w:rsid w:val="00B75C76"/>
    <w:rsid w:val="00B80D64"/>
    <w:rsid w:val="00BB3E4E"/>
    <w:rsid w:val="00BC397A"/>
    <w:rsid w:val="00BC48AF"/>
    <w:rsid w:val="00BD1004"/>
    <w:rsid w:val="00BD4980"/>
    <w:rsid w:val="00BE6C10"/>
    <w:rsid w:val="00BF4C3A"/>
    <w:rsid w:val="00BF789B"/>
    <w:rsid w:val="00C0087C"/>
    <w:rsid w:val="00C31E98"/>
    <w:rsid w:val="00C37CF7"/>
    <w:rsid w:val="00C51C3E"/>
    <w:rsid w:val="00C74634"/>
    <w:rsid w:val="00C83A1F"/>
    <w:rsid w:val="00C83E36"/>
    <w:rsid w:val="00C8453D"/>
    <w:rsid w:val="00C902B2"/>
    <w:rsid w:val="00CA771E"/>
    <w:rsid w:val="00CB098B"/>
    <w:rsid w:val="00CB0C76"/>
    <w:rsid w:val="00CD3751"/>
    <w:rsid w:val="00CF7E1A"/>
    <w:rsid w:val="00D07490"/>
    <w:rsid w:val="00D207A9"/>
    <w:rsid w:val="00D366DA"/>
    <w:rsid w:val="00D41FDB"/>
    <w:rsid w:val="00D433E4"/>
    <w:rsid w:val="00D43E6D"/>
    <w:rsid w:val="00D46384"/>
    <w:rsid w:val="00D52EB7"/>
    <w:rsid w:val="00D55BFA"/>
    <w:rsid w:val="00D73D2C"/>
    <w:rsid w:val="00D83075"/>
    <w:rsid w:val="00D85E95"/>
    <w:rsid w:val="00D934CC"/>
    <w:rsid w:val="00DB1CD8"/>
    <w:rsid w:val="00DC7BA2"/>
    <w:rsid w:val="00DD77B0"/>
    <w:rsid w:val="00DE11B2"/>
    <w:rsid w:val="00DE4C29"/>
    <w:rsid w:val="00DF0CAD"/>
    <w:rsid w:val="00DF73FE"/>
    <w:rsid w:val="00E06184"/>
    <w:rsid w:val="00E65D14"/>
    <w:rsid w:val="00E71B20"/>
    <w:rsid w:val="00E8404A"/>
    <w:rsid w:val="00E91273"/>
    <w:rsid w:val="00EB2731"/>
    <w:rsid w:val="00ED1D06"/>
    <w:rsid w:val="00EF0315"/>
    <w:rsid w:val="00F02B1C"/>
    <w:rsid w:val="00F05484"/>
    <w:rsid w:val="00F301D1"/>
    <w:rsid w:val="00F33EB1"/>
    <w:rsid w:val="00F408ED"/>
    <w:rsid w:val="00F513A5"/>
    <w:rsid w:val="00F65827"/>
    <w:rsid w:val="00F6796B"/>
    <w:rsid w:val="00F87E0B"/>
    <w:rsid w:val="00FA4EE8"/>
    <w:rsid w:val="00FA7649"/>
    <w:rsid w:val="00FC1FA5"/>
    <w:rsid w:val="00FF6195"/>
    <w:rsid w:val="00FF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54E40"/>
  <w15:chartTrackingRefBased/>
  <w15:docId w15:val="{376005A9-8FC6-4827-9F9D-F3079B089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8404A"/>
    <w:rPr>
      <w:kern w:val="0"/>
      <w14:ligatures w14:val="none"/>
    </w:rPr>
  </w:style>
  <w:style w:type="paragraph" w:styleId="1">
    <w:name w:val="heading 1"/>
    <w:basedOn w:val="a0"/>
    <w:next w:val="a0"/>
    <w:link w:val="10"/>
    <w:qFormat/>
    <w:rsid w:val="00E8404A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qFormat/>
    <w:rsid w:val="00272D96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left" w:pos="0"/>
      </w:tabs>
      <w:suppressAutoHyphens/>
      <w:spacing w:before="360" w:after="80" w:line="276" w:lineRule="auto"/>
      <w:outlineLvl w:val="1"/>
    </w:pPr>
    <w:rPr>
      <w:rFonts w:ascii="Calibri" w:eastAsia="Calibri" w:hAnsi="Calibri" w:cs="Times New Roman"/>
      <w:b/>
      <w:color w:val="000000"/>
      <w:sz w:val="36"/>
      <w:szCs w:val="36"/>
      <w:lang w:eastAsia="zh-CN"/>
    </w:rPr>
  </w:style>
  <w:style w:type="paragraph" w:styleId="3">
    <w:name w:val="heading 3"/>
    <w:basedOn w:val="a0"/>
    <w:next w:val="a0"/>
    <w:link w:val="30"/>
    <w:qFormat/>
    <w:rsid w:val="00272D96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left" w:pos="0"/>
      </w:tabs>
      <w:suppressAutoHyphens/>
      <w:spacing w:before="280" w:after="80" w:line="276" w:lineRule="auto"/>
      <w:outlineLvl w:val="2"/>
    </w:pPr>
    <w:rPr>
      <w:rFonts w:ascii="Calibri" w:eastAsia="Calibri" w:hAnsi="Calibri" w:cs="Times New Roman"/>
      <w:b/>
      <w:color w:val="000000"/>
      <w:sz w:val="28"/>
      <w:szCs w:val="28"/>
      <w:lang w:eastAsia="zh-CN"/>
    </w:rPr>
  </w:style>
  <w:style w:type="paragraph" w:styleId="4">
    <w:name w:val="heading 4"/>
    <w:basedOn w:val="a0"/>
    <w:next w:val="a0"/>
    <w:link w:val="40"/>
    <w:qFormat/>
    <w:rsid w:val="00272D96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left" w:pos="0"/>
      </w:tabs>
      <w:suppressAutoHyphens/>
      <w:spacing w:before="240" w:after="40" w:line="276" w:lineRule="auto"/>
      <w:outlineLvl w:val="3"/>
    </w:pPr>
    <w:rPr>
      <w:rFonts w:ascii="Calibri" w:eastAsia="Calibri" w:hAnsi="Calibri" w:cs="Times New Roman"/>
      <w:b/>
      <w:color w:val="000000"/>
      <w:sz w:val="24"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272D96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left" w:pos="0"/>
      </w:tabs>
      <w:suppressAutoHyphens/>
      <w:spacing w:before="220" w:after="40" w:line="276" w:lineRule="auto"/>
      <w:outlineLvl w:val="4"/>
    </w:pPr>
    <w:rPr>
      <w:rFonts w:ascii="Calibri" w:eastAsia="Calibri" w:hAnsi="Calibri" w:cs="Times New Roman"/>
      <w:b/>
      <w:color w:val="000000"/>
      <w:lang w:eastAsia="zh-CN"/>
    </w:rPr>
  </w:style>
  <w:style w:type="paragraph" w:styleId="6">
    <w:name w:val="heading 6"/>
    <w:basedOn w:val="a0"/>
    <w:next w:val="a0"/>
    <w:link w:val="60"/>
    <w:qFormat/>
    <w:rsid w:val="00272D96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left" w:pos="0"/>
      </w:tabs>
      <w:suppressAutoHyphens/>
      <w:spacing w:before="200" w:after="40" w:line="276" w:lineRule="auto"/>
      <w:outlineLvl w:val="5"/>
    </w:pPr>
    <w:rPr>
      <w:rFonts w:ascii="Calibri" w:eastAsia="Calibri" w:hAnsi="Calibri" w:cs="Times New Roman"/>
      <w:b/>
      <w:color w:val="000000"/>
      <w:sz w:val="20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E8404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rsid w:val="00E8404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a5">
    <w:name w:val="List Paragraph"/>
    <w:basedOn w:val="a0"/>
    <w:link w:val="a6"/>
    <w:uiPriority w:val="34"/>
    <w:qFormat/>
    <w:rsid w:val="00E8404A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E8404A"/>
    <w:rPr>
      <w:kern w:val="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E8404A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0"/>
    <w:link w:val="a8"/>
    <w:uiPriority w:val="1"/>
    <w:qFormat/>
    <w:rsid w:val="00E8404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1"/>
    <w:link w:val="a7"/>
    <w:uiPriority w:val="1"/>
    <w:rsid w:val="00E8404A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a0"/>
    <w:qFormat/>
    <w:rsid w:val="00E8404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31">
    <w:name w:val="Заголовок 31"/>
    <w:basedOn w:val="a0"/>
    <w:uiPriority w:val="1"/>
    <w:qFormat/>
    <w:rsid w:val="00E8404A"/>
    <w:pPr>
      <w:widowControl w:val="0"/>
      <w:autoSpaceDE w:val="0"/>
      <w:autoSpaceDN w:val="0"/>
      <w:spacing w:after="0" w:line="240" w:lineRule="auto"/>
      <w:ind w:left="941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9">
    <w:name w:val="No Spacing"/>
    <w:link w:val="aa"/>
    <w:uiPriority w:val="1"/>
    <w:qFormat/>
    <w:rsid w:val="00E8404A"/>
    <w:pPr>
      <w:spacing w:after="0" w:line="240" w:lineRule="auto"/>
    </w:pPr>
    <w:rPr>
      <w:kern w:val="0"/>
      <w14:ligatures w14:val="none"/>
    </w:rPr>
  </w:style>
  <w:style w:type="table" w:customStyle="1" w:styleId="11">
    <w:name w:val="Сетка таблицы1"/>
    <w:basedOn w:val="a2"/>
    <w:next w:val="a4"/>
    <w:rsid w:val="00E8404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4"/>
    <w:rsid w:val="00E8404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2"/>
    <w:next w:val="a4"/>
    <w:rsid w:val="00E8404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4"/>
    <w:rsid w:val="00E8404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E840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kern w:val="0"/>
      <w:sz w:val="20"/>
      <w:szCs w:val="20"/>
      <w:lang w:eastAsia="ru-RU"/>
      <w14:ligatures w14:val="none"/>
    </w:rPr>
  </w:style>
  <w:style w:type="paragraph" w:styleId="ab">
    <w:name w:val="header"/>
    <w:basedOn w:val="a0"/>
    <w:link w:val="ac"/>
    <w:uiPriority w:val="99"/>
    <w:unhideWhenUsed/>
    <w:qFormat/>
    <w:rsid w:val="00E840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E8404A"/>
    <w:rPr>
      <w:kern w:val="0"/>
      <w14:ligatures w14:val="none"/>
    </w:rPr>
  </w:style>
  <w:style w:type="paragraph" w:styleId="ad">
    <w:name w:val="footer"/>
    <w:basedOn w:val="a0"/>
    <w:link w:val="ae"/>
    <w:unhideWhenUsed/>
    <w:qFormat/>
    <w:rsid w:val="00E840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rsid w:val="00E8404A"/>
    <w:rPr>
      <w:kern w:val="0"/>
      <w14:ligatures w14:val="none"/>
    </w:rPr>
  </w:style>
  <w:style w:type="paragraph" w:styleId="af">
    <w:name w:val="Normal (Web)"/>
    <w:basedOn w:val="a0"/>
    <w:uiPriority w:val="99"/>
    <w:unhideWhenUsed/>
    <w:qFormat/>
    <w:rsid w:val="00E84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6z6">
    <w:name w:val="WW8Num6z6"/>
    <w:rsid w:val="00E8404A"/>
  </w:style>
  <w:style w:type="paragraph" w:customStyle="1" w:styleId="ConsPlusNonformat">
    <w:name w:val="ConsPlusNonformat"/>
    <w:qFormat/>
    <w:rsid w:val="00E8404A"/>
    <w:pPr>
      <w:suppressAutoHyphens/>
      <w:autoSpaceDE w:val="0"/>
      <w:spacing w:after="0" w:line="240" w:lineRule="auto"/>
    </w:pPr>
    <w:rPr>
      <w:rFonts w:ascii="Courier New" w:eastAsia="Calibri" w:hAnsi="Courier New" w:cs="Courier New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qFormat/>
    <w:rsid w:val="00E840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af0">
    <w:name w:val="Символ сноски"/>
    <w:rsid w:val="00E8404A"/>
    <w:rPr>
      <w:vertAlign w:val="superscript"/>
    </w:rPr>
  </w:style>
  <w:style w:type="character" w:customStyle="1" w:styleId="12">
    <w:name w:val="Знак сноски1"/>
    <w:rsid w:val="00E8404A"/>
    <w:rPr>
      <w:vertAlign w:val="superscript"/>
    </w:rPr>
  </w:style>
  <w:style w:type="paragraph" w:customStyle="1" w:styleId="210">
    <w:name w:val="Основной текст (2)1"/>
    <w:basedOn w:val="a0"/>
    <w:link w:val="22"/>
    <w:uiPriority w:val="99"/>
    <w:qFormat/>
    <w:rsid w:val="00E8404A"/>
    <w:pPr>
      <w:widowControl w:val="0"/>
      <w:shd w:val="clear" w:color="auto" w:fill="FFFFFF"/>
      <w:spacing w:after="0" w:line="240" w:lineRule="atLeast"/>
      <w:ind w:hanging="240"/>
      <w:jc w:val="both"/>
    </w:pPr>
    <w:rPr>
      <w:rFonts w:ascii="Times New Roman" w:eastAsia="Times New Roman" w:hAnsi="Times New Roman" w:cs="Times New Roman"/>
      <w:lang w:eastAsia="ru-RU"/>
    </w:rPr>
  </w:style>
  <w:style w:type="character" w:styleId="af1">
    <w:name w:val="Hyperlink"/>
    <w:basedOn w:val="a1"/>
    <w:unhideWhenUsed/>
    <w:rsid w:val="00E8404A"/>
    <w:rPr>
      <w:color w:val="0000FF"/>
      <w:u w:val="single"/>
    </w:rPr>
  </w:style>
  <w:style w:type="character" w:styleId="af2">
    <w:name w:val="annotation reference"/>
    <w:basedOn w:val="a1"/>
    <w:uiPriority w:val="99"/>
    <w:unhideWhenUsed/>
    <w:rsid w:val="00E8404A"/>
    <w:rPr>
      <w:sz w:val="16"/>
      <w:szCs w:val="16"/>
    </w:rPr>
  </w:style>
  <w:style w:type="paragraph" w:styleId="af3">
    <w:name w:val="annotation text"/>
    <w:basedOn w:val="a0"/>
    <w:link w:val="af4"/>
    <w:uiPriority w:val="99"/>
    <w:unhideWhenUsed/>
    <w:qFormat/>
    <w:rsid w:val="00E8404A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uiPriority w:val="99"/>
    <w:rsid w:val="00E8404A"/>
    <w:rPr>
      <w:kern w:val="0"/>
      <w:sz w:val="20"/>
      <w:szCs w:val="20"/>
      <w14:ligatures w14:val="none"/>
    </w:rPr>
  </w:style>
  <w:style w:type="paragraph" w:styleId="af5">
    <w:name w:val="annotation subject"/>
    <w:basedOn w:val="af3"/>
    <w:next w:val="af3"/>
    <w:link w:val="af6"/>
    <w:unhideWhenUsed/>
    <w:qFormat/>
    <w:rsid w:val="00E8404A"/>
    <w:rPr>
      <w:b/>
      <w:bCs/>
    </w:rPr>
  </w:style>
  <w:style w:type="character" w:customStyle="1" w:styleId="af6">
    <w:name w:val="Тема примечания Знак"/>
    <w:basedOn w:val="af4"/>
    <w:link w:val="af5"/>
    <w:rsid w:val="00E8404A"/>
    <w:rPr>
      <w:b/>
      <w:bCs/>
      <w:kern w:val="0"/>
      <w:sz w:val="20"/>
      <w:szCs w:val="20"/>
      <w14:ligatures w14:val="none"/>
    </w:rPr>
  </w:style>
  <w:style w:type="paragraph" w:styleId="af7">
    <w:name w:val="Balloon Text"/>
    <w:basedOn w:val="a0"/>
    <w:link w:val="af8"/>
    <w:unhideWhenUsed/>
    <w:qFormat/>
    <w:rsid w:val="00E84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E8404A"/>
    <w:rPr>
      <w:rFonts w:ascii="Tahoma" w:hAnsi="Tahoma" w:cs="Tahoma"/>
      <w:kern w:val="0"/>
      <w:sz w:val="16"/>
      <w:szCs w:val="16"/>
      <w14:ligatures w14:val="none"/>
    </w:rPr>
  </w:style>
  <w:style w:type="paragraph" w:styleId="af9">
    <w:name w:val="footnote text"/>
    <w:basedOn w:val="a0"/>
    <w:link w:val="afa"/>
    <w:unhideWhenUsed/>
    <w:qFormat/>
    <w:rsid w:val="00E8404A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1"/>
    <w:link w:val="af9"/>
    <w:rsid w:val="00E8404A"/>
    <w:rPr>
      <w:kern w:val="0"/>
      <w:sz w:val="20"/>
      <w:szCs w:val="20"/>
      <w14:ligatures w14:val="none"/>
    </w:rPr>
  </w:style>
  <w:style w:type="character" w:styleId="afb">
    <w:name w:val="footnote reference"/>
    <w:basedOn w:val="a1"/>
    <w:uiPriority w:val="99"/>
    <w:semiHidden/>
    <w:unhideWhenUsed/>
    <w:rsid w:val="00E8404A"/>
    <w:rPr>
      <w:vertAlign w:val="superscript"/>
    </w:rPr>
  </w:style>
  <w:style w:type="paragraph" w:customStyle="1" w:styleId="a">
    <w:name w:val="Перечень"/>
    <w:basedOn w:val="a0"/>
    <w:next w:val="a0"/>
    <w:link w:val="afc"/>
    <w:qFormat/>
    <w:rsid w:val="00E8404A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c">
    <w:name w:val="Перечень Знак"/>
    <w:link w:val="a"/>
    <w:rsid w:val="00E8404A"/>
    <w:rPr>
      <w:rFonts w:ascii="Times New Roman" w:eastAsia="Calibri" w:hAnsi="Times New Roman" w:cs="Times New Roman"/>
      <w:kern w:val="0"/>
      <w:sz w:val="28"/>
      <w:u w:color="000000"/>
      <w:bdr w:val="nil"/>
      <w:lang w:eastAsia="ru-RU"/>
      <w14:ligatures w14:val="none"/>
    </w:rPr>
  </w:style>
  <w:style w:type="character" w:customStyle="1" w:styleId="WW8Num14z1">
    <w:name w:val="WW8Num14z1"/>
    <w:rsid w:val="00E8404A"/>
  </w:style>
  <w:style w:type="character" w:styleId="afd">
    <w:name w:val="Strong"/>
    <w:basedOn w:val="a1"/>
    <w:uiPriority w:val="22"/>
    <w:qFormat/>
    <w:rsid w:val="00E8404A"/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E8404A"/>
    <w:pPr>
      <w:spacing w:after="0" w:line="240" w:lineRule="auto"/>
    </w:pPr>
    <w:rPr>
      <w:kern w:val="0"/>
      <w:sz w:val="2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2">
    <w:name w:val="Основной текст (2)_"/>
    <w:basedOn w:val="a1"/>
    <w:link w:val="210"/>
    <w:uiPriority w:val="99"/>
    <w:rsid w:val="00E8404A"/>
    <w:rPr>
      <w:rFonts w:ascii="Times New Roman" w:eastAsia="Times New Roman" w:hAnsi="Times New Roman" w:cs="Times New Roman"/>
      <w:kern w:val="0"/>
      <w:shd w:val="clear" w:color="auto" w:fill="FFFFFF"/>
      <w:lang w:eastAsia="ru-RU"/>
      <w14:ligatures w14:val="none"/>
    </w:rPr>
  </w:style>
  <w:style w:type="character" w:customStyle="1" w:styleId="120">
    <w:name w:val="Основной текст (12)_"/>
    <w:basedOn w:val="a1"/>
    <w:link w:val="121"/>
    <w:uiPriority w:val="99"/>
    <w:rsid w:val="00E8404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1">
    <w:name w:val="Основной текст (12)1"/>
    <w:basedOn w:val="a0"/>
    <w:link w:val="120"/>
    <w:uiPriority w:val="99"/>
    <w:rsid w:val="00E8404A"/>
    <w:pPr>
      <w:widowControl w:val="0"/>
      <w:shd w:val="clear" w:color="auto" w:fill="FFFFFF"/>
      <w:spacing w:after="0" w:line="480" w:lineRule="exact"/>
      <w:jc w:val="both"/>
    </w:pPr>
    <w:rPr>
      <w:rFonts w:ascii="Times New Roman" w:hAnsi="Times New Roman" w:cs="Times New Roman"/>
      <w:kern w:val="2"/>
      <w:sz w:val="28"/>
      <w:szCs w:val="28"/>
      <w14:ligatures w14:val="standardContextual"/>
    </w:rPr>
  </w:style>
  <w:style w:type="paragraph" w:customStyle="1" w:styleId="formattext">
    <w:name w:val="formattext"/>
    <w:basedOn w:val="a0"/>
    <w:qFormat/>
    <w:rsid w:val="00E8404A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customStyle="1" w:styleId="51">
    <w:name w:val="Сетка таблицы5"/>
    <w:basedOn w:val="a2"/>
    <w:next w:val="a4"/>
    <w:uiPriority w:val="39"/>
    <w:rsid w:val="00E8404A"/>
    <w:pPr>
      <w:spacing w:after="0" w:line="240" w:lineRule="auto"/>
    </w:pPr>
    <w:rPr>
      <w:kern w:val="0"/>
      <w:sz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2"/>
    <w:next w:val="a4"/>
    <w:uiPriority w:val="39"/>
    <w:rsid w:val="00E840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">
    <w:name w:val="Основной текст (9)_"/>
    <w:basedOn w:val="a1"/>
    <w:link w:val="90"/>
    <w:uiPriority w:val="99"/>
    <w:rsid w:val="00E8404A"/>
    <w:rPr>
      <w:rFonts w:ascii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0"/>
    <w:link w:val="9"/>
    <w:uiPriority w:val="99"/>
    <w:rsid w:val="00E8404A"/>
    <w:pPr>
      <w:widowControl w:val="0"/>
      <w:shd w:val="clear" w:color="auto" w:fill="FFFFFF"/>
      <w:spacing w:after="0" w:line="480" w:lineRule="exact"/>
      <w:jc w:val="both"/>
    </w:pPr>
    <w:rPr>
      <w:rFonts w:ascii="Times New Roman" w:hAnsi="Times New Roman" w:cs="Times New Roman"/>
      <w:i/>
      <w:iCs/>
      <w:kern w:val="2"/>
      <w:sz w:val="28"/>
      <w:szCs w:val="28"/>
      <w14:ligatures w14:val="standardContextual"/>
    </w:rPr>
  </w:style>
  <w:style w:type="character" w:customStyle="1" w:styleId="23">
    <w:name w:val="Основной текст (2) + Курсив"/>
    <w:basedOn w:val="22"/>
    <w:uiPriority w:val="99"/>
    <w:rsid w:val="00E8404A"/>
    <w:rPr>
      <w:rFonts w:ascii="Times New Roman" w:eastAsia="Times New Roman" w:hAnsi="Times New Roman" w:cs="Times New Roman"/>
      <w:i/>
      <w:iCs/>
      <w:kern w:val="0"/>
      <w:sz w:val="28"/>
      <w:szCs w:val="28"/>
      <w:shd w:val="clear" w:color="auto" w:fill="FFFFFF"/>
      <w:lang w:eastAsia="ru-RU"/>
      <w14:ligatures w14:val="none"/>
    </w:rPr>
  </w:style>
  <w:style w:type="character" w:customStyle="1" w:styleId="aa">
    <w:name w:val="Без интервала Знак"/>
    <w:link w:val="a9"/>
    <w:uiPriority w:val="1"/>
    <w:rsid w:val="00E8404A"/>
    <w:rPr>
      <w:kern w:val="0"/>
      <w14:ligatures w14:val="none"/>
    </w:rPr>
  </w:style>
  <w:style w:type="character" w:styleId="afe">
    <w:name w:val="Unresolved Mention"/>
    <w:basedOn w:val="a1"/>
    <w:uiPriority w:val="99"/>
    <w:semiHidden/>
    <w:unhideWhenUsed/>
    <w:rsid w:val="00E8404A"/>
    <w:rPr>
      <w:color w:val="605E5C"/>
      <w:shd w:val="clear" w:color="auto" w:fill="E1DFDD"/>
    </w:rPr>
  </w:style>
  <w:style w:type="character" w:customStyle="1" w:styleId="aff">
    <w:name w:val="Гипертекстовая ссылка"/>
    <w:uiPriority w:val="99"/>
    <w:rsid w:val="00D85E95"/>
    <w:rPr>
      <w:b w:val="0"/>
      <w:bCs w:val="0"/>
      <w:color w:val="106BBE"/>
      <w:sz w:val="26"/>
      <w:szCs w:val="26"/>
    </w:rPr>
  </w:style>
  <w:style w:type="numbering" w:customStyle="1" w:styleId="13">
    <w:name w:val="Нет списка1"/>
    <w:next w:val="a3"/>
    <w:semiHidden/>
    <w:unhideWhenUsed/>
    <w:rsid w:val="00D85E95"/>
  </w:style>
  <w:style w:type="paragraph" w:customStyle="1" w:styleId="ConsPlusCell">
    <w:name w:val="ConsPlusCell"/>
    <w:uiPriority w:val="99"/>
    <w:qFormat/>
    <w:rsid w:val="00D85E9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kern w:val="0"/>
      <w:sz w:val="20"/>
      <w:szCs w:val="20"/>
      <w14:ligatures w14:val="none"/>
    </w:rPr>
  </w:style>
  <w:style w:type="table" w:customStyle="1" w:styleId="7">
    <w:name w:val="Сетка таблицы7"/>
    <w:basedOn w:val="a2"/>
    <w:next w:val="a4"/>
    <w:uiPriority w:val="59"/>
    <w:rsid w:val="00D85E9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0">
    <w:name w:val="Нормальный (таблица)"/>
    <w:basedOn w:val="a0"/>
    <w:next w:val="a0"/>
    <w:uiPriority w:val="99"/>
    <w:qFormat/>
    <w:rsid w:val="00D85E9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Цветовое выделение"/>
    <w:uiPriority w:val="99"/>
    <w:rsid w:val="00D85E95"/>
    <w:rPr>
      <w:b/>
      <w:bCs/>
      <w:color w:val="26282F"/>
      <w:sz w:val="26"/>
      <w:szCs w:val="26"/>
    </w:rPr>
  </w:style>
  <w:style w:type="paragraph" w:customStyle="1" w:styleId="aff2">
    <w:name w:val="Прижатый влево"/>
    <w:basedOn w:val="a0"/>
    <w:next w:val="a0"/>
    <w:uiPriority w:val="99"/>
    <w:qFormat/>
    <w:rsid w:val="00D85E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rsid w:val="00D85E95"/>
  </w:style>
  <w:style w:type="paragraph" w:customStyle="1" w:styleId="ConsNormal">
    <w:name w:val="ConsNormal"/>
    <w:uiPriority w:val="99"/>
    <w:qFormat/>
    <w:rsid w:val="00D85E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Courier New" w:eastAsia="Times New Roman" w:hAnsi="Courier New" w:cs="Courier New"/>
      <w:kern w:val="0"/>
      <w:sz w:val="24"/>
      <w:szCs w:val="24"/>
      <w:lang w:eastAsia="ru-RU"/>
      <w14:ligatures w14:val="none"/>
    </w:rPr>
  </w:style>
  <w:style w:type="table" w:customStyle="1" w:styleId="TableNormal2">
    <w:name w:val="Table Normal2"/>
    <w:uiPriority w:val="2"/>
    <w:semiHidden/>
    <w:unhideWhenUsed/>
    <w:qFormat/>
    <w:rsid w:val="00D85E95"/>
    <w:pPr>
      <w:spacing w:after="0" w:line="240" w:lineRule="auto"/>
    </w:pPr>
    <w:rPr>
      <w:kern w:val="0"/>
      <w:sz w:val="2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Колонтитул_"/>
    <w:basedOn w:val="a1"/>
    <w:link w:val="14"/>
    <w:rsid w:val="00D85E95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100">
    <w:name w:val="Колонтитул + 10"/>
    <w:aliases w:val="5 pt8"/>
    <w:basedOn w:val="aff3"/>
    <w:uiPriority w:val="99"/>
    <w:rsid w:val="00D85E95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aff4">
    <w:name w:val="Колонтитул"/>
    <w:basedOn w:val="aff3"/>
    <w:uiPriority w:val="99"/>
    <w:rsid w:val="00D85E95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14">
    <w:name w:val="Колонтитул1"/>
    <w:basedOn w:val="a0"/>
    <w:link w:val="aff3"/>
    <w:uiPriority w:val="99"/>
    <w:qFormat/>
    <w:rsid w:val="00D85E95"/>
    <w:pPr>
      <w:widowControl w:val="0"/>
      <w:shd w:val="clear" w:color="auto" w:fill="FFFFFF"/>
      <w:spacing w:after="0" w:line="240" w:lineRule="atLeast"/>
    </w:pPr>
    <w:rPr>
      <w:rFonts w:ascii="Times New Roman" w:hAnsi="Times New Roman"/>
      <w:kern w:val="2"/>
      <w:sz w:val="28"/>
      <w:szCs w:val="28"/>
      <w14:ligatures w14:val="standardContextual"/>
    </w:rPr>
  </w:style>
  <w:style w:type="character" w:styleId="aff5">
    <w:name w:val="FollowedHyperlink"/>
    <w:basedOn w:val="a1"/>
    <w:unhideWhenUsed/>
    <w:rsid w:val="00D85E95"/>
    <w:rPr>
      <w:color w:val="954F72" w:themeColor="followedHyperlink"/>
      <w:u w:val="single"/>
    </w:rPr>
  </w:style>
  <w:style w:type="paragraph" w:customStyle="1" w:styleId="msonormal0">
    <w:name w:val="msonormal"/>
    <w:basedOn w:val="a0"/>
    <w:uiPriority w:val="99"/>
    <w:qFormat/>
    <w:rsid w:val="00D85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1">
    <w:name w:val="Сетка таблицы10"/>
    <w:basedOn w:val="a2"/>
    <w:next w:val="a4"/>
    <w:uiPriority w:val="39"/>
    <w:rsid w:val="001E0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Цветной список - Акцент 11"/>
    <w:basedOn w:val="a0"/>
    <w:rsid w:val="008B6093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  <w:ind w:left="720"/>
      <w:contextualSpacing/>
    </w:pPr>
    <w:rPr>
      <w:rFonts w:ascii="Calibri" w:eastAsia="Calibri" w:hAnsi="Calibri" w:cs="Calibri"/>
      <w:color w:val="000000"/>
      <w:lang w:eastAsia="zh-CN"/>
    </w:rPr>
  </w:style>
  <w:style w:type="paragraph" w:customStyle="1" w:styleId="aff6">
    <w:name w:val="Содержимое таблицы"/>
    <w:basedOn w:val="a0"/>
    <w:rsid w:val="008B6093"/>
    <w:pPr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</w:pPr>
    <w:rPr>
      <w:rFonts w:ascii="Calibri" w:eastAsia="Calibri" w:hAnsi="Calibri" w:cs="Calibri"/>
      <w:color w:val="000000"/>
      <w:lang w:eastAsia="zh-CN"/>
    </w:rPr>
  </w:style>
  <w:style w:type="character" w:customStyle="1" w:styleId="20">
    <w:name w:val="Заголовок 2 Знак"/>
    <w:basedOn w:val="a1"/>
    <w:link w:val="2"/>
    <w:rsid w:val="00272D96"/>
    <w:rPr>
      <w:rFonts w:ascii="Calibri" w:eastAsia="Calibri" w:hAnsi="Calibri" w:cs="Times New Roman"/>
      <w:b/>
      <w:color w:val="000000"/>
      <w:kern w:val="0"/>
      <w:sz w:val="36"/>
      <w:szCs w:val="36"/>
      <w:lang w:eastAsia="zh-CN"/>
      <w14:ligatures w14:val="none"/>
    </w:rPr>
  </w:style>
  <w:style w:type="character" w:customStyle="1" w:styleId="30">
    <w:name w:val="Заголовок 3 Знак"/>
    <w:basedOn w:val="a1"/>
    <w:link w:val="3"/>
    <w:rsid w:val="00272D96"/>
    <w:rPr>
      <w:rFonts w:ascii="Calibri" w:eastAsia="Calibri" w:hAnsi="Calibri" w:cs="Times New Roman"/>
      <w:b/>
      <w:color w:val="000000"/>
      <w:kern w:val="0"/>
      <w:sz w:val="28"/>
      <w:szCs w:val="28"/>
      <w:lang w:eastAsia="zh-CN"/>
      <w14:ligatures w14:val="none"/>
    </w:rPr>
  </w:style>
  <w:style w:type="character" w:customStyle="1" w:styleId="40">
    <w:name w:val="Заголовок 4 Знак"/>
    <w:basedOn w:val="a1"/>
    <w:link w:val="4"/>
    <w:rsid w:val="00272D96"/>
    <w:rPr>
      <w:rFonts w:ascii="Calibri" w:eastAsia="Calibri" w:hAnsi="Calibri" w:cs="Times New Roman"/>
      <w:b/>
      <w:color w:val="000000"/>
      <w:kern w:val="0"/>
      <w:sz w:val="24"/>
      <w:szCs w:val="24"/>
      <w:lang w:eastAsia="zh-CN"/>
      <w14:ligatures w14:val="none"/>
    </w:rPr>
  </w:style>
  <w:style w:type="character" w:customStyle="1" w:styleId="50">
    <w:name w:val="Заголовок 5 Знак"/>
    <w:basedOn w:val="a1"/>
    <w:link w:val="5"/>
    <w:rsid w:val="00272D96"/>
    <w:rPr>
      <w:rFonts w:ascii="Calibri" w:eastAsia="Calibri" w:hAnsi="Calibri" w:cs="Times New Roman"/>
      <w:b/>
      <w:color w:val="000000"/>
      <w:kern w:val="0"/>
      <w:lang w:eastAsia="zh-CN"/>
      <w14:ligatures w14:val="none"/>
    </w:rPr>
  </w:style>
  <w:style w:type="character" w:customStyle="1" w:styleId="60">
    <w:name w:val="Заголовок 6 Знак"/>
    <w:basedOn w:val="a1"/>
    <w:link w:val="6"/>
    <w:rsid w:val="00272D96"/>
    <w:rPr>
      <w:rFonts w:ascii="Calibri" w:eastAsia="Calibri" w:hAnsi="Calibri" w:cs="Times New Roman"/>
      <w:b/>
      <w:color w:val="000000"/>
      <w:kern w:val="0"/>
      <w:sz w:val="20"/>
      <w:szCs w:val="20"/>
      <w:lang w:eastAsia="zh-CN"/>
      <w14:ligatures w14:val="none"/>
    </w:rPr>
  </w:style>
  <w:style w:type="character" w:customStyle="1" w:styleId="33">
    <w:name w:val="Знак сноски3"/>
    <w:rsid w:val="00272D96"/>
    <w:rPr>
      <w:vertAlign w:val="superscript"/>
    </w:rPr>
  </w:style>
  <w:style w:type="character" w:customStyle="1" w:styleId="WW8Num15z0">
    <w:name w:val="WW8Num15z0"/>
    <w:rsid w:val="00272D96"/>
    <w:rPr>
      <w:rFonts w:ascii="Symbol" w:hAnsi="Symbol" w:cs="Symbol" w:hint="default"/>
    </w:rPr>
  </w:style>
  <w:style w:type="character" w:customStyle="1" w:styleId="WW8Num14z5">
    <w:name w:val="WW8Num14z5"/>
    <w:rsid w:val="00272D96"/>
  </w:style>
  <w:style w:type="character" w:customStyle="1" w:styleId="WW8Num13z2">
    <w:name w:val="WW8Num13z2"/>
    <w:rsid w:val="00272D96"/>
    <w:rPr>
      <w:rFonts w:ascii="Wingdings" w:hAnsi="Wingdings" w:cs="Wingdings" w:hint="default"/>
    </w:rPr>
  </w:style>
  <w:style w:type="character" w:customStyle="1" w:styleId="WW8Num12z8">
    <w:name w:val="WW8Num12z8"/>
    <w:rsid w:val="00272D96"/>
  </w:style>
  <w:style w:type="character" w:customStyle="1" w:styleId="WW8Num12z4">
    <w:name w:val="WW8Num12z4"/>
    <w:rsid w:val="00272D96"/>
  </w:style>
  <w:style w:type="character" w:customStyle="1" w:styleId="WW8Num11z0">
    <w:name w:val="WW8Num11z0"/>
    <w:rsid w:val="00272D96"/>
  </w:style>
  <w:style w:type="character" w:customStyle="1" w:styleId="WW8Num8z2">
    <w:name w:val="WW8Num8z2"/>
    <w:rsid w:val="00272D96"/>
    <w:rPr>
      <w:rFonts w:ascii="Wingdings" w:hAnsi="Wingdings" w:cs="Wingdings" w:hint="default"/>
    </w:rPr>
  </w:style>
  <w:style w:type="character" w:customStyle="1" w:styleId="WW8Num4z8">
    <w:name w:val="WW8Num4z8"/>
    <w:rsid w:val="00272D96"/>
  </w:style>
  <w:style w:type="character" w:customStyle="1" w:styleId="WW8Num2z1">
    <w:name w:val="WW8Num2z1"/>
    <w:rsid w:val="00272D96"/>
    <w:rPr>
      <w:rFonts w:ascii="Symbol" w:hAnsi="Symbol" w:cs="Symbol" w:hint="default"/>
    </w:rPr>
  </w:style>
  <w:style w:type="character" w:customStyle="1" w:styleId="WW8Num6z0">
    <w:name w:val="WW8Num6z0"/>
    <w:rsid w:val="00272D96"/>
  </w:style>
  <w:style w:type="character" w:styleId="aff7">
    <w:name w:val="page number"/>
    <w:basedOn w:val="15"/>
    <w:rsid w:val="00272D96"/>
  </w:style>
  <w:style w:type="character" w:customStyle="1" w:styleId="WW8Num1z3">
    <w:name w:val="WW8Num1z3"/>
    <w:rsid w:val="00272D96"/>
  </w:style>
  <w:style w:type="character" w:customStyle="1" w:styleId="WW8Num3z0">
    <w:name w:val="WW8Num3z0"/>
    <w:rsid w:val="00272D96"/>
    <w:rPr>
      <w:rFonts w:ascii="Times New Roman" w:hAnsi="Times New Roman" w:cs="Times New Roman" w:hint="default"/>
    </w:rPr>
  </w:style>
  <w:style w:type="character" w:customStyle="1" w:styleId="WW8Num18z7">
    <w:name w:val="WW8Num18z7"/>
    <w:rsid w:val="00272D96"/>
  </w:style>
  <w:style w:type="character" w:customStyle="1" w:styleId="WW8Num16z0">
    <w:name w:val="WW8Num16z0"/>
    <w:rsid w:val="00272D96"/>
    <w:rPr>
      <w:rFonts w:ascii="Symbol" w:hAnsi="Symbol" w:cs="Symbol" w:hint="default"/>
    </w:rPr>
  </w:style>
  <w:style w:type="character" w:customStyle="1" w:styleId="WW8Num14z4">
    <w:name w:val="WW8Num14z4"/>
    <w:rsid w:val="00272D96"/>
  </w:style>
  <w:style w:type="character" w:customStyle="1" w:styleId="WW8Num12z6">
    <w:name w:val="WW8Num12z6"/>
    <w:rsid w:val="00272D96"/>
  </w:style>
  <w:style w:type="character" w:customStyle="1" w:styleId="WW8Num12z3">
    <w:name w:val="WW8Num12z3"/>
    <w:rsid w:val="00272D96"/>
  </w:style>
  <w:style w:type="character" w:customStyle="1" w:styleId="WW8Num11z5">
    <w:name w:val="WW8Num11z5"/>
    <w:rsid w:val="00272D96"/>
  </w:style>
  <w:style w:type="character" w:customStyle="1" w:styleId="WW8Num11z4">
    <w:name w:val="WW8Num11z4"/>
    <w:rsid w:val="00272D96"/>
  </w:style>
  <w:style w:type="character" w:customStyle="1" w:styleId="WW8Num9z6">
    <w:name w:val="WW8Num9z6"/>
    <w:rsid w:val="00272D96"/>
  </w:style>
  <w:style w:type="character" w:customStyle="1" w:styleId="WW8Num7z4">
    <w:name w:val="WW8Num7z4"/>
    <w:rsid w:val="00272D96"/>
  </w:style>
  <w:style w:type="character" w:customStyle="1" w:styleId="WW8Num6z4">
    <w:name w:val="WW8Num6z4"/>
    <w:rsid w:val="00272D96"/>
  </w:style>
  <w:style w:type="character" w:customStyle="1" w:styleId="WW8Num4z7">
    <w:name w:val="WW8Num4z7"/>
    <w:rsid w:val="00272D96"/>
  </w:style>
  <w:style w:type="character" w:customStyle="1" w:styleId="WW8Num4z6">
    <w:name w:val="WW8Num4z6"/>
    <w:rsid w:val="00272D96"/>
  </w:style>
  <w:style w:type="character" w:customStyle="1" w:styleId="WW8Num4z5">
    <w:name w:val="WW8Num4z5"/>
    <w:rsid w:val="00272D96"/>
  </w:style>
  <w:style w:type="character" w:customStyle="1" w:styleId="WW8Num2z4">
    <w:name w:val="WW8Num2z4"/>
    <w:rsid w:val="00272D96"/>
  </w:style>
  <w:style w:type="character" w:customStyle="1" w:styleId="WW8Num2z2">
    <w:name w:val="WW8Num2z2"/>
    <w:rsid w:val="00272D96"/>
  </w:style>
  <w:style w:type="character" w:customStyle="1" w:styleId="WW8Num8z1">
    <w:name w:val="WW8Num8z1"/>
    <w:rsid w:val="00272D96"/>
    <w:rPr>
      <w:rFonts w:ascii="Times New Roman" w:hAnsi="Times New Roman" w:cs="Times New Roman" w:hint="default"/>
      <w:color w:val="auto"/>
      <w:sz w:val="28"/>
    </w:rPr>
  </w:style>
  <w:style w:type="character" w:customStyle="1" w:styleId="WW8Num2z0">
    <w:name w:val="WW8Num2z0"/>
    <w:rsid w:val="00272D96"/>
  </w:style>
  <w:style w:type="character" w:customStyle="1" w:styleId="WW8Num18z6">
    <w:name w:val="WW8Num18z6"/>
    <w:rsid w:val="00272D96"/>
  </w:style>
  <w:style w:type="character" w:customStyle="1" w:styleId="WW8Num16z2">
    <w:name w:val="WW8Num16z2"/>
    <w:rsid w:val="00272D96"/>
    <w:rPr>
      <w:rFonts w:ascii="Wingdings" w:hAnsi="Wingdings" w:cs="Wingdings" w:hint="default"/>
    </w:rPr>
  </w:style>
  <w:style w:type="character" w:customStyle="1" w:styleId="WW8Num14z7">
    <w:name w:val="WW8Num14z7"/>
    <w:rsid w:val="00272D96"/>
  </w:style>
  <w:style w:type="character" w:customStyle="1" w:styleId="WW8Num12z7">
    <w:name w:val="WW8Num12z7"/>
    <w:rsid w:val="00272D96"/>
  </w:style>
  <w:style w:type="character" w:customStyle="1" w:styleId="WW8Num11z7">
    <w:name w:val="WW8Num11z7"/>
    <w:rsid w:val="00272D96"/>
  </w:style>
  <w:style w:type="character" w:customStyle="1" w:styleId="WW8Num11z3">
    <w:name w:val="WW8Num11z3"/>
    <w:rsid w:val="00272D96"/>
  </w:style>
  <w:style w:type="character" w:customStyle="1" w:styleId="WW8Num9z1">
    <w:name w:val="WW8Num9z1"/>
    <w:rsid w:val="00272D96"/>
  </w:style>
  <w:style w:type="character" w:customStyle="1" w:styleId="WW8Num6z7">
    <w:name w:val="WW8Num6z7"/>
    <w:rsid w:val="00272D96"/>
  </w:style>
  <w:style w:type="character" w:customStyle="1" w:styleId="WW8Num6z1">
    <w:name w:val="WW8Num6z1"/>
    <w:rsid w:val="00272D96"/>
  </w:style>
  <w:style w:type="character" w:customStyle="1" w:styleId="WW8Num5z2">
    <w:name w:val="WW8Num5z2"/>
    <w:rsid w:val="00272D96"/>
    <w:rPr>
      <w:rFonts w:ascii="Wingdings" w:hAnsi="Wingdings" w:cs="Wingdings" w:hint="default"/>
    </w:rPr>
  </w:style>
  <w:style w:type="character" w:customStyle="1" w:styleId="WW8Num2z8">
    <w:name w:val="WW8Num2z8"/>
    <w:rsid w:val="00272D96"/>
  </w:style>
  <w:style w:type="character" w:customStyle="1" w:styleId="24">
    <w:name w:val="Основной шрифт абзаца2"/>
    <w:rsid w:val="00272D96"/>
  </w:style>
  <w:style w:type="character" w:customStyle="1" w:styleId="WW8Num8z0">
    <w:name w:val="WW8Num8z0"/>
    <w:rsid w:val="00272D96"/>
    <w:rPr>
      <w:rFonts w:ascii="Times New Roman" w:hAnsi="Times New Roman" w:cs="Times New Roman" w:hint="default"/>
      <w:color w:val="0070C0"/>
      <w:sz w:val="28"/>
    </w:rPr>
  </w:style>
  <w:style w:type="character" w:customStyle="1" w:styleId="WW8Num4z0">
    <w:name w:val="WW8Num4z0"/>
    <w:rsid w:val="00272D96"/>
    <w:rPr>
      <w:rFonts w:ascii="Times New Roman" w:hAnsi="Times New Roman" w:cs="Times New Roman" w:hint="default"/>
      <w:color w:val="0070C0"/>
      <w:sz w:val="28"/>
    </w:rPr>
  </w:style>
  <w:style w:type="character" w:customStyle="1" w:styleId="WW8Num1z5">
    <w:name w:val="WW8Num1z5"/>
    <w:rsid w:val="00272D96"/>
  </w:style>
  <w:style w:type="character" w:customStyle="1" w:styleId="WW8Num1z8">
    <w:name w:val="WW8Num1z8"/>
    <w:rsid w:val="00272D96"/>
  </w:style>
  <w:style w:type="character" w:customStyle="1" w:styleId="WW8Num16z1">
    <w:name w:val="WW8Num16z1"/>
    <w:rsid w:val="00272D96"/>
    <w:rPr>
      <w:rFonts w:ascii="Courier New" w:hAnsi="Courier New" w:cs="Courier New" w:hint="default"/>
    </w:rPr>
  </w:style>
  <w:style w:type="character" w:customStyle="1" w:styleId="WW8Num15z2">
    <w:name w:val="WW8Num15z2"/>
    <w:rsid w:val="00272D96"/>
    <w:rPr>
      <w:rFonts w:ascii="Wingdings" w:hAnsi="Wingdings" w:cs="Wingdings" w:hint="default"/>
    </w:rPr>
  </w:style>
  <w:style w:type="character" w:customStyle="1" w:styleId="WW8Num14z3">
    <w:name w:val="WW8Num14z3"/>
    <w:rsid w:val="00272D96"/>
  </w:style>
  <w:style w:type="character" w:customStyle="1" w:styleId="WW8Num13z0">
    <w:name w:val="WW8Num13z0"/>
    <w:rsid w:val="00272D96"/>
    <w:rPr>
      <w:rFonts w:ascii="Symbol" w:hAnsi="Symbol" w:cs="Symbol" w:hint="default"/>
    </w:rPr>
  </w:style>
  <w:style w:type="character" w:customStyle="1" w:styleId="WW8Num11z2">
    <w:name w:val="WW8Num11z2"/>
    <w:rsid w:val="00272D96"/>
  </w:style>
  <w:style w:type="character" w:customStyle="1" w:styleId="WW8Num11z1">
    <w:name w:val="WW8Num11z1"/>
    <w:rsid w:val="00272D96"/>
  </w:style>
  <w:style w:type="character" w:customStyle="1" w:styleId="WW8Num9z0">
    <w:name w:val="WW8Num9z0"/>
    <w:rsid w:val="00272D96"/>
  </w:style>
  <w:style w:type="character" w:customStyle="1" w:styleId="WW8Num7z5">
    <w:name w:val="WW8Num7z5"/>
    <w:rsid w:val="00272D96"/>
  </w:style>
  <w:style w:type="character" w:customStyle="1" w:styleId="WW8Num6z8">
    <w:name w:val="WW8Num6z8"/>
    <w:rsid w:val="00272D96"/>
  </w:style>
  <w:style w:type="character" w:customStyle="1" w:styleId="WW8Num6z2">
    <w:name w:val="WW8Num6z2"/>
    <w:rsid w:val="00272D96"/>
  </w:style>
  <w:style w:type="character" w:customStyle="1" w:styleId="WW8Num3z6">
    <w:name w:val="WW8Num3z6"/>
    <w:rsid w:val="00272D96"/>
  </w:style>
  <w:style w:type="character" w:customStyle="1" w:styleId="WW8Num3z4">
    <w:name w:val="WW8Num3z4"/>
    <w:rsid w:val="00272D96"/>
  </w:style>
  <w:style w:type="character" w:customStyle="1" w:styleId="WW8Num2z3">
    <w:name w:val="WW8Num2z3"/>
    <w:rsid w:val="00272D96"/>
  </w:style>
  <w:style w:type="character" w:customStyle="1" w:styleId="WW8Num7z0">
    <w:name w:val="WW8Num7z0"/>
    <w:rsid w:val="00272D96"/>
    <w:rPr>
      <w:rFonts w:ascii="Times New Roman" w:hAnsi="Times New Roman" w:cs="Times New Roman" w:hint="default"/>
    </w:rPr>
  </w:style>
  <w:style w:type="character" w:customStyle="1" w:styleId="WW8Num1z1">
    <w:name w:val="WW8Num1z1"/>
    <w:rsid w:val="00272D96"/>
  </w:style>
  <w:style w:type="character" w:customStyle="1" w:styleId="WW8Num1z7">
    <w:name w:val="WW8Num1z7"/>
    <w:rsid w:val="00272D96"/>
  </w:style>
  <w:style w:type="character" w:customStyle="1" w:styleId="WW8Num14z8">
    <w:name w:val="WW8Num14z8"/>
    <w:rsid w:val="00272D96"/>
  </w:style>
  <w:style w:type="character" w:customStyle="1" w:styleId="WW8Num12z0">
    <w:name w:val="WW8Num12z0"/>
    <w:rsid w:val="00272D96"/>
  </w:style>
  <w:style w:type="character" w:customStyle="1" w:styleId="WW8Num9z5">
    <w:name w:val="WW8Num9z5"/>
    <w:rsid w:val="00272D96"/>
  </w:style>
  <w:style w:type="character" w:customStyle="1" w:styleId="WW8Num9z3">
    <w:name w:val="WW8Num9z3"/>
    <w:rsid w:val="00272D96"/>
  </w:style>
  <w:style w:type="character" w:customStyle="1" w:styleId="WW8Num6z5">
    <w:name w:val="WW8Num6z5"/>
    <w:rsid w:val="00272D96"/>
  </w:style>
  <w:style w:type="character" w:customStyle="1" w:styleId="WW8Num3z5">
    <w:name w:val="WW8Num3z5"/>
    <w:rsid w:val="00272D96"/>
  </w:style>
  <w:style w:type="character" w:customStyle="1" w:styleId="WW8Num2z5">
    <w:name w:val="WW8Num2z5"/>
    <w:rsid w:val="00272D96"/>
  </w:style>
  <w:style w:type="character" w:customStyle="1" w:styleId="WW8Num5z0">
    <w:name w:val="WW8Num5z0"/>
    <w:rsid w:val="00272D96"/>
  </w:style>
  <w:style w:type="character" w:customStyle="1" w:styleId="WW8Num3z1">
    <w:name w:val="WW8Num3z1"/>
    <w:rsid w:val="00272D96"/>
    <w:rPr>
      <w:rFonts w:hint="default"/>
    </w:rPr>
  </w:style>
  <w:style w:type="character" w:customStyle="1" w:styleId="WW8Num1z6">
    <w:name w:val="WW8Num1z6"/>
    <w:rsid w:val="00272D96"/>
  </w:style>
  <w:style w:type="character" w:customStyle="1" w:styleId="WW8Num18z3">
    <w:name w:val="WW8Num18z3"/>
    <w:rsid w:val="00272D96"/>
  </w:style>
  <w:style w:type="character" w:customStyle="1" w:styleId="WW8Num18z1">
    <w:name w:val="WW8Num18z1"/>
    <w:rsid w:val="00272D96"/>
  </w:style>
  <w:style w:type="character" w:customStyle="1" w:styleId="WW8Num17z0">
    <w:name w:val="WW8Num17z0"/>
    <w:rsid w:val="00272D96"/>
    <w:rPr>
      <w:rFonts w:hint="default"/>
      <w:color w:val="auto"/>
    </w:rPr>
  </w:style>
  <w:style w:type="character" w:customStyle="1" w:styleId="WW8Num12z2">
    <w:name w:val="WW8Num12z2"/>
    <w:rsid w:val="00272D96"/>
  </w:style>
  <w:style w:type="character" w:customStyle="1" w:styleId="WW8Num11z6">
    <w:name w:val="WW8Num11z6"/>
    <w:rsid w:val="00272D96"/>
  </w:style>
  <w:style w:type="character" w:customStyle="1" w:styleId="WW8Num10z0">
    <w:name w:val="WW8Num10z0"/>
    <w:rsid w:val="00272D96"/>
    <w:rPr>
      <w:rFonts w:hint="default"/>
      <w:color w:val="auto"/>
    </w:rPr>
  </w:style>
  <w:style w:type="character" w:customStyle="1" w:styleId="WW8Num9z8">
    <w:name w:val="WW8Num9z8"/>
    <w:rsid w:val="00272D96"/>
  </w:style>
  <w:style w:type="character" w:customStyle="1" w:styleId="WW8Num9z4">
    <w:name w:val="WW8Num9z4"/>
    <w:rsid w:val="00272D96"/>
  </w:style>
  <w:style w:type="character" w:customStyle="1" w:styleId="WW8Num7z6">
    <w:name w:val="WW8Num7z6"/>
    <w:rsid w:val="00272D96"/>
  </w:style>
  <w:style w:type="character" w:customStyle="1" w:styleId="WW8Num7z2">
    <w:name w:val="WW8Num7z2"/>
    <w:rsid w:val="00272D96"/>
  </w:style>
  <w:style w:type="character" w:customStyle="1" w:styleId="WW8Num6z3">
    <w:name w:val="WW8Num6z3"/>
    <w:rsid w:val="00272D96"/>
  </w:style>
  <w:style w:type="character" w:customStyle="1" w:styleId="WW8Num3z8">
    <w:name w:val="WW8Num3z8"/>
    <w:rsid w:val="00272D96"/>
  </w:style>
  <w:style w:type="character" w:customStyle="1" w:styleId="WW8Num3z7">
    <w:name w:val="WW8Num3z7"/>
    <w:rsid w:val="00272D96"/>
  </w:style>
  <w:style w:type="character" w:customStyle="1" w:styleId="WW8Num2z7">
    <w:name w:val="WW8Num2z7"/>
    <w:rsid w:val="00272D96"/>
  </w:style>
  <w:style w:type="character" w:customStyle="1" w:styleId="WW8Num7z1">
    <w:name w:val="WW8Num7z1"/>
    <w:rsid w:val="00272D96"/>
    <w:rPr>
      <w:rFonts w:hint="default"/>
    </w:rPr>
  </w:style>
  <w:style w:type="character" w:customStyle="1" w:styleId="WW8Num1z4">
    <w:name w:val="WW8Num1z4"/>
    <w:rsid w:val="00272D96"/>
  </w:style>
  <w:style w:type="character" w:customStyle="1" w:styleId="WW8Num18z5">
    <w:name w:val="WW8Num18z5"/>
    <w:rsid w:val="00272D96"/>
  </w:style>
  <w:style w:type="character" w:customStyle="1" w:styleId="WW8Num18z0">
    <w:name w:val="WW8Num18z0"/>
    <w:rsid w:val="00272D96"/>
  </w:style>
  <w:style w:type="character" w:customStyle="1" w:styleId="WW8Num15z1">
    <w:name w:val="WW8Num15z1"/>
    <w:rsid w:val="00272D96"/>
    <w:rPr>
      <w:rFonts w:ascii="Courier New" w:hAnsi="Courier New" w:cs="Courier New" w:hint="default"/>
    </w:rPr>
  </w:style>
  <w:style w:type="character" w:customStyle="1" w:styleId="WW8Num14z6">
    <w:name w:val="WW8Num14z6"/>
    <w:rsid w:val="00272D96"/>
  </w:style>
  <w:style w:type="character" w:customStyle="1" w:styleId="WW8Num14z2">
    <w:name w:val="WW8Num14z2"/>
    <w:rsid w:val="00272D96"/>
  </w:style>
  <w:style w:type="character" w:customStyle="1" w:styleId="WW8Num13z1">
    <w:name w:val="WW8Num13z1"/>
    <w:rsid w:val="00272D96"/>
    <w:rPr>
      <w:rFonts w:ascii="Courier New" w:hAnsi="Courier New" w:cs="Courier New" w:hint="default"/>
    </w:rPr>
  </w:style>
  <w:style w:type="character" w:customStyle="1" w:styleId="WW8Num12z5">
    <w:name w:val="WW8Num12z5"/>
    <w:rsid w:val="00272D96"/>
  </w:style>
  <w:style w:type="character" w:customStyle="1" w:styleId="WW8Num11z8">
    <w:name w:val="WW8Num11z8"/>
    <w:rsid w:val="00272D96"/>
  </w:style>
  <w:style w:type="character" w:customStyle="1" w:styleId="WW8Num7z8">
    <w:name w:val="WW8Num7z8"/>
    <w:rsid w:val="00272D96"/>
  </w:style>
  <w:style w:type="character" w:customStyle="1" w:styleId="WW8Num7z3">
    <w:name w:val="WW8Num7z3"/>
    <w:rsid w:val="00272D96"/>
  </w:style>
  <w:style w:type="character" w:customStyle="1" w:styleId="WW8Num4z4">
    <w:name w:val="WW8Num4z4"/>
    <w:rsid w:val="00272D96"/>
  </w:style>
  <w:style w:type="character" w:customStyle="1" w:styleId="WW8Num3z3">
    <w:name w:val="WW8Num3z3"/>
    <w:rsid w:val="00272D96"/>
  </w:style>
  <w:style w:type="character" w:customStyle="1" w:styleId="WW8Num1z0">
    <w:name w:val="WW8Num1z0"/>
    <w:rsid w:val="00272D96"/>
  </w:style>
  <w:style w:type="character" w:customStyle="1" w:styleId="WW8Num1z2">
    <w:name w:val="WW8Num1z2"/>
    <w:rsid w:val="00272D96"/>
  </w:style>
  <w:style w:type="character" w:customStyle="1" w:styleId="WW8Num18z4">
    <w:name w:val="WW8Num18z4"/>
    <w:rsid w:val="00272D96"/>
  </w:style>
  <w:style w:type="character" w:customStyle="1" w:styleId="WW8Num18z2">
    <w:name w:val="WW8Num18z2"/>
    <w:rsid w:val="00272D96"/>
  </w:style>
  <w:style w:type="character" w:customStyle="1" w:styleId="WW8Num14z0">
    <w:name w:val="WW8Num14z0"/>
    <w:rsid w:val="00272D96"/>
  </w:style>
  <w:style w:type="character" w:customStyle="1" w:styleId="WW8Num12z1">
    <w:name w:val="WW8Num12z1"/>
    <w:rsid w:val="00272D96"/>
  </w:style>
  <w:style w:type="character" w:customStyle="1" w:styleId="WW8Num9z7">
    <w:name w:val="WW8Num9z7"/>
    <w:rsid w:val="00272D96"/>
  </w:style>
  <w:style w:type="character" w:customStyle="1" w:styleId="WW8Num9z2">
    <w:name w:val="WW8Num9z2"/>
    <w:rsid w:val="00272D96"/>
  </w:style>
  <w:style w:type="character" w:customStyle="1" w:styleId="WW8Num7z7">
    <w:name w:val="WW8Num7z7"/>
    <w:rsid w:val="00272D96"/>
  </w:style>
  <w:style w:type="character" w:customStyle="1" w:styleId="WW8Num5z1">
    <w:name w:val="WW8Num5z1"/>
    <w:rsid w:val="00272D96"/>
    <w:rPr>
      <w:rFonts w:ascii="Courier New" w:hAnsi="Courier New" w:cs="Courier New" w:hint="default"/>
    </w:rPr>
  </w:style>
  <w:style w:type="character" w:customStyle="1" w:styleId="WW8Num4z3">
    <w:name w:val="WW8Num4z3"/>
    <w:rsid w:val="00272D96"/>
  </w:style>
  <w:style w:type="character" w:customStyle="1" w:styleId="WW8Num4z2">
    <w:name w:val="WW8Num4z2"/>
    <w:rsid w:val="00272D96"/>
  </w:style>
  <w:style w:type="character" w:customStyle="1" w:styleId="WW8Num3z2">
    <w:name w:val="WW8Num3z2"/>
    <w:rsid w:val="00272D96"/>
  </w:style>
  <w:style w:type="character" w:customStyle="1" w:styleId="WW8Num2z6">
    <w:name w:val="WW8Num2z6"/>
    <w:rsid w:val="00272D96"/>
  </w:style>
  <w:style w:type="character" w:customStyle="1" w:styleId="WW8Num4z1">
    <w:name w:val="WW8Num4z1"/>
    <w:rsid w:val="00272D96"/>
    <w:rPr>
      <w:rFonts w:ascii="Times New Roman" w:hAnsi="Times New Roman" w:cs="Times New Roman" w:hint="default"/>
      <w:color w:val="auto"/>
      <w:sz w:val="28"/>
    </w:rPr>
  </w:style>
  <w:style w:type="character" w:customStyle="1" w:styleId="Bodytext2Corbel4pt">
    <w:name w:val="Body text (2) + Corbel;4 pt"/>
    <w:basedOn w:val="Bodytext2"/>
    <w:rsid w:val="00272D96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aff8">
    <w:name w:val="Название Знак"/>
    <w:rsid w:val="00272D96"/>
    <w:rPr>
      <w:b/>
      <w:color w:val="000000"/>
      <w:sz w:val="72"/>
      <w:szCs w:val="72"/>
    </w:rPr>
  </w:style>
  <w:style w:type="character" w:customStyle="1" w:styleId="WW8Num41z4">
    <w:name w:val="WW8Num41z4"/>
    <w:rsid w:val="00272D96"/>
  </w:style>
  <w:style w:type="character" w:customStyle="1" w:styleId="WW8Num38z0">
    <w:name w:val="WW8Num38z0"/>
    <w:rsid w:val="00272D96"/>
    <w:rPr>
      <w:rFonts w:ascii="Symbol" w:hAnsi="Symbol" w:cs="Symbol" w:hint="default"/>
    </w:rPr>
  </w:style>
  <w:style w:type="character" w:customStyle="1" w:styleId="WW8Num37z3">
    <w:name w:val="WW8Num37z3"/>
    <w:rsid w:val="00272D96"/>
  </w:style>
  <w:style w:type="character" w:customStyle="1" w:styleId="WW8Num37z1">
    <w:name w:val="WW8Num37z1"/>
    <w:rsid w:val="00272D96"/>
  </w:style>
  <w:style w:type="character" w:customStyle="1" w:styleId="WW8Num36z5">
    <w:name w:val="WW8Num36z5"/>
    <w:rsid w:val="00272D96"/>
  </w:style>
  <w:style w:type="character" w:customStyle="1" w:styleId="WW8Num33z0">
    <w:name w:val="WW8Num33z0"/>
    <w:rsid w:val="00272D96"/>
    <w:rPr>
      <w:rFonts w:ascii="Symbol" w:hAnsi="Symbol" w:cs="Symbol" w:hint="default"/>
    </w:rPr>
  </w:style>
  <w:style w:type="character" w:customStyle="1" w:styleId="WW8Num32z2">
    <w:name w:val="WW8Num32z2"/>
    <w:rsid w:val="00272D96"/>
    <w:rPr>
      <w:rFonts w:ascii="Wingdings" w:hAnsi="Wingdings" w:cs="Wingdings" w:hint="default"/>
    </w:rPr>
  </w:style>
  <w:style w:type="character" w:customStyle="1" w:styleId="WW8Num31z1">
    <w:name w:val="WW8Num31z1"/>
    <w:rsid w:val="00272D96"/>
  </w:style>
  <w:style w:type="character" w:customStyle="1" w:styleId="WW8Num29z4">
    <w:name w:val="WW8Num29z4"/>
    <w:rsid w:val="00272D96"/>
  </w:style>
  <w:style w:type="character" w:customStyle="1" w:styleId="WW8Num29z0">
    <w:name w:val="WW8Num29z0"/>
    <w:rsid w:val="00272D96"/>
  </w:style>
  <w:style w:type="character" w:customStyle="1" w:styleId="WW8Num27z4">
    <w:name w:val="WW8Num27z4"/>
    <w:rsid w:val="00272D96"/>
    <w:rPr>
      <w:rFonts w:ascii="Courier New" w:hAnsi="Courier New" w:cs="Courier New" w:hint="default"/>
    </w:rPr>
  </w:style>
  <w:style w:type="character" w:customStyle="1" w:styleId="WW8Num26z3">
    <w:name w:val="WW8Num26z3"/>
    <w:rsid w:val="00272D96"/>
    <w:rPr>
      <w:rFonts w:ascii="Symbol" w:hAnsi="Symbol" w:cs="Symbol" w:hint="default"/>
    </w:rPr>
  </w:style>
  <w:style w:type="character" w:customStyle="1" w:styleId="WW8Num23z3">
    <w:name w:val="WW8Num23z3"/>
    <w:rsid w:val="00272D96"/>
  </w:style>
  <w:style w:type="character" w:customStyle="1" w:styleId="WW8Num22z3">
    <w:name w:val="WW8Num22z3"/>
    <w:rsid w:val="00272D96"/>
    <w:rPr>
      <w:rFonts w:ascii="Symbol" w:hAnsi="Symbol" w:cs="Symbol" w:hint="default"/>
    </w:rPr>
  </w:style>
  <w:style w:type="character" w:customStyle="1" w:styleId="WW8Num20z3">
    <w:name w:val="WW8Num20z3"/>
    <w:rsid w:val="00272D96"/>
  </w:style>
  <w:style w:type="character" w:customStyle="1" w:styleId="WW8Num20z1">
    <w:name w:val="WW8Num20z1"/>
    <w:rsid w:val="00272D96"/>
  </w:style>
  <w:style w:type="character" w:customStyle="1" w:styleId="WW8Num18z8">
    <w:name w:val="WW8Num18z8"/>
    <w:rsid w:val="00272D96"/>
  </w:style>
  <w:style w:type="character" w:customStyle="1" w:styleId="15">
    <w:name w:val="Основной шрифт абзаца1"/>
    <w:rsid w:val="00272D96"/>
  </w:style>
  <w:style w:type="character" w:customStyle="1" w:styleId="WW8Num39z8">
    <w:name w:val="WW8Num39z8"/>
    <w:rsid w:val="00272D96"/>
  </w:style>
  <w:style w:type="character" w:customStyle="1" w:styleId="WW8Num39z5">
    <w:name w:val="WW8Num39z5"/>
    <w:rsid w:val="00272D96"/>
  </w:style>
  <w:style w:type="character" w:customStyle="1" w:styleId="WW8Num38z2">
    <w:name w:val="WW8Num38z2"/>
    <w:rsid w:val="00272D96"/>
    <w:rPr>
      <w:rFonts w:ascii="Wingdings" w:hAnsi="Wingdings" w:cs="Wingdings" w:hint="default"/>
    </w:rPr>
  </w:style>
  <w:style w:type="character" w:customStyle="1" w:styleId="WW8Num37z7">
    <w:name w:val="WW8Num37z7"/>
    <w:rsid w:val="00272D96"/>
  </w:style>
  <w:style w:type="character" w:customStyle="1" w:styleId="WW8Num36z3">
    <w:name w:val="WW8Num36z3"/>
    <w:rsid w:val="00272D96"/>
  </w:style>
  <w:style w:type="character" w:customStyle="1" w:styleId="WW8Num35z0">
    <w:name w:val="WW8Num35z0"/>
    <w:rsid w:val="00272D96"/>
    <w:rPr>
      <w:rFonts w:ascii="Symbol" w:hAnsi="Symbol" w:cs="Symbol" w:hint="default"/>
    </w:rPr>
  </w:style>
  <w:style w:type="character" w:customStyle="1" w:styleId="WW8Num32z0">
    <w:name w:val="WW8Num32z0"/>
    <w:rsid w:val="00272D96"/>
    <w:rPr>
      <w:rFonts w:ascii="Symbol" w:eastAsia="Times New Roman" w:hAnsi="Symbol" w:cs="Times New Roman" w:hint="default"/>
    </w:rPr>
  </w:style>
  <w:style w:type="character" w:customStyle="1" w:styleId="WW8Num31z2">
    <w:name w:val="WW8Num31z2"/>
    <w:rsid w:val="00272D96"/>
  </w:style>
  <w:style w:type="character" w:customStyle="1" w:styleId="WW8Num30z6">
    <w:name w:val="WW8Num30z6"/>
    <w:rsid w:val="00272D96"/>
  </w:style>
  <w:style w:type="character" w:customStyle="1" w:styleId="WW8Num29z8">
    <w:name w:val="WW8Num29z8"/>
    <w:rsid w:val="00272D96"/>
  </w:style>
  <w:style w:type="character" w:customStyle="1" w:styleId="WW8Num28z8">
    <w:name w:val="WW8Num28z8"/>
    <w:rsid w:val="00272D96"/>
  </w:style>
  <w:style w:type="character" w:customStyle="1" w:styleId="WW8Num28z4">
    <w:name w:val="WW8Num28z4"/>
    <w:rsid w:val="00272D96"/>
  </w:style>
  <w:style w:type="character" w:customStyle="1" w:styleId="WW8Num23z8">
    <w:name w:val="WW8Num23z8"/>
    <w:rsid w:val="00272D96"/>
  </w:style>
  <w:style w:type="character" w:customStyle="1" w:styleId="WW8Num23z7">
    <w:name w:val="WW8Num23z7"/>
    <w:rsid w:val="00272D96"/>
  </w:style>
  <w:style w:type="character" w:customStyle="1" w:styleId="WW8Num23z0">
    <w:name w:val="WW8Num23z0"/>
    <w:rsid w:val="00272D96"/>
  </w:style>
  <w:style w:type="character" w:customStyle="1" w:styleId="WW8Num22z1">
    <w:name w:val="WW8Num22z1"/>
    <w:rsid w:val="00272D96"/>
    <w:rPr>
      <w:rFonts w:ascii="Courier New" w:hAnsi="Courier New" w:cs="Courier New" w:hint="default"/>
    </w:rPr>
  </w:style>
  <w:style w:type="character" w:customStyle="1" w:styleId="WW8Num21z0">
    <w:name w:val="WW8Num21z0"/>
    <w:rsid w:val="00272D96"/>
  </w:style>
  <w:style w:type="character" w:customStyle="1" w:styleId="WW8Num20z7">
    <w:name w:val="WW8Num20z7"/>
    <w:rsid w:val="00272D96"/>
  </w:style>
  <w:style w:type="character" w:customStyle="1" w:styleId="WW8Num19z3">
    <w:name w:val="WW8Num19z3"/>
    <w:rsid w:val="00272D96"/>
  </w:style>
  <w:style w:type="character" w:customStyle="1" w:styleId="WW8Num19z0">
    <w:name w:val="WW8Num19z0"/>
    <w:rsid w:val="00272D96"/>
  </w:style>
  <w:style w:type="character" w:customStyle="1" w:styleId="aff9">
    <w:name w:val="Символ нумерации"/>
    <w:rsid w:val="00272D96"/>
  </w:style>
  <w:style w:type="character" w:customStyle="1" w:styleId="affa">
    <w:name w:val="Основной текст_"/>
    <w:rsid w:val="00272D9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WW8Num42z0">
    <w:name w:val="WW8Num42z0"/>
    <w:rsid w:val="00272D96"/>
    <w:rPr>
      <w:rFonts w:hint="default"/>
    </w:rPr>
  </w:style>
  <w:style w:type="character" w:customStyle="1" w:styleId="WW8Num41z0">
    <w:name w:val="WW8Num41z0"/>
    <w:rsid w:val="00272D96"/>
  </w:style>
  <w:style w:type="character" w:customStyle="1" w:styleId="WW8Num39z6">
    <w:name w:val="WW8Num39z6"/>
    <w:rsid w:val="00272D96"/>
  </w:style>
  <w:style w:type="character" w:customStyle="1" w:styleId="WW8Num39z4">
    <w:name w:val="WW8Num39z4"/>
    <w:rsid w:val="00272D96"/>
  </w:style>
  <w:style w:type="character" w:customStyle="1" w:styleId="WW8Num39z0">
    <w:name w:val="WW8Num39z0"/>
    <w:rsid w:val="00272D96"/>
  </w:style>
  <w:style w:type="character" w:customStyle="1" w:styleId="WW8Num36z1">
    <w:name w:val="WW8Num36z1"/>
    <w:rsid w:val="00272D96"/>
  </w:style>
  <w:style w:type="character" w:customStyle="1" w:styleId="WW8Num35z1">
    <w:name w:val="WW8Num35z1"/>
    <w:rsid w:val="00272D96"/>
    <w:rPr>
      <w:rFonts w:ascii="Courier New" w:hAnsi="Courier New" w:cs="Courier New" w:hint="default"/>
    </w:rPr>
  </w:style>
  <w:style w:type="character" w:customStyle="1" w:styleId="WW8Num32z3">
    <w:name w:val="WW8Num32z3"/>
    <w:rsid w:val="00272D96"/>
    <w:rPr>
      <w:rFonts w:ascii="Symbol" w:hAnsi="Symbol" w:cs="Symbol" w:hint="default"/>
    </w:rPr>
  </w:style>
  <w:style w:type="character" w:customStyle="1" w:styleId="WW8Num31z5">
    <w:name w:val="WW8Num31z5"/>
    <w:rsid w:val="00272D96"/>
  </w:style>
  <w:style w:type="character" w:customStyle="1" w:styleId="WW8Num30z7">
    <w:name w:val="WW8Num30z7"/>
    <w:rsid w:val="00272D96"/>
  </w:style>
  <w:style w:type="character" w:customStyle="1" w:styleId="WW8Num30z3">
    <w:name w:val="WW8Num30z3"/>
    <w:rsid w:val="00272D96"/>
  </w:style>
  <w:style w:type="character" w:customStyle="1" w:styleId="WW8Num29z2">
    <w:name w:val="WW8Num29z2"/>
    <w:rsid w:val="00272D96"/>
  </w:style>
  <w:style w:type="character" w:customStyle="1" w:styleId="WW8Num28z0">
    <w:name w:val="WW8Num28z0"/>
    <w:rsid w:val="00272D96"/>
  </w:style>
  <w:style w:type="character" w:customStyle="1" w:styleId="WW8Num26z0">
    <w:name w:val="WW8Num26z0"/>
    <w:rsid w:val="00272D96"/>
    <w:rPr>
      <w:rFonts w:ascii="Symbol" w:eastAsia="Times New Roman" w:hAnsi="Symbol" w:cs="Times New Roman" w:hint="default"/>
    </w:rPr>
  </w:style>
  <w:style w:type="character" w:customStyle="1" w:styleId="WW8Num23z5">
    <w:name w:val="WW8Num23z5"/>
    <w:rsid w:val="00272D96"/>
  </w:style>
  <w:style w:type="character" w:customStyle="1" w:styleId="WW8Num22z2">
    <w:name w:val="WW8Num22z2"/>
    <w:rsid w:val="00272D96"/>
    <w:rPr>
      <w:rFonts w:ascii="Wingdings" w:hAnsi="Wingdings" w:cs="Wingdings" w:hint="default"/>
    </w:rPr>
  </w:style>
  <w:style w:type="character" w:customStyle="1" w:styleId="WW8Num21z8">
    <w:name w:val="WW8Num21z8"/>
    <w:rsid w:val="00272D96"/>
  </w:style>
  <w:style w:type="character" w:customStyle="1" w:styleId="WW8Num20z4">
    <w:name w:val="WW8Num20z4"/>
    <w:rsid w:val="00272D96"/>
  </w:style>
  <w:style w:type="character" w:customStyle="1" w:styleId="WW8Num20z2">
    <w:name w:val="WW8Num20z2"/>
    <w:rsid w:val="00272D96"/>
  </w:style>
  <w:style w:type="character" w:customStyle="1" w:styleId="WW8Num19z1">
    <w:name w:val="WW8Num19z1"/>
    <w:rsid w:val="00272D96"/>
  </w:style>
  <w:style w:type="character" w:customStyle="1" w:styleId="f">
    <w:name w:val="f"/>
    <w:basedOn w:val="a1"/>
    <w:rsid w:val="00272D96"/>
  </w:style>
  <w:style w:type="character" w:customStyle="1" w:styleId="WW8Num41z5">
    <w:name w:val="WW8Num41z5"/>
    <w:rsid w:val="00272D96"/>
  </w:style>
  <w:style w:type="character" w:customStyle="1" w:styleId="WW8Num41z1">
    <w:name w:val="WW8Num41z1"/>
    <w:rsid w:val="00272D96"/>
  </w:style>
  <w:style w:type="character" w:customStyle="1" w:styleId="WW8Num38z1">
    <w:name w:val="WW8Num38z1"/>
    <w:rsid w:val="00272D96"/>
    <w:rPr>
      <w:rFonts w:ascii="Courier New" w:hAnsi="Courier New" w:cs="Courier New" w:hint="default"/>
    </w:rPr>
  </w:style>
  <w:style w:type="character" w:customStyle="1" w:styleId="WW8Num37z5">
    <w:name w:val="WW8Num37z5"/>
    <w:rsid w:val="00272D96"/>
  </w:style>
  <w:style w:type="character" w:customStyle="1" w:styleId="WW8Num36z2">
    <w:name w:val="WW8Num36z2"/>
    <w:rsid w:val="00272D96"/>
  </w:style>
  <w:style w:type="character" w:customStyle="1" w:styleId="WW8Num35z2">
    <w:name w:val="WW8Num35z2"/>
    <w:rsid w:val="00272D96"/>
    <w:rPr>
      <w:rFonts w:ascii="Wingdings" w:hAnsi="Wingdings" w:cs="Wingdings" w:hint="default"/>
    </w:rPr>
  </w:style>
  <w:style w:type="character" w:customStyle="1" w:styleId="WW8Num34z0">
    <w:name w:val="WW8Num34z0"/>
    <w:rsid w:val="00272D96"/>
    <w:rPr>
      <w:rFonts w:ascii="Symbol" w:hAnsi="Symbol" w:cs="Symbol" w:hint="default"/>
    </w:rPr>
  </w:style>
  <w:style w:type="character" w:customStyle="1" w:styleId="WW8Num33z1">
    <w:name w:val="WW8Num33z1"/>
    <w:rsid w:val="00272D96"/>
    <w:rPr>
      <w:rFonts w:ascii="Courier New" w:hAnsi="Courier New" w:cs="Courier New" w:hint="default"/>
    </w:rPr>
  </w:style>
  <w:style w:type="character" w:customStyle="1" w:styleId="WW8Num29z6">
    <w:name w:val="WW8Num29z6"/>
    <w:rsid w:val="00272D96"/>
  </w:style>
  <w:style w:type="character" w:customStyle="1" w:styleId="WW8Num29z5">
    <w:name w:val="WW8Num29z5"/>
    <w:rsid w:val="00272D96"/>
  </w:style>
  <w:style w:type="character" w:customStyle="1" w:styleId="WW8Num29z1">
    <w:name w:val="WW8Num29z1"/>
    <w:rsid w:val="00272D96"/>
  </w:style>
  <w:style w:type="character" w:customStyle="1" w:styleId="WW8Num28z1">
    <w:name w:val="WW8Num28z1"/>
    <w:rsid w:val="00272D96"/>
  </w:style>
  <w:style w:type="character" w:customStyle="1" w:styleId="WW8Num27z0">
    <w:name w:val="WW8Num27z0"/>
    <w:rsid w:val="00272D96"/>
    <w:rPr>
      <w:rFonts w:ascii="Symbol" w:hAnsi="Symbol" w:cs="Symbol" w:hint="default"/>
    </w:rPr>
  </w:style>
  <w:style w:type="character" w:customStyle="1" w:styleId="WW8Num24z1">
    <w:name w:val="WW8Num24z1"/>
    <w:rsid w:val="00272D96"/>
    <w:rPr>
      <w:rFonts w:ascii="Courier New" w:hAnsi="Courier New" w:cs="Courier New" w:hint="default"/>
    </w:rPr>
  </w:style>
  <w:style w:type="character" w:customStyle="1" w:styleId="WW8Num23z2">
    <w:name w:val="WW8Num23z2"/>
    <w:rsid w:val="00272D96"/>
  </w:style>
  <w:style w:type="character" w:customStyle="1" w:styleId="WW8Num21z5">
    <w:name w:val="WW8Num21z5"/>
    <w:rsid w:val="00272D96"/>
  </w:style>
  <w:style w:type="character" w:customStyle="1" w:styleId="WW8Num20z6">
    <w:name w:val="WW8Num20z6"/>
    <w:rsid w:val="00272D96"/>
  </w:style>
  <w:style w:type="character" w:customStyle="1" w:styleId="WW8Num19z8">
    <w:name w:val="WW8Num19z8"/>
    <w:rsid w:val="00272D96"/>
  </w:style>
  <w:style w:type="character" w:customStyle="1" w:styleId="WW8Num19z5">
    <w:name w:val="WW8Num19z5"/>
    <w:rsid w:val="00272D96"/>
  </w:style>
  <w:style w:type="character" w:customStyle="1" w:styleId="WW8Num19z2">
    <w:name w:val="WW8Num19z2"/>
    <w:rsid w:val="00272D96"/>
  </w:style>
  <w:style w:type="character" w:customStyle="1" w:styleId="affb">
    <w:name w:val="Подзаголовок Знак"/>
    <w:rsid w:val="00272D96"/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WW8Num41z8">
    <w:name w:val="WW8Num41z8"/>
    <w:rsid w:val="00272D96"/>
  </w:style>
  <w:style w:type="character" w:customStyle="1" w:styleId="WW8Num41z2">
    <w:name w:val="WW8Num41z2"/>
    <w:rsid w:val="00272D96"/>
  </w:style>
  <w:style w:type="character" w:customStyle="1" w:styleId="WW8Num37z8">
    <w:name w:val="WW8Num37z8"/>
    <w:rsid w:val="00272D96"/>
  </w:style>
  <w:style w:type="character" w:customStyle="1" w:styleId="WW8Num37z2">
    <w:name w:val="WW8Num37z2"/>
    <w:rsid w:val="00272D96"/>
  </w:style>
  <w:style w:type="character" w:customStyle="1" w:styleId="WW8Num37z0">
    <w:name w:val="WW8Num37z0"/>
    <w:rsid w:val="00272D96"/>
  </w:style>
  <w:style w:type="character" w:customStyle="1" w:styleId="WW8Num36z0">
    <w:name w:val="WW8Num36z0"/>
    <w:rsid w:val="00272D96"/>
    <w:rPr>
      <w:rFonts w:hint="default"/>
    </w:rPr>
  </w:style>
  <w:style w:type="character" w:customStyle="1" w:styleId="WW8Num32z1">
    <w:name w:val="WW8Num32z1"/>
    <w:rsid w:val="00272D96"/>
    <w:rPr>
      <w:rFonts w:ascii="Courier New" w:hAnsi="Courier New" w:cs="Courier New" w:hint="default"/>
    </w:rPr>
  </w:style>
  <w:style w:type="character" w:customStyle="1" w:styleId="WW8Num31z7">
    <w:name w:val="WW8Num31z7"/>
    <w:rsid w:val="00272D96"/>
  </w:style>
  <w:style w:type="character" w:customStyle="1" w:styleId="WW8Num30z5">
    <w:name w:val="WW8Num30z5"/>
    <w:rsid w:val="00272D96"/>
  </w:style>
  <w:style w:type="character" w:customStyle="1" w:styleId="WW8Num30z0">
    <w:name w:val="WW8Num30z0"/>
    <w:rsid w:val="00272D96"/>
  </w:style>
  <w:style w:type="character" w:customStyle="1" w:styleId="WW8Num28z7">
    <w:name w:val="WW8Num28z7"/>
    <w:rsid w:val="00272D96"/>
  </w:style>
  <w:style w:type="character" w:customStyle="1" w:styleId="WW8Num27z2">
    <w:name w:val="WW8Num27z2"/>
    <w:rsid w:val="00272D96"/>
    <w:rPr>
      <w:rFonts w:ascii="Wingdings" w:hAnsi="Wingdings" w:cs="Wingdings" w:hint="default"/>
    </w:rPr>
  </w:style>
  <w:style w:type="character" w:customStyle="1" w:styleId="WW8Num24z3">
    <w:name w:val="WW8Num24z3"/>
    <w:rsid w:val="00272D96"/>
    <w:rPr>
      <w:rFonts w:ascii="Symbol" w:hAnsi="Symbol" w:cs="Symbol" w:hint="default"/>
    </w:rPr>
  </w:style>
  <w:style w:type="character" w:customStyle="1" w:styleId="WW8Num23z4">
    <w:name w:val="WW8Num23z4"/>
    <w:rsid w:val="00272D96"/>
  </w:style>
  <w:style w:type="character" w:customStyle="1" w:styleId="WW8Num21z7">
    <w:name w:val="WW8Num21z7"/>
    <w:rsid w:val="00272D96"/>
  </w:style>
  <w:style w:type="character" w:customStyle="1" w:styleId="WW8Num21z4">
    <w:name w:val="WW8Num21z4"/>
    <w:rsid w:val="00272D96"/>
  </w:style>
  <w:style w:type="character" w:customStyle="1" w:styleId="WW8Num20z0">
    <w:name w:val="WW8Num20z0"/>
    <w:rsid w:val="00272D96"/>
  </w:style>
  <w:style w:type="character" w:customStyle="1" w:styleId="WW8Num19z6">
    <w:name w:val="WW8Num19z6"/>
    <w:rsid w:val="00272D96"/>
  </w:style>
  <w:style w:type="character" w:customStyle="1" w:styleId="WW8Num19z4">
    <w:name w:val="WW8Num19z4"/>
    <w:rsid w:val="00272D96"/>
  </w:style>
  <w:style w:type="character" w:customStyle="1" w:styleId="Bodytext215ptNotBoldSpacing0pt">
    <w:name w:val="Body text (2) + 15 pt;Not Bold;Spacing 0 pt"/>
    <w:basedOn w:val="Bodytext2"/>
    <w:rsid w:val="00272D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25">
    <w:name w:val="Знак примечания2"/>
    <w:rsid w:val="00272D96"/>
    <w:rPr>
      <w:sz w:val="16"/>
      <w:szCs w:val="16"/>
    </w:rPr>
  </w:style>
  <w:style w:type="character" w:customStyle="1" w:styleId="16">
    <w:name w:val="Знак примечания1"/>
    <w:rsid w:val="00272D96"/>
    <w:rPr>
      <w:sz w:val="16"/>
      <w:szCs w:val="16"/>
    </w:rPr>
  </w:style>
  <w:style w:type="character" w:customStyle="1" w:styleId="WW8Num40z0">
    <w:name w:val="WW8Num40z0"/>
    <w:rsid w:val="00272D96"/>
    <w:rPr>
      <w:rFonts w:ascii="Symbol" w:hAnsi="Symbol" w:cs="Symbol" w:hint="default"/>
    </w:rPr>
  </w:style>
  <w:style w:type="character" w:customStyle="1" w:styleId="WW8Num39z7">
    <w:name w:val="WW8Num39z7"/>
    <w:rsid w:val="00272D96"/>
  </w:style>
  <w:style w:type="character" w:customStyle="1" w:styleId="WW8Num39z3">
    <w:name w:val="WW8Num39z3"/>
    <w:rsid w:val="00272D96"/>
  </w:style>
  <w:style w:type="character" w:customStyle="1" w:styleId="WW8Num36z8">
    <w:name w:val="WW8Num36z8"/>
    <w:rsid w:val="00272D96"/>
  </w:style>
  <w:style w:type="character" w:customStyle="1" w:styleId="WW8Num34z2">
    <w:name w:val="WW8Num34z2"/>
    <w:rsid w:val="00272D96"/>
    <w:rPr>
      <w:rFonts w:ascii="Wingdings" w:hAnsi="Wingdings" w:cs="Wingdings" w:hint="default"/>
    </w:rPr>
  </w:style>
  <w:style w:type="character" w:customStyle="1" w:styleId="WW8Num33z2">
    <w:name w:val="WW8Num33z2"/>
    <w:rsid w:val="00272D96"/>
    <w:rPr>
      <w:rFonts w:ascii="Wingdings" w:hAnsi="Wingdings" w:cs="Wingdings" w:hint="default"/>
    </w:rPr>
  </w:style>
  <w:style w:type="character" w:customStyle="1" w:styleId="WW8Num31z4">
    <w:name w:val="WW8Num31z4"/>
    <w:rsid w:val="00272D96"/>
  </w:style>
  <w:style w:type="character" w:customStyle="1" w:styleId="WW8Num31z0">
    <w:name w:val="WW8Num31z0"/>
    <w:rsid w:val="00272D96"/>
  </w:style>
  <w:style w:type="character" w:customStyle="1" w:styleId="WW8Num30z1">
    <w:name w:val="WW8Num30z1"/>
    <w:rsid w:val="00272D96"/>
  </w:style>
  <w:style w:type="character" w:customStyle="1" w:styleId="WW8Num29z3">
    <w:name w:val="WW8Num29z3"/>
    <w:rsid w:val="00272D96"/>
  </w:style>
  <w:style w:type="character" w:customStyle="1" w:styleId="WW8Num28z5">
    <w:name w:val="WW8Num28z5"/>
    <w:rsid w:val="00272D96"/>
  </w:style>
  <w:style w:type="character" w:customStyle="1" w:styleId="WW8Num26z2">
    <w:name w:val="WW8Num26z2"/>
    <w:rsid w:val="00272D96"/>
    <w:rPr>
      <w:rFonts w:ascii="Wingdings" w:hAnsi="Wingdings" w:cs="Wingdings" w:hint="default"/>
    </w:rPr>
  </w:style>
  <w:style w:type="character" w:customStyle="1" w:styleId="WW8Num24z0">
    <w:name w:val="WW8Num24z0"/>
    <w:rsid w:val="00272D96"/>
    <w:rPr>
      <w:rFonts w:ascii="Symbol" w:eastAsia="Times New Roman" w:hAnsi="Symbol" w:cs="Times New Roman" w:hint="default"/>
    </w:rPr>
  </w:style>
  <w:style w:type="character" w:customStyle="1" w:styleId="WW8Num22z0">
    <w:name w:val="WW8Num22z0"/>
    <w:rsid w:val="00272D96"/>
    <w:rPr>
      <w:rFonts w:ascii="Symbol" w:eastAsia="Times New Roman" w:hAnsi="Symbol" w:cs="Times New Roman" w:hint="default"/>
    </w:rPr>
  </w:style>
  <w:style w:type="character" w:customStyle="1" w:styleId="WW8Num21z2">
    <w:name w:val="WW8Num21z2"/>
    <w:rsid w:val="00272D96"/>
  </w:style>
  <w:style w:type="character" w:customStyle="1" w:styleId="WW8Num19z7">
    <w:name w:val="WW8Num19z7"/>
    <w:rsid w:val="00272D96"/>
  </w:style>
  <w:style w:type="character" w:customStyle="1" w:styleId="Bodytext2">
    <w:name w:val="Body text (2)_"/>
    <w:basedOn w:val="a1"/>
    <w:link w:val="Bodytext21"/>
    <w:rsid w:val="00272D96"/>
    <w:rPr>
      <w:sz w:val="26"/>
      <w:szCs w:val="26"/>
      <w:shd w:val="clear" w:color="auto" w:fill="FFFFFF"/>
    </w:rPr>
  </w:style>
  <w:style w:type="character" w:customStyle="1" w:styleId="17">
    <w:name w:val="Текст примечания Знак1"/>
    <w:rsid w:val="00272D96"/>
    <w:rPr>
      <w:rFonts w:ascii="Calibri" w:eastAsia="Calibri" w:hAnsi="Calibri" w:cs="Calibri"/>
      <w:color w:val="000000"/>
      <w:lang w:eastAsia="zh-CN"/>
    </w:rPr>
  </w:style>
  <w:style w:type="character" w:customStyle="1" w:styleId="WW8Num41z7">
    <w:name w:val="WW8Num41z7"/>
    <w:rsid w:val="00272D96"/>
  </w:style>
  <w:style w:type="character" w:customStyle="1" w:styleId="WW8Num41z6">
    <w:name w:val="WW8Num41z6"/>
    <w:rsid w:val="00272D96"/>
  </w:style>
  <w:style w:type="character" w:customStyle="1" w:styleId="WW8Num41z3">
    <w:name w:val="WW8Num41z3"/>
    <w:rsid w:val="00272D96"/>
  </w:style>
  <w:style w:type="character" w:customStyle="1" w:styleId="WW8Num37z6">
    <w:name w:val="WW8Num37z6"/>
    <w:rsid w:val="00272D96"/>
  </w:style>
  <w:style w:type="character" w:customStyle="1" w:styleId="WW8Num37z4">
    <w:name w:val="WW8Num37z4"/>
    <w:rsid w:val="00272D96"/>
  </w:style>
  <w:style w:type="character" w:customStyle="1" w:styleId="WW8Num36z7">
    <w:name w:val="WW8Num36z7"/>
    <w:rsid w:val="00272D96"/>
  </w:style>
  <w:style w:type="character" w:customStyle="1" w:styleId="WW8Num36z4">
    <w:name w:val="WW8Num36z4"/>
    <w:rsid w:val="00272D96"/>
  </w:style>
  <w:style w:type="character" w:customStyle="1" w:styleId="WW8Num34z1">
    <w:name w:val="WW8Num34z1"/>
    <w:rsid w:val="00272D96"/>
    <w:rPr>
      <w:rFonts w:ascii="Courier New" w:hAnsi="Courier New" w:cs="Courier New" w:hint="default"/>
    </w:rPr>
  </w:style>
  <w:style w:type="character" w:customStyle="1" w:styleId="WW8Num31z6">
    <w:name w:val="WW8Num31z6"/>
    <w:rsid w:val="00272D96"/>
  </w:style>
  <w:style w:type="character" w:customStyle="1" w:styleId="WW8Num30z2">
    <w:name w:val="WW8Num30z2"/>
    <w:rsid w:val="00272D96"/>
  </w:style>
  <w:style w:type="character" w:customStyle="1" w:styleId="WW8Num29z7">
    <w:name w:val="WW8Num29z7"/>
    <w:rsid w:val="00272D96"/>
  </w:style>
  <w:style w:type="character" w:customStyle="1" w:styleId="WW8Num28z6">
    <w:name w:val="WW8Num28z6"/>
    <w:rsid w:val="00272D96"/>
  </w:style>
  <w:style w:type="character" w:customStyle="1" w:styleId="WW8Num28z3">
    <w:name w:val="WW8Num28z3"/>
    <w:rsid w:val="00272D96"/>
  </w:style>
  <w:style w:type="character" w:customStyle="1" w:styleId="WW8Num25z0">
    <w:name w:val="WW8Num25z0"/>
    <w:rsid w:val="00272D96"/>
    <w:rPr>
      <w:u w:val="none"/>
    </w:rPr>
  </w:style>
  <w:style w:type="character" w:customStyle="1" w:styleId="WW8Num23z6">
    <w:name w:val="WW8Num23z6"/>
    <w:rsid w:val="00272D96"/>
  </w:style>
  <w:style w:type="character" w:customStyle="1" w:styleId="WW8Num23z1">
    <w:name w:val="WW8Num23z1"/>
    <w:rsid w:val="00272D96"/>
  </w:style>
  <w:style w:type="character" w:customStyle="1" w:styleId="WW8Num21z6">
    <w:name w:val="WW8Num21z6"/>
    <w:rsid w:val="00272D96"/>
  </w:style>
  <w:style w:type="character" w:customStyle="1" w:styleId="WW8Num20z5">
    <w:name w:val="WW8Num20z5"/>
    <w:rsid w:val="00272D96"/>
  </w:style>
  <w:style w:type="character" w:customStyle="1" w:styleId="Bodytext2NotBold">
    <w:name w:val="Body text (2) + Not Bold"/>
    <w:basedOn w:val="Bodytext2"/>
    <w:rsid w:val="00272D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6">
    <w:name w:val="Текст примечания Знак2"/>
    <w:uiPriority w:val="99"/>
    <w:rsid w:val="00272D96"/>
    <w:rPr>
      <w:rFonts w:ascii="Calibri" w:eastAsia="Calibri" w:hAnsi="Calibri" w:cs="Calibri"/>
      <w:color w:val="000000"/>
      <w:lang w:eastAsia="zh-CN"/>
    </w:rPr>
  </w:style>
  <w:style w:type="character" w:customStyle="1" w:styleId="211pt">
    <w:name w:val="Основной текст (2) + 11 pt"/>
    <w:rsid w:val="00272D9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vertAlign w:val="baseline"/>
      <w:lang w:val="ru-RU" w:bidi="ru-RU"/>
    </w:rPr>
  </w:style>
  <w:style w:type="character" w:customStyle="1" w:styleId="WW8Num40z2">
    <w:name w:val="WW8Num40z2"/>
    <w:rsid w:val="00272D96"/>
    <w:rPr>
      <w:rFonts w:ascii="Wingdings" w:hAnsi="Wingdings" w:cs="Wingdings" w:hint="default"/>
    </w:rPr>
  </w:style>
  <w:style w:type="character" w:customStyle="1" w:styleId="WW8Num40z1">
    <w:name w:val="WW8Num40z1"/>
    <w:rsid w:val="00272D96"/>
    <w:rPr>
      <w:rFonts w:ascii="Courier New" w:hAnsi="Courier New" w:cs="Courier New" w:hint="default"/>
    </w:rPr>
  </w:style>
  <w:style w:type="character" w:customStyle="1" w:styleId="WW8Num39z2">
    <w:name w:val="WW8Num39z2"/>
    <w:rsid w:val="00272D96"/>
  </w:style>
  <w:style w:type="character" w:customStyle="1" w:styleId="WW8Num39z1">
    <w:name w:val="WW8Num39z1"/>
    <w:rsid w:val="00272D96"/>
  </w:style>
  <w:style w:type="character" w:customStyle="1" w:styleId="WW8Num36z6">
    <w:name w:val="WW8Num36z6"/>
    <w:rsid w:val="00272D96"/>
  </w:style>
  <w:style w:type="character" w:customStyle="1" w:styleId="WW8Num31z8">
    <w:name w:val="WW8Num31z8"/>
    <w:rsid w:val="00272D96"/>
  </w:style>
  <w:style w:type="character" w:customStyle="1" w:styleId="WW8Num31z3">
    <w:name w:val="WW8Num31z3"/>
    <w:rsid w:val="00272D96"/>
  </w:style>
  <w:style w:type="character" w:customStyle="1" w:styleId="WW8Num30z8">
    <w:name w:val="WW8Num30z8"/>
    <w:rsid w:val="00272D96"/>
  </w:style>
  <w:style w:type="character" w:customStyle="1" w:styleId="WW8Num30z4">
    <w:name w:val="WW8Num30z4"/>
    <w:rsid w:val="00272D96"/>
  </w:style>
  <w:style w:type="character" w:customStyle="1" w:styleId="WW8Num28z2">
    <w:name w:val="WW8Num28z2"/>
    <w:rsid w:val="00272D96"/>
  </w:style>
  <w:style w:type="character" w:customStyle="1" w:styleId="WW8Num26z1">
    <w:name w:val="WW8Num26z1"/>
    <w:rsid w:val="00272D96"/>
    <w:rPr>
      <w:rFonts w:ascii="Courier New" w:hAnsi="Courier New" w:cs="Courier New" w:hint="default"/>
    </w:rPr>
  </w:style>
  <w:style w:type="character" w:customStyle="1" w:styleId="WW8Num24z2">
    <w:name w:val="WW8Num24z2"/>
    <w:rsid w:val="00272D96"/>
    <w:rPr>
      <w:rFonts w:ascii="Wingdings" w:hAnsi="Wingdings" w:cs="Wingdings" w:hint="default"/>
    </w:rPr>
  </w:style>
  <w:style w:type="character" w:customStyle="1" w:styleId="WW8Num21z3">
    <w:name w:val="WW8Num21z3"/>
    <w:rsid w:val="00272D96"/>
  </w:style>
  <w:style w:type="character" w:customStyle="1" w:styleId="WW8Num21z1">
    <w:name w:val="WW8Num21z1"/>
    <w:rsid w:val="00272D96"/>
  </w:style>
  <w:style w:type="character" w:customStyle="1" w:styleId="WW8Num20z8">
    <w:name w:val="WW8Num20z8"/>
    <w:rsid w:val="00272D96"/>
  </w:style>
  <w:style w:type="paragraph" w:styleId="affc">
    <w:name w:val="List"/>
    <w:basedOn w:val="a7"/>
    <w:rsid w:val="00272D96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autoSpaceDE/>
      <w:autoSpaceDN/>
      <w:spacing w:after="140" w:line="276" w:lineRule="auto"/>
    </w:pPr>
    <w:rPr>
      <w:rFonts w:ascii="Calibri" w:eastAsia="Calibri" w:hAnsi="Calibri" w:cs="Arial"/>
      <w:color w:val="000000"/>
      <w:sz w:val="22"/>
      <w:szCs w:val="22"/>
      <w:lang w:eastAsia="zh-CN"/>
    </w:rPr>
  </w:style>
  <w:style w:type="paragraph" w:customStyle="1" w:styleId="18">
    <w:name w:val="Заголовок1"/>
    <w:basedOn w:val="a0"/>
    <w:next w:val="a0"/>
    <w:rsid w:val="00272D96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480" w:after="120" w:line="276" w:lineRule="auto"/>
    </w:pPr>
    <w:rPr>
      <w:rFonts w:ascii="Calibri" w:eastAsia="Calibri" w:hAnsi="Calibri" w:cs="Times New Roman"/>
      <w:b/>
      <w:color w:val="000000"/>
      <w:sz w:val="72"/>
      <w:szCs w:val="72"/>
      <w:lang w:eastAsia="zh-CN"/>
    </w:rPr>
  </w:style>
  <w:style w:type="paragraph" w:styleId="affd">
    <w:name w:val="caption"/>
    <w:basedOn w:val="a0"/>
    <w:qFormat/>
    <w:rsid w:val="00272D96"/>
    <w:pPr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120" w:after="120" w:line="276" w:lineRule="auto"/>
    </w:pPr>
    <w:rPr>
      <w:rFonts w:ascii="Calibri" w:eastAsia="Calibri" w:hAnsi="Calibri" w:cs="Arial"/>
      <w:i/>
      <w:iCs/>
      <w:color w:val="000000"/>
      <w:sz w:val="24"/>
      <w:szCs w:val="24"/>
      <w:lang w:eastAsia="zh-CN"/>
    </w:rPr>
  </w:style>
  <w:style w:type="paragraph" w:customStyle="1" w:styleId="19">
    <w:name w:val="Указатель1"/>
    <w:basedOn w:val="a0"/>
    <w:rsid w:val="00272D96"/>
    <w:pPr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</w:pPr>
    <w:rPr>
      <w:rFonts w:ascii="Calibri" w:eastAsia="Calibri" w:hAnsi="Calibri" w:cs="Arial"/>
      <w:color w:val="000000"/>
      <w:lang w:eastAsia="zh-CN"/>
    </w:rPr>
  </w:style>
  <w:style w:type="paragraph" w:customStyle="1" w:styleId="34">
    <w:name w:val="Основной текст3"/>
    <w:basedOn w:val="a0"/>
    <w:rsid w:val="00272D96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after="0" w:line="274" w:lineRule="exact"/>
      <w:ind w:hanging="380"/>
    </w:pPr>
    <w:rPr>
      <w:rFonts w:ascii="Times New Roman" w:eastAsia="Times New Roman" w:hAnsi="Times New Roman" w:cs="Times New Roman"/>
      <w:spacing w:val="3"/>
      <w:sz w:val="21"/>
      <w:szCs w:val="21"/>
      <w:lang w:eastAsia="zh-CN"/>
    </w:rPr>
  </w:style>
  <w:style w:type="paragraph" w:customStyle="1" w:styleId="affe">
    <w:name w:val="Верхний и нижний колонтитулы"/>
    <w:basedOn w:val="a0"/>
    <w:rsid w:val="00272D96"/>
    <w:pPr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819"/>
        <w:tab w:val="right" w:pos="9638"/>
      </w:tabs>
      <w:suppressAutoHyphens/>
      <w:spacing w:after="200" w:line="276" w:lineRule="auto"/>
    </w:pPr>
    <w:rPr>
      <w:rFonts w:ascii="Calibri" w:eastAsia="Calibri" w:hAnsi="Calibri" w:cs="Calibri"/>
      <w:color w:val="000000"/>
      <w:lang w:eastAsia="zh-CN"/>
    </w:rPr>
  </w:style>
  <w:style w:type="paragraph" w:customStyle="1" w:styleId="27">
    <w:name w:val="Основной текст (2)"/>
    <w:basedOn w:val="a0"/>
    <w:rsid w:val="00272D96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after="0" w:line="370" w:lineRule="exact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28">
    <w:name w:val="Основной текст2"/>
    <w:basedOn w:val="a0"/>
    <w:rsid w:val="00272D96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after="1560" w:line="322" w:lineRule="exact"/>
      <w:ind w:hanging="2160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s1">
    <w:name w:val="s_1"/>
    <w:basedOn w:val="a0"/>
    <w:rsid w:val="00272D96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a">
    <w:name w:val="Текст примечания1"/>
    <w:basedOn w:val="a0"/>
    <w:rsid w:val="00272D96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">
    <w:name w:val="Subtitle"/>
    <w:basedOn w:val="a0"/>
    <w:next w:val="a0"/>
    <w:link w:val="1b"/>
    <w:qFormat/>
    <w:rsid w:val="00272D96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360" w:after="80" w:line="276" w:lineRule="auto"/>
    </w:pPr>
    <w:rPr>
      <w:rFonts w:ascii="Georgia" w:eastAsia="Georgia" w:hAnsi="Georgia" w:cs="Times New Roman"/>
      <w:i/>
      <w:color w:val="666666"/>
      <w:sz w:val="48"/>
      <w:szCs w:val="48"/>
      <w:lang w:eastAsia="zh-CN"/>
    </w:rPr>
  </w:style>
  <w:style w:type="character" w:customStyle="1" w:styleId="1b">
    <w:name w:val="Подзаголовок Знак1"/>
    <w:basedOn w:val="a1"/>
    <w:link w:val="afff"/>
    <w:rsid w:val="00272D96"/>
    <w:rPr>
      <w:rFonts w:ascii="Georgia" w:eastAsia="Georgia" w:hAnsi="Georgia" w:cs="Times New Roman"/>
      <w:i/>
      <w:color w:val="666666"/>
      <w:kern w:val="0"/>
      <w:sz w:val="48"/>
      <w:szCs w:val="48"/>
      <w:lang w:eastAsia="zh-CN"/>
      <w14:ligatures w14:val="none"/>
    </w:rPr>
  </w:style>
  <w:style w:type="paragraph" w:customStyle="1" w:styleId="Bodytext21">
    <w:name w:val="Body text (2)1"/>
    <w:basedOn w:val="a0"/>
    <w:link w:val="Bodytext2"/>
    <w:rsid w:val="00272D96"/>
    <w:pPr>
      <w:widowControl w:val="0"/>
      <w:shd w:val="clear" w:color="auto" w:fill="FFFFFF"/>
      <w:spacing w:after="0" w:line="320" w:lineRule="exact"/>
      <w:jc w:val="center"/>
    </w:pPr>
    <w:rPr>
      <w:kern w:val="2"/>
      <w:sz w:val="26"/>
      <w:szCs w:val="26"/>
      <w14:ligatures w14:val="standardContextual"/>
    </w:rPr>
  </w:style>
  <w:style w:type="paragraph" w:customStyle="1" w:styleId="1c">
    <w:name w:val="Название объекта1"/>
    <w:basedOn w:val="a0"/>
    <w:rsid w:val="00272D96"/>
    <w:pPr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120" w:after="120" w:line="276" w:lineRule="auto"/>
    </w:pPr>
    <w:rPr>
      <w:rFonts w:ascii="Calibri" w:eastAsia="Calibri" w:hAnsi="Calibri" w:cs="Arial"/>
      <w:i/>
      <w:iCs/>
      <w:color w:val="000000"/>
      <w:sz w:val="24"/>
      <w:szCs w:val="24"/>
      <w:lang w:eastAsia="zh-CN"/>
    </w:rPr>
  </w:style>
  <w:style w:type="paragraph" w:customStyle="1" w:styleId="29">
    <w:name w:val="Текст примечания2"/>
    <w:basedOn w:val="a0"/>
    <w:rsid w:val="00272D96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</w:pPr>
    <w:rPr>
      <w:rFonts w:ascii="Calibri" w:eastAsia="Calibri" w:hAnsi="Calibri" w:cs="Calibri"/>
      <w:color w:val="000000"/>
      <w:sz w:val="20"/>
      <w:szCs w:val="20"/>
      <w:lang w:eastAsia="zh-CN"/>
    </w:rPr>
  </w:style>
  <w:style w:type="paragraph" w:customStyle="1" w:styleId="headertext">
    <w:name w:val="headertext"/>
    <w:basedOn w:val="a0"/>
    <w:rsid w:val="00272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0">
    <w:name w:val="Body text (2)"/>
    <w:basedOn w:val="a0"/>
    <w:rsid w:val="00272D96"/>
    <w:pPr>
      <w:widowControl w:val="0"/>
      <w:shd w:val="clear" w:color="auto" w:fill="FFFFFF"/>
      <w:spacing w:after="0" w:line="320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msonormalmrcssattr">
    <w:name w:val="msonormal_mr_css_attr"/>
    <w:basedOn w:val="a0"/>
    <w:rsid w:val="00272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a">
    <w:name w:val="Указатель2"/>
    <w:basedOn w:val="a0"/>
    <w:rsid w:val="00272D96"/>
    <w:pPr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</w:pPr>
    <w:rPr>
      <w:rFonts w:ascii="Calibri" w:eastAsia="Calibri" w:hAnsi="Calibri" w:cs="Arial"/>
      <w:color w:val="000000"/>
      <w:lang w:eastAsia="zh-CN"/>
    </w:rPr>
  </w:style>
  <w:style w:type="paragraph" w:customStyle="1" w:styleId="ConsPlusTitle">
    <w:name w:val="ConsPlusTitle"/>
    <w:rsid w:val="00272D96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kern w:val="0"/>
      <w:lang w:eastAsia="zh-CN"/>
      <w14:ligatures w14:val="none"/>
    </w:rPr>
  </w:style>
  <w:style w:type="paragraph" w:customStyle="1" w:styleId="-110">
    <w:name w:val="Цветная заливка - Акцент 11"/>
    <w:rsid w:val="00272D96"/>
    <w:pPr>
      <w:suppressAutoHyphens/>
      <w:spacing w:after="0" w:line="240" w:lineRule="auto"/>
    </w:pPr>
    <w:rPr>
      <w:rFonts w:ascii="Calibri" w:eastAsia="Calibri" w:hAnsi="Calibri" w:cs="Calibri"/>
      <w:color w:val="000000"/>
      <w:kern w:val="0"/>
      <w:lang w:eastAsia="zh-CN"/>
      <w14:ligatures w14:val="none"/>
    </w:rPr>
  </w:style>
  <w:style w:type="paragraph" w:customStyle="1" w:styleId="afff0">
    <w:name w:val="Заголовок таблицы"/>
    <w:basedOn w:val="aff6"/>
    <w:rsid w:val="00272D96"/>
    <w:pPr>
      <w:jc w:val="center"/>
    </w:pPr>
    <w:rPr>
      <w:b/>
      <w:bCs/>
    </w:rPr>
  </w:style>
  <w:style w:type="paragraph" w:customStyle="1" w:styleId="s16">
    <w:name w:val="s_16"/>
    <w:basedOn w:val="a0"/>
    <w:rsid w:val="00272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Заголовок 11"/>
    <w:basedOn w:val="a0"/>
    <w:uiPriority w:val="1"/>
    <w:qFormat/>
    <w:rsid w:val="00272D96"/>
    <w:pPr>
      <w:widowControl w:val="0"/>
      <w:autoSpaceDE w:val="0"/>
      <w:autoSpaceDN w:val="0"/>
      <w:spacing w:after="0" w:line="240" w:lineRule="auto"/>
      <w:ind w:left="41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ff1">
    <w:name w:val="Emphasis"/>
    <w:basedOn w:val="a1"/>
    <w:uiPriority w:val="20"/>
    <w:qFormat/>
    <w:rsid w:val="00272D96"/>
    <w:rPr>
      <w:i/>
      <w:iCs/>
    </w:rPr>
  </w:style>
  <w:style w:type="table" w:customStyle="1" w:styleId="TableNormal3">
    <w:name w:val="Table Normal3"/>
    <w:uiPriority w:val="2"/>
    <w:semiHidden/>
    <w:qFormat/>
    <w:rsid w:val="00E0618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90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2%D0%BE%D0%BB%D0%B5%D0%B9%D0%B1%D0%BE%D0%BB" TargetMode="External"/><Relationship Id="rId13" Type="http://schemas.openxmlformats.org/officeDocument/2006/relationships/hyperlink" Target="https://ru.wikipedia.org/wiki/%D0%92%D0%BE%D0%BB%D0%B5%D0%B9%D0%B1%D0%BE%D0%BB%D1%8C%D0%BD%D1%8B%D0%B9_%D0%BC%D1%8F%D1%87" TargetMode="External"/><Relationship Id="rId18" Type="http://schemas.openxmlformats.org/officeDocument/2006/relationships/hyperlink" Target="http://www.volley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vk.com/sportmetodist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F%D0%BB%D1%8F%D0%B6%D0%BD%D1%8B%D0%B9_%D0%B2%D0%BE%D0%BB%D0%B5%D0%B9%D0%B1%D0%BE%D0%BB" TargetMode="External"/><Relationship Id="rId17" Type="http://schemas.openxmlformats.org/officeDocument/2006/relationships/hyperlink" Target="http://www.gto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tudmed.ru/view/bezrukih-mm-sonkin-vd-farber-da-vozrastnaya-fiziologiya-fiziologiya-razvitiya-rebenka_97b1fb2aebc.html" TargetMode="External"/><Relationship Id="rId20" Type="http://schemas.openxmlformats.org/officeDocument/2006/relationships/hyperlink" Target="http://www.cev.e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2%D0%BE%D0%BB%D0%B5%D0%B9%D0%B1%D0%BE%D0%BB%D1%8C%D0%BD%D0%B0%D1%8F_%D0%BF%D0%BB%D0%BE%D1%89%D0%B0%D0%B4%D0%BA%D0%B0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tudmed.ru/view/bezrukih-mm-sonkin-vd-farber-da-vozrastnaya-fiziologiya-fiziologiya-razvitiya-rebenka_97b1fb2aebc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u.wikipedia.org/wiki/%D0%95%D0%B2%D1%80%D0%BE%D0%BF%D0%B5%D0%B9%D1%81%D0%BA%D0%B0%D1%8F_%D0%BA%D0%BE%D0%BD%D1%84%D0%B5%D0%B4%D0%B5%D1%80%D0%B0%D1%86%D0%B8%D1%8F_%D0%B2%D0%BE%D0%BB%D0%B5%D0%B9%D0%B1%D0%BE%D0%BB%D0%B0" TargetMode="External"/><Relationship Id="rId19" Type="http://schemas.openxmlformats.org/officeDocument/2006/relationships/hyperlink" Target="http://www.fivb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0%BD%D0%B5%D0%B3" TargetMode="External"/><Relationship Id="rId14" Type="http://schemas.openxmlformats.org/officeDocument/2006/relationships/hyperlink" Target="https://ru.wikipedia.org/wiki/%D0%91%D1%83%D1%82%D1%81%D0%B0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D9E53-A848-4FD5-88F4-BA632585E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72</Pages>
  <Words>23426</Words>
  <Characters>133532</Characters>
  <Application>Microsoft Office Word</Application>
  <DocSecurity>0</DocSecurity>
  <Lines>1112</Lines>
  <Paragraphs>313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</dc:creator>
  <cp:keywords/>
  <dc:description/>
  <cp:lastModifiedBy>User</cp:lastModifiedBy>
  <cp:revision>17</cp:revision>
  <cp:lastPrinted>2025-09-16T07:59:00Z</cp:lastPrinted>
  <dcterms:created xsi:type="dcterms:W3CDTF">2025-08-12T07:22:00Z</dcterms:created>
  <dcterms:modified xsi:type="dcterms:W3CDTF">2025-09-16T08:03:00Z</dcterms:modified>
</cp:coreProperties>
</file>